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8193" w14:textId="77777777" w:rsidR="004F19D2" w:rsidRPr="00A06167" w:rsidRDefault="004F19D2" w:rsidP="00BB4ABA">
      <w:pPr>
        <w:jc w:val="center"/>
        <w:rPr>
          <w:rFonts w:cs="Times New Roman"/>
          <w:b/>
          <w:sz w:val="28"/>
          <w:szCs w:val="28"/>
        </w:rPr>
      </w:pPr>
      <w:r w:rsidRPr="00A06167">
        <w:rPr>
          <w:rFonts w:cs="Times New Roman"/>
          <w:b/>
          <w:sz w:val="28"/>
          <w:szCs w:val="28"/>
        </w:rPr>
        <w:t>Перечень наград</w:t>
      </w:r>
    </w:p>
    <w:p w14:paraId="4D31E654" w14:textId="77777777" w:rsidR="008413D7" w:rsidRPr="00A06167" w:rsidRDefault="004F19D2" w:rsidP="00BB4ABA">
      <w:pPr>
        <w:jc w:val="center"/>
        <w:rPr>
          <w:rFonts w:cs="Times New Roman"/>
          <w:b/>
          <w:sz w:val="28"/>
          <w:szCs w:val="28"/>
        </w:rPr>
      </w:pPr>
      <w:r w:rsidRPr="00A06167">
        <w:rPr>
          <w:rFonts w:cs="Times New Roman"/>
          <w:b/>
          <w:sz w:val="28"/>
          <w:szCs w:val="28"/>
        </w:rPr>
        <w:t>Общественной организации «Всероссийский Электропрофсоюз»</w:t>
      </w:r>
    </w:p>
    <w:p w14:paraId="0E5DFD29" w14:textId="77777777" w:rsidR="004F19D2" w:rsidRPr="00A06167" w:rsidRDefault="004F19D2" w:rsidP="004F19D2">
      <w:pPr>
        <w:jc w:val="left"/>
        <w:rPr>
          <w:rFonts w:cs="Times New Roman"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44"/>
        <w:gridCol w:w="1701"/>
        <w:gridCol w:w="1667"/>
        <w:gridCol w:w="4003"/>
      </w:tblGrid>
      <w:tr w:rsidR="00BF24DD" w:rsidRPr="00A06167" w14:paraId="329926E4" w14:textId="77777777" w:rsidTr="002606DD">
        <w:tc>
          <w:tcPr>
            <w:tcW w:w="3227" w:type="dxa"/>
          </w:tcPr>
          <w:p w14:paraId="46C5BCCD" w14:textId="77777777" w:rsidR="004F19D2" w:rsidRPr="00A06167" w:rsidRDefault="004F19D2" w:rsidP="004F19D2">
            <w:pPr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Наименование награды</w:t>
            </w:r>
          </w:p>
        </w:tc>
        <w:tc>
          <w:tcPr>
            <w:tcW w:w="2126" w:type="dxa"/>
          </w:tcPr>
          <w:p w14:paraId="2AE8D313" w14:textId="77777777" w:rsidR="004F19D2" w:rsidRPr="00A06167" w:rsidRDefault="004F19D2" w:rsidP="004F19D2">
            <w:pPr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Стаж членства в Профсоюзе</w:t>
            </w:r>
            <w:r w:rsidR="00BB4ABA" w:rsidRPr="00A06167">
              <w:rPr>
                <w:rFonts w:cs="Times New Roman"/>
                <w:b/>
                <w:sz w:val="24"/>
                <w:szCs w:val="28"/>
              </w:rPr>
              <w:t xml:space="preserve"> (работа в профорганах)</w:t>
            </w:r>
          </w:p>
        </w:tc>
        <w:tc>
          <w:tcPr>
            <w:tcW w:w="2444" w:type="dxa"/>
          </w:tcPr>
          <w:p w14:paraId="40F64822" w14:textId="77777777" w:rsidR="004F19D2" w:rsidRPr="00A06167" w:rsidRDefault="004F19D2" w:rsidP="004F19D2">
            <w:pPr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Наличие других наград</w:t>
            </w:r>
          </w:p>
        </w:tc>
        <w:tc>
          <w:tcPr>
            <w:tcW w:w="1701" w:type="dxa"/>
          </w:tcPr>
          <w:p w14:paraId="433A1E16" w14:textId="77777777" w:rsidR="008777A2" w:rsidRPr="00A06167" w:rsidRDefault="004F19D2" w:rsidP="004F19D2">
            <w:pPr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 xml:space="preserve">Временной разрыв между </w:t>
            </w:r>
            <w:r w:rsidR="008777A2" w:rsidRPr="00A06167">
              <w:rPr>
                <w:rFonts w:cs="Times New Roman"/>
                <w:b/>
                <w:sz w:val="24"/>
                <w:szCs w:val="28"/>
              </w:rPr>
              <w:t>предоставлением</w:t>
            </w:r>
          </w:p>
          <w:p w14:paraId="27A114C0" w14:textId="77777777" w:rsidR="004F19D2" w:rsidRPr="00A06167" w:rsidRDefault="004F19D2" w:rsidP="008777A2">
            <w:pPr>
              <w:jc w:val="left"/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наград</w:t>
            </w:r>
          </w:p>
        </w:tc>
        <w:tc>
          <w:tcPr>
            <w:tcW w:w="1667" w:type="dxa"/>
          </w:tcPr>
          <w:p w14:paraId="69A5CCA9" w14:textId="77777777" w:rsidR="004F19D2" w:rsidRPr="00A06167" w:rsidRDefault="004F19D2" w:rsidP="00BF24DD">
            <w:pPr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Срок предоставления документов</w:t>
            </w:r>
          </w:p>
        </w:tc>
        <w:tc>
          <w:tcPr>
            <w:tcW w:w="4003" w:type="dxa"/>
          </w:tcPr>
          <w:p w14:paraId="18A9511B" w14:textId="77777777" w:rsidR="004F19D2" w:rsidRPr="00A06167" w:rsidRDefault="00BF24DD" w:rsidP="00BF24DD">
            <w:pPr>
              <w:rPr>
                <w:rFonts w:cs="Times New Roman"/>
                <w:b/>
                <w:sz w:val="24"/>
                <w:szCs w:val="28"/>
              </w:rPr>
            </w:pPr>
            <w:r w:rsidRPr="00A06167">
              <w:rPr>
                <w:rFonts w:cs="Times New Roman"/>
                <w:b/>
                <w:sz w:val="24"/>
                <w:szCs w:val="28"/>
              </w:rPr>
              <w:t>Документы к наградам в соответствии  с положениями</w:t>
            </w:r>
          </w:p>
        </w:tc>
      </w:tr>
      <w:tr w:rsidR="00BF24DD" w:rsidRPr="00A06167" w14:paraId="456B5A64" w14:textId="77777777" w:rsidTr="002606DD">
        <w:tc>
          <w:tcPr>
            <w:tcW w:w="3227" w:type="dxa"/>
          </w:tcPr>
          <w:p w14:paraId="3875C781" w14:textId="77777777" w:rsidR="00BB4ABA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Благодарность </w:t>
            </w:r>
          </w:p>
          <w:p w14:paraId="19736F11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Президиума ВЭП</w:t>
            </w:r>
          </w:p>
        </w:tc>
        <w:tc>
          <w:tcPr>
            <w:tcW w:w="2126" w:type="dxa"/>
          </w:tcPr>
          <w:p w14:paraId="7C78926C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Не менее 2-х лет</w:t>
            </w:r>
          </w:p>
        </w:tc>
        <w:tc>
          <w:tcPr>
            <w:tcW w:w="2444" w:type="dxa"/>
          </w:tcPr>
          <w:p w14:paraId="389642BB" w14:textId="77777777" w:rsidR="004F19D2" w:rsidRPr="002606DD" w:rsidRDefault="004F19D2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8ABF65" w14:textId="77777777" w:rsidR="004F19D2" w:rsidRPr="002606DD" w:rsidRDefault="004F19D2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14:paraId="20DD8020" w14:textId="77777777" w:rsidR="004F19D2" w:rsidRPr="002606DD" w:rsidRDefault="004F19D2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641EC19F" w14:textId="16454FE7" w:rsidR="00B3578E" w:rsidRPr="002606DD" w:rsidRDefault="00BF7222" w:rsidP="009A7E4B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B3578E" w:rsidRPr="002606DD">
              <w:rPr>
                <w:rFonts w:cs="Times New Roman"/>
                <w:sz w:val="24"/>
                <w:szCs w:val="24"/>
              </w:rPr>
              <w:t>п</w:t>
            </w:r>
            <w:r w:rsidRPr="002606DD">
              <w:rPr>
                <w:rFonts w:cs="Times New Roman"/>
                <w:sz w:val="24"/>
                <w:szCs w:val="24"/>
              </w:rPr>
              <w:t>исьмо-ходатайство;</w:t>
            </w:r>
          </w:p>
          <w:p w14:paraId="6C891DF8" w14:textId="30062C29" w:rsidR="00980ED3" w:rsidRPr="002606DD" w:rsidRDefault="00BF7222" w:rsidP="009A7E4B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B3578E" w:rsidRPr="002606DD">
              <w:rPr>
                <w:rFonts w:cs="Times New Roman"/>
                <w:sz w:val="24"/>
                <w:szCs w:val="24"/>
              </w:rPr>
              <w:t>в</w:t>
            </w:r>
            <w:r w:rsidR="00BF24DD" w:rsidRPr="002606DD">
              <w:rPr>
                <w:rFonts w:cs="Times New Roman"/>
                <w:sz w:val="24"/>
                <w:szCs w:val="24"/>
              </w:rPr>
              <w:t>ыписка из постановления коллегиального выборного органа территориальной организации Профсоюз</w:t>
            </w:r>
            <w:r w:rsidR="00B3578E" w:rsidRPr="002606DD">
              <w:rPr>
                <w:rFonts w:cs="Times New Roman"/>
                <w:sz w:val="24"/>
                <w:szCs w:val="24"/>
              </w:rPr>
              <w:t>.</w:t>
            </w:r>
          </w:p>
          <w:p w14:paraId="634FA4D5" w14:textId="77777777" w:rsidR="00980ED3" w:rsidRPr="002606DD" w:rsidRDefault="00980ED3" w:rsidP="00BF24DD">
            <w:pPr>
              <w:rPr>
                <w:rFonts w:cs="Times New Roman"/>
                <w:sz w:val="24"/>
                <w:szCs w:val="24"/>
              </w:rPr>
            </w:pPr>
          </w:p>
          <w:p w14:paraId="01737565" w14:textId="77777777" w:rsidR="00980ED3" w:rsidRPr="002606DD" w:rsidRDefault="00980ED3" w:rsidP="00BF24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24DD" w:rsidRPr="00A06167" w14:paraId="0A934B1B" w14:textId="77777777" w:rsidTr="002606DD">
        <w:tc>
          <w:tcPr>
            <w:tcW w:w="3227" w:type="dxa"/>
          </w:tcPr>
          <w:p w14:paraId="427778BC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Почетная грамота ВЭП</w:t>
            </w:r>
          </w:p>
        </w:tc>
        <w:tc>
          <w:tcPr>
            <w:tcW w:w="2126" w:type="dxa"/>
          </w:tcPr>
          <w:p w14:paraId="7C5F9165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Не менее 5-ти лет</w:t>
            </w:r>
          </w:p>
        </w:tc>
        <w:tc>
          <w:tcPr>
            <w:tcW w:w="2444" w:type="dxa"/>
          </w:tcPr>
          <w:p w14:paraId="7959CC5E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- Почетная грамота территориальной организации </w:t>
            </w:r>
            <w:r w:rsidR="00BB4ABA" w:rsidRPr="002606DD">
              <w:rPr>
                <w:rFonts w:cs="Times New Roman"/>
                <w:sz w:val="24"/>
                <w:szCs w:val="24"/>
              </w:rPr>
              <w:t xml:space="preserve">ВЭП </w:t>
            </w:r>
            <w:r w:rsidRPr="002606DD">
              <w:rPr>
                <w:rFonts w:cs="Times New Roman"/>
                <w:sz w:val="24"/>
                <w:szCs w:val="24"/>
              </w:rPr>
              <w:t>(профоргана);</w:t>
            </w:r>
          </w:p>
          <w:p w14:paraId="05023BF2" w14:textId="77777777" w:rsidR="004F19D2" w:rsidRPr="002606DD" w:rsidRDefault="004F19D2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- </w:t>
            </w:r>
            <w:r w:rsidR="00BB4ABA" w:rsidRPr="002606DD">
              <w:rPr>
                <w:rFonts w:cs="Times New Roman"/>
                <w:sz w:val="24"/>
                <w:szCs w:val="24"/>
              </w:rPr>
              <w:t>Благодарность Президиума ВЭП.</w:t>
            </w:r>
          </w:p>
        </w:tc>
        <w:tc>
          <w:tcPr>
            <w:tcW w:w="1701" w:type="dxa"/>
          </w:tcPr>
          <w:p w14:paraId="41C267E3" w14:textId="77777777" w:rsidR="004F19D2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2 г.</w:t>
            </w:r>
          </w:p>
        </w:tc>
        <w:tc>
          <w:tcPr>
            <w:tcW w:w="1667" w:type="dxa"/>
          </w:tcPr>
          <w:p w14:paraId="5A18596A" w14:textId="77777777" w:rsidR="004F19D2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71526C5C" w14:textId="77777777" w:rsidR="00B3578E" w:rsidRPr="002606DD" w:rsidRDefault="00B3578E" w:rsidP="00BF24DD">
            <w:pPr>
              <w:rPr>
                <w:rFonts w:cs="Times New Roman"/>
                <w:sz w:val="24"/>
                <w:szCs w:val="24"/>
              </w:rPr>
            </w:pPr>
          </w:p>
          <w:p w14:paraId="732B0B33" w14:textId="70EB5885" w:rsidR="00980ED3" w:rsidRPr="002606DD" w:rsidRDefault="00BF24DD" w:rsidP="00BF24DD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9A7E4B" w:rsidRPr="002606DD">
              <w:rPr>
                <w:rFonts w:cs="Times New Roman"/>
                <w:sz w:val="24"/>
                <w:szCs w:val="24"/>
              </w:rPr>
              <w:t>в</w:t>
            </w:r>
            <w:r w:rsidRPr="002606DD">
              <w:rPr>
                <w:rFonts w:cs="Times New Roman"/>
                <w:sz w:val="24"/>
                <w:szCs w:val="24"/>
              </w:rPr>
              <w:t>ыписка из постановления коллегиального выборного органа территориальной организации Профсоюза</w:t>
            </w:r>
            <w:r w:rsidR="009A7E4B" w:rsidRPr="002606DD">
              <w:rPr>
                <w:rFonts w:cs="Times New Roman"/>
                <w:sz w:val="24"/>
                <w:szCs w:val="24"/>
              </w:rPr>
              <w:t xml:space="preserve"> с ходатайством</w:t>
            </w:r>
            <w:r w:rsidR="00980ED3" w:rsidRPr="002606DD">
              <w:rPr>
                <w:rFonts w:cs="Times New Roman"/>
                <w:sz w:val="24"/>
                <w:szCs w:val="24"/>
              </w:rPr>
              <w:t>;</w:t>
            </w:r>
          </w:p>
          <w:p w14:paraId="55599F9C" w14:textId="32FBA9B9" w:rsidR="004F19D2" w:rsidRPr="002606DD" w:rsidRDefault="009A7E4B" w:rsidP="00BF24DD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 н</w:t>
            </w:r>
            <w:r w:rsidR="00BF24DD" w:rsidRPr="002606DD">
              <w:rPr>
                <w:rFonts w:cs="Times New Roman"/>
                <w:sz w:val="24"/>
                <w:szCs w:val="24"/>
              </w:rPr>
              <w:t>аградной лист с указанием обоснования для награждения.</w:t>
            </w:r>
          </w:p>
          <w:p w14:paraId="6A4CF5B7" w14:textId="77777777" w:rsidR="00980ED3" w:rsidRPr="002606DD" w:rsidRDefault="00980ED3" w:rsidP="00BF24DD">
            <w:pPr>
              <w:rPr>
                <w:rFonts w:cs="Times New Roman"/>
                <w:sz w:val="24"/>
                <w:szCs w:val="24"/>
              </w:rPr>
            </w:pPr>
          </w:p>
          <w:p w14:paraId="257B69B7" w14:textId="77777777" w:rsidR="00980ED3" w:rsidRPr="002606DD" w:rsidRDefault="00980ED3" w:rsidP="00BF24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24DD" w:rsidRPr="00A06167" w14:paraId="56C60846" w14:textId="77777777" w:rsidTr="002606DD">
        <w:tc>
          <w:tcPr>
            <w:tcW w:w="3227" w:type="dxa"/>
          </w:tcPr>
          <w:p w14:paraId="4FB4F212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Нагрудный знак ВЭП</w:t>
            </w:r>
          </w:p>
          <w:p w14:paraId="6BB77D45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 «За активную работу в профсоюзе»</w:t>
            </w:r>
          </w:p>
        </w:tc>
        <w:tc>
          <w:tcPr>
            <w:tcW w:w="2126" w:type="dxa"/>
          </w:tcPr>
          <w:p w14:paraId="794DAD02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Не менее   10-ти лет </w:t>
            </w:r>
          </w:p>
        </w:tc>
        <w:tc>
          <w:tcPr>
            <w:tcW w:w="2444" w:type="dxa"/>
          </w:tcPr>
          <w:p w14:paraId="33F32A20" w14:textId="77777777" w:rsidR="00BB4ABA" w:rsidRPr="002606DD" w:rsidRDefault="00980ED3" w:rsidP="00980E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2A3E5F8" w14:textId="77777777" w:rsidR="00BB4ABA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3 г. </w:t>
            </w:r>
          </w:p>
        </w:tc>
        <w:tc>
          <w:tcPr>
            <w:tcW w:w="1667" w:type="dxa"/>
          </w:tcPr>
          <w:p w14:paraId="34BA147D" w14:textId="77777777" w:rsidR="00BB4ABA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18145479" w14:textId="59C96949" w:rsidR="00A06167" w:rsidRPr="002606DD" w:rsidRDefault="00A06167" w:rsidP="00BF7222">
            <w:pPr>
              <w:rPr>
                <w:rFonts w:cs="Times New Roman"/>
                <w:sz w:val="24"/>
                <w:szCs w:val="24"/>
              </w:rPr>
            </w:pPr>
          </w:p>
          <w:p w14:paraId="5EF9680B" w14:textId="0C7B2191" w:rsidR="00A06167" w:rsidRPr="002606DD" w:rsidRDefault="00A06167" w:rsidP="00A06167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9A7E4B" w:rsidRPr="002606DD">
              <w:rPr>
                <w:rFonts w:cs="Times New Roman"/>
                <w:sz w:val="24"/>
                <w:szCs w:val="24"/>
              </w:rPr>
              <w:t>выписка из постановления с х</w:t>
            </w:r>
            <w:r w:rsidRPr="002606DD">
              <w:rPr>
                <w:rFonts w:cs="Times New Roman"/>
                <w:sz w:val="24"/>
                <w:szCs w:val="24"/>
              </w:rPr>
              <w:t>одатайство</w:t>
            </w:r>
            <w:r w:rsidR="009A7E4B" w:rsidRPr="002606DD">
              <w:rPr>
                <w:rFonts w:cs="Times New Roman"/>
                <w:sz w:val="24"/>
                <w:szCs w:val="24"/>
              </w:rPr>
              <w:t>м</w:t>
            </w:r>
            <w:r w:rsidRPr="002606DD">
              <w:rPr>
                <w:rFonts w:cs="Times New Roman"/>
                <w:sz w:val="24"/>
                <w:szCs w:val="24"/>
              </w:rPr>
              <w:t xml:space="preserve"> Президи</w:t>
            </w:r>
            <w:r w:rsidR="00980ED3" w:rsidRPr="002606DD">
              <w:rPr>
                <w:rFonts w:cs="Times New Roman"/>
                <w:sz w:val="24"/>
                <w:szCs w:val="24"/>
              </w:rPr>
              <w:t>ума территориального профоргана;</w:t>
            </w:r>
          </w:p>
          <w:p w14:paraId="6AC37DE2" w14:textId="77777777" w:rsidR="002606DD" w:rsidRPr="002606DD" w:rsidRDefault="002606DD" w:rsidP="00A06167">
            <w:pPr>
              <w:rPr>
                <w:rFonts w:cs="Times New Roman"/>
                <w:sz w:val="24"/>
                <w:szCs w:val="24"/>
              </w:rPr>
            </w:pPr>
          </w:p>
          <w:p w14:paraId="21194FC8" w14:textId="65AF46CA" w:rsidR="00BB4ABA" w:rsidRPr="002606DD" w:rsidRDefault="00A06167" w:rsidP="00A0616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9A7E4B" w:rsidRPr="002606DD">
              <w:rPr>
                <w:rFonts w:cs="Times New Roman"/>
                <w:sz w:val="24"/>
                <w:szCs w:val="24"/>
              </w:rPr>
              <w:t xml:space="preserve"> н</w:t>
            </w:r>
            <w:r w:rsidRPr="002606DD">
              <w:rPr>
                <w:rFonts w:cs="Times New Roman"/>
                <w:sz w:val="24"/>
                <w:szCs w:val="24"/>
              </w:rPr>
              <w:t>аградной лист установленного образца, заверенный печатью соответствующей профсоюзной организации.</w:t>
            </w:r>
            <w:r w:rsidR="00BB4ABA" w:rsidRPr="002606D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14:paraId="631660B4" w14:textId="77777777" w:rsidR="00980ED3" w:rsidRPr="002606DD" w:rsidRDefault="00980ED3" w:rsidP="00A06167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6C88CA4E" w14:textId="77777777" w:rsidR="00980ED3" w:rsidRPr="002606DD" w:rsidRDefault="00980ED3" w:rsidP="00A061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24DD" w:rsidRPr="00A06167" w14:paraId="6CA6DA8C" w14:textId="77777777" w:rsidTr="002606DD">
        <w:tc>
          <w:tcPr>
            <w:tcW w:w="3227" w:type="dxa"/>
          </w:tcPr>
          <w:p w14:paraId="06383BAD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lastRenderedPageBreak/>
              <w:t>Нагрудный знак ВЭП</w:t>
            </w:r>
          </w:p>
          <w:p w14:paraId="365611F2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«За личный вклад в отраслевое профдвижение»</w:t>
            </w:r>
          </w:p>
        </w:tc>
        <w:tc>
          <w:tcPr>
            <w:tcW w:w="2126" w:type="dxa"/>
          </w:tcPr>
          <w:p w14:paraId="1EFB504D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Не менее 20-ти лет</w:t>
            </w:r>
          </w:p>
        </w:tc>
        <w:tc>
          <w:tcPr>
            <w:tcW w:w="2444" w:type="dxa"/>
          </w:tcPr>
          <w:p w14:paraId="2A445637" w14:textId="77777777" w:rsidR="00BB4ABA" w:rsidRPr="002606DD" w:rsidRDefault="00BB4ABA" w:rsidP="00BB4ABA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 Нагрудный знак ВЭП</w:t>
            </w:r>
          </w:p>
          <w:p w14:paraId="1AAC5752" w14:textId="77777777" w:rsidR="00BB4ABA" w:rsidRPr="002606DD" w:rsidRDefault="00BB4ABA" w:rsidP="00BB4ABA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 xml:space="preserve"> «За активную работу в профсоюзе».</w:t>
            </w:r>
          </w:p>
        </w:tc>
        <w:tc>
          <w:tcPr>
            <w:tcW w:w="1701" w:type="dxa"/>
          </w:tcPr>
          <w:p w14:paraId="609EA85F" w14:textId="77777777" w:rsidR="00BB4ABA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5 л.</w:t>
            </w:r>
          </w:p>
        </w:tc>
        <w:tc>
          <w:tcPr>
            <w:tcW w:w="1667" w:type="dxa"/>
          </w:tcPr>
          <w:p w14:paraId="41AE3E92" w14:textId="77777777" w:rsidR="00BB4ABA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3 мес.</w:t>
            </w:r>
          </w:p>
        </w:tc>
        <w:tc>
          <w:tcPr>
            <w:tcW w:w="4003" w:type="dxa"/>
          </w:tcPr>
          <w:p w14:paraId="54A33CC2" w14:textId="652D533D" w:rsidR="00BB4ABA" w:rsidRPr="002606DD" w:rsidRDefault="00980ED3" w:rsidP="006D734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2606DD" w:rsidRPr="002606DD">
              <w:rPr>
                <w:rFonts w:cs="Times New Roman"/>
                <w:sz w:val="24"/>
                <w:szCs w:val="24"/>
              </w:rPr>
              <w:t>н</w:t>
            </w:r>
            <w:r w:rsidRPr="002606DD">
              <w:rPr>
                <w:rFonts w:cs="Times New Roman"/>
                <w:sz w:val="24"/>
                <w:szCs w:val="24"/>
              </w:rPr>
              <w:t>аградной лист установленного образца, заверенный печатью соответствующей профсоюзной организации.</w:t>
            </w:r>
            <w:r w:rsidRPr="002606D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  <w:p w14:paraId="155EB087" w14:textId="77777777" w:rsidR="00980ED3" w:rsidRPr="002606DD" w:rsidRDefault="00980ED3" w:rsidP="006D73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24DD" w:rsidRPr="00A06167" w14:paraId="3EBD4B58" w14:textId="77777777" w:rsidTr="002606DD">
        <w:tc>
          <w:tcPr>
            <w:tcW w:w="3227" w:type="dxa"/>
          </w:tcPr>
          <w:p w14:paraId="581B0CD7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Почетный знак ВЭП</w:t>
            </w:r>
          </w:p>
          <w:p w14:paraId="20C8882C" w14:textId="77777777" w:rsidR="00BB4ABA" w:rsidRPr="002606DD" w:rsidRDefault="00BB4ABA" w:rsidP="004F19D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«За содружество»</w:t>
            </w:r>
          </w:p>
        </w:tc>
        <w:tc>
          <w:tcPr>
            <w:tcW w:w="2126" w:type="dxa"/>
          </w:tcPr>
          <w:p w14:paraId="481CC152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14:paraId="12314F9E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C8184C" w14:textId="77777777" w:rsidR="00BB4ABA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14:paraId="7F58E26A" w14:textId="77777777" w:rsidR="00BB4ABA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0FF2EF4D" w14:textId="30199AC8" w:rsidR="00BB4ABA" w:rsidRPr="002606DD" w:rsidRDefault="006D7349" w:rsidP="006D7349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2606DD" w:rsidRPr="002606DD">
              <w:rPr>
                <w:rFonts w:cs="Times New Roman"/>
                <w:sz w:val="24"/>
                <w:szCs w:val="24"/>
              </w:rPr>
              <w:t>в</w:t>
            </w:r>
            <w:r w:rsidRPr="002606DD">
              <w:rPr>
                <w:rFonts w:cs="Times New Roman"/>
                <w:sz w:val="24"/>
                <w:szCs w:val="24"/>
              </w:rPr>
              <w:t xml:space="preserve">ыписка из постановления территориального профоргана </w:t>
            </w:r>
          </w:p>
          <w:p w14:paraId="75D31AEF" w14:textId="77777777" w:rsidR="00980ED3" w:rsidRPr="002606DD" w:rsidRDefault="00980ED3" w:rsidP="006D734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F24DD" w:rsidRPr="00A06167" w14:paraId="5F88C0EF" w14:textId="77777777" w:rsidTr="002606DD">
        <w:tc>
          <w:tcPr>
            <w:tcW w:w="3227" w:type="dxa"/>
          </w:tcPr>
          <w:p w14:paraId="7F004702" w14:textId="77777777" w:rsidR="00BB4ABA" w:rsidRPr="002606DD" w:rsidRDefault="00BB4ABA" w:rsidP="00E72162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Почетный знак ВЭП</w:t>
            </w:r>
          </w:p>
          <w:p w14:paraId="48B101FA" w14:textId="77777777" w:rsidR="00BB4ABA" w:rsidRPr="002606DD" w:rsidRDefault="00BB4ABA" w:rsidP="00BB4ABA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«За развитие социального партнерства»</w:t>
            </w:r>
          </w:p>
        </w:tc>
        <w:tc>
          <w:tcPr>
            <w:tcW w:w="2126" w:type="dxa"/>
          </w:tcPr>
          <w:p w14:paraId="49A59D2D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14:paraId="718B9A84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3B3AB9F" w14:textId="77777777" w:rsidR="00BB4ABA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14:paraId="6ECBBB5D" w14:textId="77777777" w:rsidR="00BB4ABA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18DFDF5D" w14:textId="58F6E3D8" w:rsidR="00BB4ABA" w:rsidRPr="002606DD" w:rsidRDefault="006D7349" w:rsidP="006D7349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2606DD" w:rsidRPr="002606DD">
              <w:rPr>
                <w:rFonts w:cs="Times New Roman"/>
                <w:sz w:val="24"/>
                <w:szCs w:val="24"/>
              </w:rPr>
              <w:t>в</w:t>
            </w:r>
            <w:r w:rsidRPr="002606DD">
              <w:rPr>
                <w:rFonts w:cs="Times New Roman"/>
                <w:sz w:val="24"/>
                <w:szCs w:val="24"/>
              </w:rPr>
              <w:t>ыписка из постановления территориального профоргана</w:t>
            </w:r>
          </w:p>
        </w:tc>
      </w:tr>
      <w:tr w:rsidR="00BF24DD" w:rsidRPr="00A06167" w14:paraId="54CC80F1" w14:textId="77777777" w:rsidTr="002606DD">
        <w:tc>
          <w:tcPr>
            <w:tcW w:w="3227" w:type="dxa"/>
          </w:tcPr>
          <w:p w14:paraId="1C5E7BF9" w14:textId="77777777" w:rsidR="00BB4ABA" w:rsidRPr="002606DD" w:rsidRDefault="00BB4ABA" w:rsidP="00BB4ABA">
            <w:pPr>
              <w:jc w:val="left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Диплом ВЭП</w:t>
            </w:r>
          </w:p>
        </w:tc>
        <w:tc>
          <w:tcPr>
            <w:tcW w:w="2126" w:type="dxa"/>
          </w:tcPr>
          <w:p w14:paraId="6FC6CF8E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</w:tcPr>
          <w:p w14:paraId="39155B18" w14:textId="77777777" w:rsidR="00BB4ABA" w:rsidRPr="002606DD" w:rsidRDefault="00BB4ABA" w:rsidP="00F44A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3547FC3" w14:textId="77777777" w:rsidR="00BB4ABA" w:rsidRPr="002606DD" w:rsidRDefault="00BB4ABA" w:rsidP="00BB4A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14:paraId="5BB61FB9" w14:textId="77777777" w:rsidR="00BB4ABA" w:rsidRPr="002606DD" w:rsidRDefault="00BB4ABA" w:rsidP="006D73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1 мес.</w:t>
            </w:r>
          </w:p>
        </w:tc>
        <w:tc>
          <w:tcPr>
            <w:tcW w:w="4003" w:type="dxa"/>
          </w:tcPr>
          <w:p w14:paraId="19C10D88" w14:textId="7A149A4F" w:rsidR="00BB4ABA" w:rsidRPr="002606DD" w:rsidRDefault="008751C6" w:rsidP="008751C6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9A7E4B" w:rsidRPr="002606DD">
              <w:rPr>
                <w:rFonts w:cs="Times New Roman"/>
                <w:sz w:val="24"/>
                <w:szCs w:val="24"/>
              </w:rPr>
              <w:t>п</w:t>
            </w:r>
            <w:r w:rsidRPr="002606DD">
              <w:rPr>
                <w:rFonts w:cs="Times New Roman"/>
                <w:sz w:val="24"/>
                <w:szCs w:val="24"/>
              </w:rPr>
              <w:t>редставление Представителя ЦК ВЭП в Федеральном округе РФ;</w:t>
            </w:r>
          </w:p>
          <w:p w14:paraId="1E30E4F6" w14:textId="1A874445" w:rsidR="008751C6" w:rsidRPr="002606DD" w:rsidRDefault="008751C6" w:rsidP="008751C6">
            <w:pPr>
              <w:rPr>
                <w:rFonts w:cs="Times New Roman"/>
                <w:sz w:val="24"/>
                <w:szCs w:val="24"/>
              </w:rPr>
            </w:pPr>
            <w:r w:rsidRPr="002606DD">
              <w:rPr>
                <w:rFonts w:cs="Times New Roman"/>
                <w:sz w:val="24"/>
                <w:szCs w:val="24"/>
              </w:rPr>
              <w:t>-</w:t>
            </w:r>
            <w:r w:rsidR="009A7E4B" w:rsidRPr="002606DD">
              <w:rPr>
                <w:rFonts w:cs="Times New Roman"/>
                <w:sz w:val="24"/>
                <w:szCs w:val="24"/>
              </w:rPr>
              <w:t>п</w:t>
            </w:r>
            <w:r w:rsidRPr="002606DD">
              <w:rPr>
                <w:rFonts w:cs="Times New Roman"/>
                <w:sz w:val="24"/>
                <w:szCs w:val="24"/>
              </w:rPr>
              <w:t>остановление выборного органа территориальной организации Профсоюза, заверенное подписью и печатью.</w:t>
            </w:r>
          </w:p>
        </w:tc>
      </w:tr>
    </w:tbl>
    <w:p w14:paraId="447B73A5" w14:textId="77777777" w:rsidR="004F19D2" w:rsidRPr="00A06167" w:rsidRDefault="004F19D2" w:rsidP="004F19D2">
      <w:pPr>
        <w:jc w:val="left"/>
        <w:rPr>
          <w:rFonts w:cs="Times New Roman"/>
          <w:sz w:val="28"/>
          <w:szCs w:val="28"/>
        </w:rPr>
      </w:pPr>
    </w:p>
    <w:sectPr w:rsidR="004F19D2" w:rsidRPr="00A06167" w:rsidSect="002606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2"/>
    <w:rsid w:val="000009D0"/>
    <w:rsid w:val="000861CC"/>
    <w:rsid w:val="000B0586"/>
    <w:rsid w:val="000F3AB4"/>
    <w:rsid w:val="001260B1"/>
    <w:rsid w:val="001271C4"/>
    <w:rsid w:val="00150063"/>
    <w:rsid w:val="00160B53"/>
    <w:rsid w:val="00162488"/>
    <w:rsid w:val="001D7EA9"/>
    <w:rsid w:val="00221740"/>
    <w:rsid w:val="002606DD"/>
    <w:rsid w:val="002633A8"/>
    <w:rsid w:val="00267099"/>
    <w:rsid w:val="00305303"/>
    <w:rsid w:val="00337446"/>
    <w:rsid w:val="003870FE"/>
    <w:rsid w:val="003B64BF"/>
    <w:rsid w:val="003F7E61"/>
    <w:rsid w:val="00434A16"/>
    <w:rsid w:val="00442535"/>
    <w:rsid w:val="004467DB"/>
    <w:rsid w:val="00453F42"/>
    <w:rsid w:val="0047085E"/>
    <w:rsid w:val="004A0D8D"/>
    <w:rsid w:val="004F19D2"/>
    <w:rsid w:val="00506A50"/>
    <w:rsid w:val="00536A1A"/>
    <w:rsid w:val="005803E2"/>
    <w:rsid w:val="0060730D"/>
    <w:rsid w:val="00614B6B"/>
    <w:rsid w:val="00682499"/>
    <w:rsid w:val="006B09C6"/>
    <w:rsid w:val="006D4958"/>
    <w:rsid w:val="006D7349"/>
    <w:rsid w:val="007138E2"/>
    <w:rsid w:val="00765D30"/>
    <w:rsid w:val="00774B7F"/>
    <w:rsid w:val="007B2E0A"/>
    <w:rsid w:val="007E57F7"/>
    <w:rsid w:val="008413D7"/>
    <w:rsid w:val="0086138C"/>
    <w:rsid w:val="008751C6"/>
    <w:rsid w:val="008777A2"/>
    <w:rsid w:val="00920527"/>
    <w:rsid w:val="0094406A"/>
    <w:rsid w:val="00945A1D"/>
    <w:rsid w:val="009747D2"/>
    <w:rsid w:val="00980ED3"/>
    <w:rsid w:val="009A7E4B"/>
    <w:rsid w:val="009B164B"/>
    <w:rsid w:val="00A06167"/>
    <w:rsid w:val="00A50D13"/>
    <w:rsid w:val="00A54DD1"/>
    <w:rsid w:val="00AA07E5"/>
    <w:rsid w:val="00B2386A"/>
    <w:rsid w:val="00B3578E"/>
    <w:rsid w:val="00BA7BC2"/>
    <w:rsid w:val="00BB4ABA"/>
    <w:rsid w:val="00BF24DD"/>
    <w:rsid w:val="00BF7222"/>
    <w:rsid w:val="00C0539B"/>
    <w:rsid w:val="00C952AD"/>
    <w:rsid w:val="00D13EB2"/>
    <w:rsid w:val="00D31C4D"/>
    <w:rsid w:val="00D5440E"/>
    <w:rsid w:val="00D6630E"/>
    <w:rsid w:val="00D93952"/>
    <w:rsid w:val="00DC418A"/>
    <w:rsid w:val="00DD2450"/>
    <w:rsid w:val="00DD6B61"/>
    <w:rsid w:val="00E14531"/>
    <w:rsid w:val="00E23B76"/>
    <w:rsid w:val="00E8382E"/>
    <w:rsid w:val="00EA29E3"/>
    <w:rsid w:val="00EA6705"/>
    <w:rsid w:val="00EC4F61"/>
    <w:rsid w:val="00F12ADD"/>
    <w:rsid w:val="00F16F6F"/>
    <w:rsid w:val="00F230BF"/>
    <w:rsid w:val="00F44A5D"/>
    <w:rsid w:val="00F55B16"/>
    <w:rsid w:val="00FD5D73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6FDB"/>
  <w15:docId w15:val="{92B3EE1F-A2EF-43F5-8E0F-AC3CDD4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meNewRoman"/>
    <w:qFormat/>
    <w:rsid w:val="009B164B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Анна Колабаева</cp:lastModifiedBy>
  <cp:revision>2</cp:revision>
  <dcterms:created xsi:type="dcterms:W3CDTF">2022-01-12T07:11:00Z</dcterms:created>
  <dcterms:modified xsi:type="dcterms:W3CDTF">2022-01-12T07:11:00Z</dcterms:modified>
</cp:coreProperties>
</file>