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B0" w:rsidRDefault="00185BBE" w:rsidP="005526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BBE">
        <w:rPr>
          <w:rFonts w:ascii="Times New Roman" w:hAnsi="Times New Roman" w:cs="Times New Roman"/>
          <w:b/>
          <w:sz w:val="28"/>
          <w:szCs w:val="28"/>
        </w:rPr>
        <w:t>Меры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специальной</w:t>
      </w:r>
      <w:r w:rsidRPr="00185BBE">
        <w:rPr>
          <w:rFonts w:ascii="Times New Roman" w:hAnsi="Times New Roman" w:cs="Times New Roman"/>
          <w:b/>
          <w:sz w:val="28"/>
          <w:szCs w:val="28"/>
        </w:rPr>
        <w:t xml:space="preserve"> социальной поддержки</w:t>
      </w:r>
    </w:p>
    <w:p w:rsidR="00185BBE" w:rsidRDefault="00185BBE" w:rsidP="005526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BBE">
        <w:rPr>
          <w:rFonts w:ascii="Times New Roman" w:hAnsi="Times New Roman" w:cs="Times New Roman"/>
          <w:b/>
          <w:sz w:val="28"/>
          <w:szCs w:val="28"/>
        </w:rPr>
        <w:t>работников ПАО «</w:t>
      </w:r>
      <w:proofErr w:type="spellStart"/>
      <w:r w:rsidRPr="00185BBE"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  <w:r w:rsidRPr="00185BBE">
        <w:rPr>
          <w:rFonts w:ascii="Times New Roman" w:hAnsi="Times New Roman" w:cs="Times New Roman"/>
          <w:b/>
          <w:sz w:val="28"/>
          <w:szCs w:val="28"/>
        </w:rPr>
        <w:t xml:space="preserve">»в период пандемии </w:t>
      </w:r>
      <w:proofErr w:type="spellStart"/>
      <w:r w:rsidRPr="00185BBE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185BBE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 w:rsidRPr="00185BB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185BBE">
        <w:rPr>
          <w:rFonts w:ascii="Times New Roman" w:hAnsi="Times New Roman" w:cs="Times New Roman"/>
          <w:b/>
          <w:sz w:val="28"/>
          <w:szCs w:val="28"/>
        </w:rPr>
        <w:t>-19</w:t>
      </w:r>
    </w:p>
    <w:p w:rsidR="00185BBE" w:rsidRPr="005526B0" w:rsidRDefault="00185BBE" w:rsidP="005526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B0" w:rsidRDefault="005526B0" w:rsidP="0028718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6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Оператор электрических сетей в России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крупнейшая энергетическая компания ПАО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Россети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у</w:t>
      </w:r>
      <w:r>
        <w:rPr>
          <w:rFonts w:ascii="Times New Roman" w:hAnsi="Times New Roman" w:cs="Times New Roman"/>
          <w:sz w:val="28"/>
          <w:szCs w:val="28"/>
        </w:rPr>
        <w:t xml:space="preserve">читывая всю сложность ситуации, связанной с пандемией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20FD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и беря во внимание необходимость</w:t>
      </w:r>
      <w:r w:rsidR="00396372">
        <w:rPr>
          <w:rFonts w:ascii="Times New Roman" w:hAnsi="Times New Roman" w:cs="Times New Roman"/>
          <w:sz w:val="28"/>
          <w:szCs w:val="28"/>
        </w:rPr>
        <w:t xml:space="preserve"> обеспечения устойчивой</w:t>
      </w:r>
      <w:r>
        <w:rPr>
          <w:rFonts w:ascii="Times New Roman" w:hAnsi="Times New Roman" w:cs="Times New Roman"/>
          <w:sz w:val="28"/>
          <w:szCs w:val="28"/>
        </w:rPr>
        <w:t xml:space="preserve"> работоспособности и надежного функционирования стратегических и жизненно важных объектов энергообеспечения</w:t>
      </w:r>
      <w:r w:rsidR="00396372">
        <w:rPr>
          <w:rFonts w:ascii="Times New Roman" w:hAnsi="Times New Roman" w:cs="Times New Roman"/>
          <w:sz w:val="28"/>
          <w:szCs w:val="28"/>
        </w:rPr>
        <w:t>, принимает на себя дополнительные специальные социальные обязательства в сфере трудо</w:t>
      </w:r>
      <w:r w:rsidR="00D056CE">
        <w:rPr>
          <w:rFonts w:ascii="Times New Roman" w:hAnsi="Times New Roman" w:cs="Times New Roman"/>
          <w:sz w:val="28"/>
          <w:szCs w:val="28"/>
        </w:rPr>
        <w:t>вых отношений</w:t>
      </w:r>
      <w:r w:rsidR="00396372">
        <w:rPr>
          <w:rFonts w:ascii="Times New Roman" w:hAnsi="Times New Roman" w:cs="Times New Roman"/>
          <w:sz w:val="28"/>
          <w:szCs w:val="28"/>
        </w:rPr>
        <w:t xml:space="preserve"> на период распространения коронавирусной инфекции, чтобы поддержать </w:t>
      </w:r>
      <w:r w:rsidR="00D056CE">
        <w:rPr>
          <w:rFonts w:ascii="Times New Roman" w:hAnsi="Times New Roman" w:cs="Times New Roman"/>
          <w:sz w:val="28"/>
          <w:szCs w:val="28"/>
        </w:rPr>
        <w:t>коллективы</w:t>
      </w:r>
      <w:r w:rsidR="00396372">
        <w:rPr>
          <w:rFonts w:ascii="Times New Roman" w:hAnsi="Times New Roman" w:cs="Times New Roman"/>
          <w:sz w:val="28"/>
          <w:szCs w:val="28"/>
        </w:rPr>
        <w:t xml:space="preserve"> дочерних и зависимых обществ</w:t>
      </w:r>
      <w:r w:rsidR="00D056CE">
        <w:rPr>
          <w:rFonts w:ascii="Times New Roman" w:hAnsi="Times New Roman" w:cs="Times New Roman"/>
          <w:sz w:val="28"/>
          <w:szCs w:val="28"/>
        </w:rPr>
        <w:t>, сохранить рабочие места, минимизировать потери доходов работников.</w:t>
      </w:r>
    </w:p>
    <w:p w:rsidR="00D056CE" w:rsidRDefault="00D056CE" w:rsidP="0028718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предусматривается:</w:t>
      </w:r>
    </w:p>
    <w:p w:rsidR="00326A9C" w:rsidRDefault="00326A9C" w:rsidP="0028718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 от всех случаев оптимизации численности работников в период борьбы и полной ликвидации угрозы распространения коронавирусной инфекции;   </w:t>
      </w:r>
    </w:p>
    <w:p w:rsidR="00C023F7" w:rsidRDefault="00C023F7" w:rsidP="0028718B">
      <w:pPr>
        <w:spacing w:after="0" w:line="31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C02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ить</w:t>
      </w:r>
      <w:r w:rsidRPr="00C02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персонал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работающий в непрерывном производстве,</w:t>
      </w:r>
      <w:r w:rsidRPr="00C02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необходимыми средствами защи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ты, дезинфекции и профилактики с м</w:t>
      </w:r>
      <w:r w:rsidRPr="00C02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инимизацией контактов сотрудников как с внешним миром, так и внутри производственных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подразделений;</w:t>
      </w:r>
    </w:p>
    <w:p w:rsidR="00326A9C" w:rsidRDefault="00326A9C" w:rsidP="0028718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минимизировать количество персонала в пределах допустимых норм, задействованного в непрерывном процессе производства (аварийно-восстановительные, ремонтные и иные работы), требующего непосредственного нахождения на рабочих местах для обеспечения надежной работы энергетических объектов, с выводом оставшегося на удаленный режим, дежурство на дому или предоставлением оплачиваемого отпуска. </w:t>
      </w:r>
    </w:p>
    <w:p w:rsidR="002E32F3" w:rsidRDefault="00563A2E" w:rsidP="0028718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увеличенная заработной плата </w:t>
      </w:r>
      <w:r w:rsidR="002E32F3">
        <w:rPr>
          <w:rFonts w:ascii="Times New Roman" w:hAnsi="Times New Roman" w:cs="Times New Roman"/>
          <w:sz w:val="28"/>
          <w:szCs w:val="28"/>
        </w:rPr>
        <w:t>в двойном размере работникам, вынужденным находиться на рабочих местах в период действия Указа Президента Российской Федерации от 25.03.2020 г. № 206</w:t>
      </w:r>
      <w:r w:rsidR="003113F6">
        <w:rPr>
          <w:rFonts w:ascii="Times New Roman" w:hAnsi="Times New Roman" w:cs="Times New Roman"/>
          <w:sz w:val="28"/>
          <w:szCs w:val="28"/>
        </w:rPr>
        <w:t xml:space="preserve"> и полной ликвидации угрозы распространения коронавирусной инфекции</w:t>
      </w:r>
      <w:r w:rsidR="002E32F3">
        <w:rPr>
          <w:rFonts w:ascii="Times New Roman" w:hAnsi="Times New Roman" w:cs="Times New Roman"/>
          <w:sz w:val="28"/>
          <w:szCs w:val="28"/>
        </w:rPr>
        <w:t>;</w:t>
      </w:r>
    </w:p>
    <w:p w:rsidR="002914CD" w:rsidRDefault="002914CD" w:rsidP="0028718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строгие регламентные меры по изоляции работников старше 60 (именно 60) лет, находящихся в группе риска;</w:t>
      </w:r>
    </w:p>
    <w:p w:rsidR="002914CD" w:rsidRDefault="002914CD" w:rsidP="0028718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674F">
        <w:rPr>
          <w:rFonts w:ascii="Times New Roman" w:hAnsi="Times New Roman" w:cs="Times New Roman"/>
          <w:sz w:val="28"/>
          <w:szCs w:val="28"/>
        </w:rPr>
        <w:t>оплата больничных листов работник</w:t>
      </w:r>
      <w:r w:rsidR="00C023F7">
        <w:rPr>
          <w:rFonts w:ascii="Times New Roman" w:hAnsi="Times New Roman" w:cs="Times New Roman"/>
          <w:sz w:val="28"/>
          <w:szCs w:val="28"/>
        </w:rPr>
        <w:t>ам</w:t>
      </w:r>
      <w:r w:rsidR="00E7674F">
        <w:rPr>
          <w:rFonts w:ascii="Times New Roman" w:hAnsi="Times New Roman" w:cs="Times New Roman"/>
          <w:sz w:val="28"/>
          <w:szCs w:val="28"/>
        </w:rPr>
        <w:t xml:space="preserve"> при выявлении простудных</w:t>
      </w:r>
      <w:r w:rsidR="0065260A">
        <w:rPr>
          <w:rFonts w:ascii="Times New Roman" w:hAnsi="Times New Roman" w:cs="Times New Roman"/>
          <w:sz w:val="28"/>
          <w:szCs w:val="28"/>
        </w:rPr>
        <w:t>, хронических</w:t>
      </w:r>
      <w:r w:rsidR="00E7674F">
        <w:rPr>
          <w:rFonts w:ascii="Times New Roman" w:hAnsi="Times New Roman" w:cs="Times New Roman"/>
          <w:sz w:val="28"/>
          <w:szCs w:val="28"/>
        </w:rPr>
        <w:t xml:space="preserve"> и иных заболеваний в повышенном размере – в пределах среднемесячной начисленной заработной платы прошлых периодов</w:t>
      </w:r>
      <w:r w:rsidR="00C023F7">
        <w:rPr>
          <w:rFonts w:ascii="Times New Roman" w:hAnsi="Times New Roman" w:cs="Times New Roman"/>
          <w:sz w:val="28"/>
          <w:szCs w:val="28"/>
        </w:rPr>
        <w:t>;</w:t>
      </w:r>
    </w:p>
    <w:p w:rsidR="001741DE" w:rsidRDefault="001741DE" w:rsidP="0028718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D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Pr="00174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 основному отпуску для персонала</w:t>
      </w:r>
      <w:r w:rsidRPr="001741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>задействованного в непрерывном процессе производства</w:t>
      </w:r>
      <w:r w:rsidR="0028718B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17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преодоления эпидемиологической ситуации;</w:t>
      </w:r>
    </w:p>
    <w:p w:rsidR="00A977D1" w:rsidRDefault="00A977D1" w:rsidP="00A977D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</w:t>
      </w:r>
      <w:r w:rsidRPr="00A97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санаторно-курортно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Pr="00A97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</w:t>
      </w:r>
      <w:r w:rsidRPr="00A97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счет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персоналу</w:t>
      </w:r>
      <w:r w:rsidRPr="001741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>задействованному в непрерывном процессе производства после</w:t>
      </w:r>
      <w:r w:rsidRPr="0017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преодоления эпидемиологической ситуации;</w:t>
      </w:r>
    </w:p>
    <w:p w:rsidR="001741DE" w:rsidRPr="001741DE" w:rsidRDefault="001741DE" w:rsidP="0028718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D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8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1741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</w:t>
      </w:r>
      <w:r w:rsidR="0028718B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жизни и здоровья</w:t>
      </w:r>
      <w:r w:rsidRPr="001741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71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дочерних и зависимых обществ</w:t>
      </w:r>
      <w:r w:rsidR="002C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«Россети»</w:t>
      </w:r>
      <w:r w:rsidRPr="0017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случай заражения</w:t>
      </w:r>
      <w:r w:rsidR="0028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корона</w:t>
      </w:r>
      <w:r w:rsidRPr="00174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вирусной инфекцией</w:t>
      </w:r>
      <w:r w:rsidR="0028718B" w:rsidRPr="0028718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8718B" w:rsidRPr="0028718B">
        <w:rPr>
          <w:rFonts w:ascii="Times New Roman" w:hAnsi="Times New Roman" w:cs="Times New Roman"/>
          <w:sz w:val="28"/>
          <w:szCs w:val="28"/>
        </w:rPr>
        <w:t>-19</w:t>
      </w:r>
      <w:r w:rsidRPr="001741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3F6" w:rsidRDefault="00F84CE4" w:rsidP="0028718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3F7">
        <w:rPr>
          <w:rFonts w:ascii="Times New Roman" w:hAnsi="Times New Roman" w:cs="Times New Roman"/>
          <w:sz w:val="28"/>
          <w:szCs w:val="28"/>
        </w:rPr>
        <w:t>предоставление обязательного удаленного режима работы или оплачиваемого отпуска одному из родителей, если на производстве трудятся оба родителя</w:t>
      </w:r>
      <w:r w:rsidR="000857AE">
        <w:rPr>
          <w:rFonts w:ascii="Times New Roman" w:hAnsi="Times New Roman" w:cs="Times New Roman"/>
          <w:sz w:val="28"/>
          <w:szCs w:val="28"/>
        </w:rPr>
        <w:t>,</w:t>
      </w:r>
      <w:r w:rsidR="00C023F7">
        <w:rPr>
          <w:rFonts w:ascii="Times New Roman" w:hAnsi="Times New Roman" w:cs="Times New Roman"/>
          <w:sz w:val="28"/>
          <w:szCs w:val="28"/>
        </w:rPr>
        <w:t xml:space="preserve"> для ухода за детьми на период</w:t>
      </w:r>
      <w:r w:rsidR="003113F6">
        <w:rPr>
          <w:rFonts w:ascii="Times New Roman" w:hAnsi="Times New Roman" w:cs="Times New Roman"/>
          <w:sz w:val="28"/>
          <w:szCs w:val="28"/>
        </w:rPr>
        <w:t xml:space="preserve"> распространения</w:t>
      </w:r>
      <w:r w:rsidR="00C023F7">
        <w:rPr>
          <w:rFonts w:ascii="Times New Roman" w:hAnsi="Times New Roman" w:cs="Times New Roman"/>
          <w:sz w:val="28"/>
          <w:szCs w:val="28"/>
        </w:rPr>
        <w:t xml:space="preserve"> пандемии</w:t>
      </w:r>
      <w:r w:rsidR="003113F6">
        <w:rPr>
          <w:rFonts w:ascii="Times New Roman" w:hAnsi="Times New Roman" w:cs="Times New Roman"/>
          <w:sz w:val="28"/>
          <w:szCs w:val="28"/>
        </w:rPr>
        <w:t xml:space="preserve"> и в условиях закрытия дошкольных учреждений</w:t>
      </w:r>
      <w:r w:rsidR="0028718B">
        <w:rPr>
          <w:rFonts w:ascii="Times New Roman" w:hAnsi="Times New Roman" w:cs="Times New Roman"/>
          <w:sz w:val="28"/>
          <w:szCs w:val="28"/>
        </w:rPr>
        <w:t>.</w:t>
      </w:r>
    </w:p>
    <w:p w:rsidR="00EB0A4E" w:rsidRDefault="00EB0A4E" w:rsidP="0028718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6CE" w:rsidRDefault="00D056CE" w:rsidP="0028718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18B" w:rsidRPr="0028718B" w:rsidRDefault="00A8457B" w:rsidP="0028718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bookmarkStart w:id="0" w:name="_GoBack"/>
      <w:bookmarkEnd w:id="0"/>
      <w:r w:rsidR="0028718B" w:rsidRPr="0028718B">
        <w:rPr>
          <w:rFonts w:ascii="Times New Roman" w:hAnsi="Times New Roman" w:cs="Times New Roman"/>
          <w:sz w:val="28"/>
          <w:szCs w:val="28"/>
        </w:rPr>
        <w:t>подготовлены Всероссийским Электропрофсоюзом</w:t>
      </w:r>
    </w:p>
    <w:p w:rsidR="005526B0" w:rsidRDefault="005526B0" w:rsidP="0028718B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5BBE" w:rsidRDefault="00185BBE" w:rsidP="005526B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BBE" w:rsidRPr="00185BBE" w:rsidRDefault="00185BBE" w:rsidP="00185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5BBE" w:rsidRPr="00185BBE" w:rsidSect="000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0662"/>
    <w:rsid w:val="000857AE"/>
    <w:rsid w:val="00093321"/>
    <w:rsid w:val="001741DE"/>
    <w:rsid w:val="00185BBE"/>
    <w:rsid w:val="00193539"/>
    <w:rsid w:val="0020555A"/>
    <w:rsid w:val="0028718B"/>
    <w:rsid w:val="002914CD"/>
    <w:rsid w:val="002C32C1"/>
    <w:rsid w:val="002E32F3"/>
    <w:rsid w:val="003113F6"/>
    <w:rsid w:val="00326A9C"/>
    <w:rsid w:val="00396372"/>
    <w:rsid w:val="003B6AF1"/>
    <w:rsid w:val="005526B0"/>
    <w:rsid w:val="00563A2E"/>
    <w:rsid w:val="00570662"/>
    <w:rsid w:val="00581782"/>
    <w:rsid w:val="0065260A"/>
    <w:rsid w:val="0066712B"/>
    <w:rsid w:val="007136FE"/>
    <w:rsid w:val="007E0CFA"/>
    <w:rsid w:val="008606BB"/>
    <w:rsid w:val="00A8457B"/>
    <w:rsid w:val="00A95E6F"/>
    <w:rsid w:val="00A977D1"/>
    <w:rsid w:val="00B66E75"/>
    <w:rsid w:val="00C023F7"/>
    <w:rsid w:val="00D056CE"/>
    <w:rsid w:val="00E7674F"/>
    <w:rsid w:val="00EB0A4E"/>
    <w:rsid w:val="00F8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</dc:creator>
  <cp:lastModifiedBy>Windows User</cp:lastModifiedBy>
  <cp:revision>4</cp:revision>
  <dcterms:created xsi:type="dcterms:W3CDTF">2020-04-15T08:30:00Z</dcterms:created>
  <dcterms:modified xsi:type="dcterms:W3CDTF">2020-04-15T08:33:00Z</dcterms:modified>
</cp:coreProperties>
</file>