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6039F" w14:textId="77777777" w:rsidR="00ED064B" w:rsidRDefault="00ED064B" w:rsidP="00ED064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495C054" w14:textId="78B02085" w:rsidR="00680931" w:rsidRPr="00F84AA4" w:rsidRDefault="00680931" w:rsidP="00F84A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Информация для участия в </w:t>
      </w:r>
      <w:r w:rsidR="00A1355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A652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13555" w:rsidRPr="00A13555">
        <w:rPr>
          <w:rFonts w:ascii="Times New Roman" w:hAnsi="Times New Roman" w:cs="Times New Roman"/>
          <w:sz w:val="26"/>
          <w:szCs w:val="26"/>
        </w:rPr>
        <w:t xml:space="preserve"> </w:t>
      </w:r>
      <w:r w:rsidRPr="00F84AA4">
        <w:rPr>
          <w:rFonts w:ascii="Times New Roman" w:hAnsi="Times New Roman" w:cs="Times New Roman"/>
          <w:sz w:val="26"/>
          <w:szCs w:val="26"/>
        </w:rPr>
        <w:t xml:space="preserve">любительском профсоюзном велопробеге </w:t>
      </w:r>
    </w:p>
    <w:p w14:paraId="600040FD" w14:textId="77777777" w:rsidR="00203A58" w:rsidRPr="00F84AA4" w:rsidRDefault="00680931" w:rsidP="00F84A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«100 км – Потому 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чТо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 xml:space="preserve"> мы Вместе» (далее – Велопробег)</w:t>
      </w:r>
    </w:p>
    <w:p w14:paraId="04CA0806" w14:textId="4AA7B0B7" w:rsidR="00680931" w:rsidRPr="00F84AA4" w:rsidRDefault="00680931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Максимальное количество участников Велопробега составляет </w:t>
      </w:r>
      <w:r w:rsidR="00EA6522" w:rsidRPr="00EA6522">
        <w:rPr>
          <w:rFonts w:ascii="Times New Roman" w:hAnsi="Times New Roman" w:cs="Times New Roman"/>
          <w:sz w:val="26"/>
          <w:szCs w:val="26"/>
        </w:rPr>
        <w:t>20</w:t>
      </w:r>
      <w:r w:rsidRPr="00F84AA4">
        <w:rPr>
          <w:rFonts w:ascii="Times New Roman" w:hAnsi="Times New Roman" w:cs="Times New Roman"/>
          <w:sz w:val="26"/>
          <w:szCs w:val="26"/>
        </w:rPr>
        <w:t xml:space="preserve">0 человек. Окончательный состав участников согласно Положению о Велопробеге определяет организационный комитет мероприятия. Заявки на участие в Велопробеге носят предварительный характер и могут быть направлены 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только</w:t>
      </w:r>
      <w:r w:rsidRPr="00F84AA4">
        <w:rPr>
          <w:rFonts w:ascii="Times New Roman" w:hAnsi="Times New Roman" w:cs="Times New Roman"/>
          <w:sz w:val="26"/>
          <w:szCs w:val="26"/>
        </w:rPr>
        <w:t xml:space="preserve"> от имени профсоюзных или физкультурно-спортивных организаций, несущих ответственн</w:t>
      </w:r>
      <w:r w:rsidR="00F84AA4">
        <w:rPr>
          <w:rFonts w:ascii="Times New Roman" w:hAnsi="Times New Roman" w:cs="Times New Roman"/>
          <w:sz w:val="26"/>
          <w:szCs w:val="26"/>
        </w:rPr>
        <w:t>ость за направляемых участников.</w:t>
      </w:r>
    </w:p>
    <w:p w14:paraId="55A2870D" w14:textId="71056653" w:rsidR="00A13555" w:rsidRDefault="00A13555" w:rsidP="00A1355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555">
        <w:rPr>
          <w:rFonts w:ascii="Times New Roman" w:hAnsi="Times New Roman" w:cs="Times New Roman"/>
          <w:sz w:val="26"/>
          <w:szCs w:val="26"/>
        </w:rPr>
        <w:t xml:space="preserve">Для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части расходов, связанных с проведением Велопробега </w:t>
      </w:r>
      <w:r w:rsidRPr="00A13555">
        <w:rPr>
          <w:rFonts w:ascii="Times New Roman" w:hAnsi="Times New Roman" w:cs="Times New Roman"/>
          <w:sz w:val="26"/>
          <w:szCs w:val="26"/>
        </w:rPr>
        <w:t xml:space="preserve">вводится организационный взнос в размере </w:t>
      </w:r>
      <w:r w:rsidR="0066530D">
        <w:rPr>
          <w:rFonts w:ascii="Times New Roman" w:hAnsi="Times New Roman" w:cs="Times New Roman"/>
          <w:sz w:val="26"/>
          <w:szCs w:val="26"/>
        </w:rPr>
        <w:t>5</w:t>
      </w:r>
      <w:r w:rsidR="00BE3F6A">
        <w:rPr>
          <w:rFonts w:ascii="Times New Roman" w:hAnsi="Times New Roman" w:cs="Times New Roman"/>
          <w:sz w:val="26"/>
          <w:szCs w:val="26"/>
        </w:rPr>
        <w:t>0</w:t>
      </w:r>
      <w:r w:rsidRPr="00A13555">
        <w:rPr>
          <w:rFonts w:ascii="Times New Roman" w:hAnsi="Times New Roman" w:cs="Times New Roman"/>
          <w:sz w:val="26"/>
          <w:szCs w:val="26"/>
        </w:rPr>
        <w:t>00 (</w:t>
      </w:r>
      <w:r w:rsidR="0066530D">
        <w:rPr>
          <w:rFonts w:ascii="Times New Roman" w:hAnsi="Times New Roman" w:cs="Times New Roman"/>
          <w:sz w:val="26"/>
          <w:szCs w:val="26"/>
        </w:rPr>
        <w:t>пять</w:t>
      </w:r>
      <w:r w:rsidR="00BE3F6A"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A13555">
        <w:rPr>
          <w:rFonts w:ascii="Times New Roman" w:hAnsi="Times New Roman" w:cs="Times New Roman"/>
          <w:sz w:val="26"/>
          <w:szCs w:val="26"/>
        </w:rPr>
        <w:t xml:space="preserve">) рублей за 1 (одного) участника. Организационный взнос за участников перечисляется на счет Чувашской республиканской организации Общероссийского профсоюза </w:t>
      </w:r>
      <w:proofErr w:type="gramStart"/>
      <w:r w:rsidRPr="00A13555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A13555">
        <w:rPr>
          <w:rFonts w:ascii="Times New Roman" w:hAnsi="Times New Roman" w:cs="Times New Roman"/>
          <w:sz w:val="26"/>
          <w:szCs w:val="26"/>
        </w:rPr>
        <w:t xml:space="preserve"> физической культуры, спорта и туризма РФ командирующими организациями в течении 5 (пяти) рабочих дней </w:t>
      </w:r>
      <w:r w:rsidRPr="00A13555">
        <w:rPr>
          <w:rFonts w:ascii="Times New Roman" w:hAnsi="Times New Roman" w:cs="Times New Roman"/>
          <w:sz w:val="26"/>
          <w:szCs w:val="26"/>
          <w:u w:val="single"/>
        </w:rPr>
        <w:t>с момента согласования</w:t>
      </w:r>
      <w:r w:rsidRPr="00A13555">
        <w:rPr>
          <w:rFonts w:ascii="Times New Roman" w:hAnsi="Times New Roman" w:cs="Times New Roman"/>
          <w:sz w:val="26"/>
          <w:szCs w:val="26"/>
        </w:rPr>
        <w:t xml:space="preserve"> Оргкомитетом их участия. В случае возникновения форс-мажорных обстоятельств, не позволяющих организаторам провести Велопробег в указанные сроки, а также в случае отказа от участия в Велопробеге по инициативе участника или командирующей его организации, организационный взнос не возвращается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723D264" w14:textId="77777777" w:rsidR="00F866F7" w:rsidRPr="004935F8" w:rsidRDefault="00F866F7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Для участников, не имеющих своего транспортного средства и нужной экипировки, будет организована возможность взять на месте старта 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в аренду</w:t>
      </w:r>
      <w:r w:rsidRPr="00F84AA4">
        <w:rPr>
          <w:rFonts w:ascii="Times New Roman" w:hAnsi="Times New Roman" w:cs="Times New Roman"/>
          <w:sz w:val="26"/>
          <w:szCs w:val="26"/>
        </w:rPr>
        <w:t xml:space="preserve"> подготовленный велосипед и необходимую экипировку. Для этого необходимо заранее оформить заявку на аренду в партнерской компании «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СемьЯ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>», обеспечивающей техническ</w:t>
      </w:r>
      <w:r w:rsidR="004935F8">
        <w:rPr>
          <w:rFonts w:ascii="Times New Roman" w:hAnsi="Times New Roman" w:cs="Times New Roman"/>
          <w:sz w:val="26"/>
          <w:szCs w:val="26"/>
        </w:rPr>
        <w:t>ое сопровождение Велопробега. (</w:t>
      </w:r>
      <w:proofErr w:type="gramStart"/>
      <w:r w:rsidR="004935F8">
        <w:rPr>
          <w:rFonts w:ascii="Times New Roman" w:hAnsi="Times New Roman" w:cs="Times New Roman"/>
          <w:sz w:val="26"/>
          <w:szCs w:val="26"/>
        </w:rPr>
        <w:t>контактное</w:t>
      </w:r>
      <w:proofErr w:type="gramEnd"/>
      <w:r w:rsidR="004935F8">
        <w:rPr>
          <w:rFonts w:ascii="Times New Roman" w:hAnsi="Times New Roman" w:cs="Times New Roman"/>
          <w:sz w:val="26"/>
          <w:szCs w:val="26"/>
        </w:rPr>
        <w:t xml:space="preserve"> лицо - Капитонов Данил Иванович, т. +7927 669 80 20, </w:t>
      </w:r>
      <w:hyperlink r:id="rId4" w:history="1"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</w:rPr>
          <w:t>danil_ko@mail.ru</w:t>
        </w:r>
      </w:hyperlink>
      <w:r w:rsidR="004935F8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144B29E9" w14:textId="77777777" w:rsidR="00680931" w:rsidRPr="00F84AA4" w:rsidRDefault="00F866F7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>Во время Велопробега будет организовано медицинское сопровождение участников, сопровождение колонны машинами ГИБДД, питание участников (обед и ужин), вручение наградной символики.</w:t>
      </w:r>
    </w:p>
    <w:p w14:paraId="2293927C" w14:textId="7FCCE11B" w:rsidR="00F866F7" w:rsidRPr="00F84AA4" w:rsidRDefault="00F866F7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 xml:space="preserve">Размещение иногородних участников </w:t>
      </w:r>
      <w:r w:rsidR="00A13555">
        <w:rPr>
          <w:rFonts w:ascii="Times New Roman" w:hAnsi="Times New Roman" w:cs="Times New Roman"/>
          <w:sz w:val="26"/>
          <w:szCs w:val="26"/>
        </w:rPr>
        <w:t>возможно в г. Канаш (25 км</w:t>
      </w:r>
      <w:proofErr w:type="gramStart"/>
      <w:r w:rsidR="00A13555">
        <w:rPr>
          <w:rFonts w:ascii="Times New Roman" w:hAnsi="Times New Roman" w:cs="Times New Roman"/>
          <w:sz w:val="26"/>
          <w:szCs w:val="26"/>
        </w:rPr>
        <w:t>. от</w:t>
      </w:r>
      <w:proofErr w:type="gramEnd"/>
      <w:r w:rsidR="00A13555">
        <w:rPr>
          <w:rFonts w:ascii="Times New Roman" w:hAnsi="Times New Roman" w:cs="Times New Roman"/>
          <w:sz w:val="26"/>
          <w:szCs w:val="26"/>
        </w:rPr>
        <w:t xml:space="preserve"> места старта) и г. Чебоксары (100 км от места старта).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Отсюда буд</w:t>
      </w:r>
      <w:r w:rsidR="00A13555">
        <w:rPr>
          <w:rFonts w:ascii="Times New Roman" w:hAnsi="Times New Roman" w:cs="Times New Roman"/>
          <w:sz w:val="26"/>
          <w:szCs w:val="26"/>
        </w:rPr>
        <w:t>у</w:t>
      </w:r>
      <w:r w:rsidR="00EE1F91" w:rsidRPr="00F84AA4">
        <w:rPr>
          <w:rFonts w:ascii="Times New Roman" w:hAnsi="Times New Roman" w:cs="Times New Roman"/>
          <w:sz w:val="26"/>
          <w:szCs w:val="26"/>
        </w:rPr>
        <w:t>т организован</w:t>
      </w:r>
      <w:r w:rsidR="00A13555">
        <w:rPr>
          <w:rFonts w:ascii="Times New Roman" w:hAnsi="Times New Roman" w:cs="Times New Roman"/>
          <w:sz w:val="26"/>
          <w:szCs w:val="26"/>
        </w:rPr>
        <w:t>ы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централизованны</w:t>
      </w:r>
      <w:r w:rsidR="00A13555">
        <w:rPr>
          <w:rFonts w:ascii="Times New Roman" w:hAnsi="Times New Roman" w:cs="Times New Roman"/>
          <w:sz w:val="26"/>
          <w:szCs w:val="26"/>
        </w:rPr>
        <w:t>е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трансфер</w:t>
      </w:r>
      <w:r w:rsidR="00A13555">
        <w:rPr>
          <w:rFonts w:ascii="Times New Roman" w:hAnsi="Times New Roman" w:cs="Times New Roman"/>
          <w:sz w:val="26"/>
          <w:szCs w:val="26"/>
        </w:rPr>
        <w:t>ы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участников на место старта и с финиша обратно.  Станция Канаш </w:t>
      </w:r>
      <w:bookmarkStart w:id="0" w:name="_GoBack"/>
      <w:bookmarkEnd w:id="0"/>
      <w:r w:rsidR="00EE1F91" w:rsidRPr="00F84AA4">
        <w:rPr>
          <w:rFonts w:ascii="Times New Roman" w:hAnsi="Times New Roman" w:cs="Times New Roman"/>
          <w:sz w:val="26"/>
          <w:szCs w:val="26"/>
        </w:rPr>
        <w:t>является крупным железнодорожным узлом с большим количеством проходящих маршрутов.</w:t>
      </w:r>
    </w:p>
    <w:p w14:paraId="1267536D" w14:textId="77777777" w:rsidR="00F84AA4" w:rsidRPr="00F84AA4" w:rsidRDefault="00EE1F91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Программа Велопробега:  </w:t>
      </w:r>
    </w:p>
    <w:p w14:paraId="20F82ECD" w14:textId="7A50E3C9" w:rsidR="00F84AA4" w:rsidRPr="00F84AA4" w:rsidRDefault="00EA6522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530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1355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июля 202</w:t>
      </w:r>
      <w:r w:rsidRPr="0066530D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года:</w:t>
      </w:r>
    </w:p>
    <w:p w14:paraId="6C283CC5" w14:textId="77777777"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- сбор и размещение иногородних участников в г. Канаш Чувашской Республики </w:t>
      </w:r>
    </w:p>
    <w:p w14:paraId="5EB04AA6" w14:textId="7EC21239" w:rsidR="00F84AA4" w:rsidRPr="00F84AA4" w:rsidRDefault="00EA6522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530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13555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июля 202</w:t>
      </w:r>
      <w:r w:rsidRPr="0066530D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года:</w:t>
      </w:r>
    </w:p>
    <w:p w14:paraId="2C2CB087" w14:textId="77777777"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07.30 – 08.45 – трансфер иногородних участников на место старта, регистрация участников, выдача и подготовка арендованных велосипедов и экипировки </w:t>
      </w:r>
      <w:r w:rsidRPr="00F84AA4">
        <w:rPr>
          <w:rFonts w:ascii="Times New Roman" w:hAnsi="Times New Roman" w:cs="Times New Roman"/>
          <w:sz w:val="26"/>
          <w:szCs w:val="26"/>
        </w:rPr>
        <w:lastRenderedPageBreak/>
        <w:t>(территория ФСК «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Кетне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 xml:space="preserve">» </w:t>
      </w:r>
      <w:bookmarkStart w:id="1" w:name="_Hlk128047770"/>
      <w:r w:rsidRPr="00F84AA4">
        <w:rPr>
          <w:rFonts w:ascii="Times New Roman" w:hAnsi="Times New Roman" w:cs="Times New Roman"/>
          <w:sz w:val="26"/>
          <w:szCs w:val="26"/>
        </w:rPr>
        <w:t>с. Комсомольское Комсомольского района Чувашской Республики);</w:t>
      </w:r>
    </w:p>
    <w:bookmarkEnd w:id="1"/>
    <w:p w14:paraId="5A91B26C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08.45 – 09.00 – торжественное открытие </w:t>
      </w:r>
    </w:p>
    <w:p w14:paraId="2276BEB0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– 12.30 – старт, движение по маршруту</w:t>
      </w:r>
    </w:p>
    <w:p w14:paraId="407E3D87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12.30 – 13.30 – остановка, пункт питания (с. Батырево </w:t>
      </w:r>
      <w:proofErr w:type="spellStart"/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Республики)</w:t>
      </w:r>
    </w:p>
    <w:p w14:paraId="460B4AD8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13.30 – 15.30 – движение по маршруту</w:t>
      </w:r>
    </w:p>
    <w:p w14:paraId="3A432267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15.30 – 16.30 – остановка, пункт питания (с. Яльчики </w:t>
      </w:r>
      <w:proofErr w:type="spellStart"/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Республики)</w:t>
      </w:r>
    </w:p>
    <w:p w14:paraId="3C8B8C68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16.30 – 18.00 – движение по маршруту</w:t>
      </w:r>
    </w:p>
    <w:p w14:paraId="50963418" w14:textId="092B978C" w:rsidR="00EA6522" w:rsidRPr="00EA6522" w:rsidRDefault="00EA6522" w:rsidP="00EA6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20.00 – финиш, награждение, культурная программа (</w:t>
      </w:r>
      <w:r w:rsidRPr="00F84AA4">
        <w:rPr>
          <w:rFonts w:ascii="Times New Roman" w:hAnsi="Times New Roman" w:cs="Times New Roman"/>
          <w:sz w:val="26"/>
          <w:szCs w:val="26"/>
        </w:rPr>
        <w:t>с. Комсомольское Комсомольского района Чувашской Республики)</w:t>
      </w:r>
    </w:p>
    <w:p w14:paraId="47AA775B" w14:textId="30EAEBBA" w:rsidR="00F84AA4" w:rsidRPr="00F84AA4" w:rsidRDefault="00EA6522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522">
        <w:rPr>
          <w:rFonts w:ascii="Times New Roman" w:hAnsi="Times New Roman" w:cs="Times New Roman"/>
          <w:sz w:val="26"/>
          <w:szCs w:val="26"/>
        </w:rPr>
        <w:t>20</w:t>
      </w:r>
      <w:r w:rsidR="004935F8">
        <w:rPr>
          <w:rFonts w:ascii="Times New Roman" w:hAnsi="Times New Roman" w:cs="Times New Roman"/>
          <w:sz w:val="26"/>
          <w:szCs w:val="26"/>
        </w:rPr>
        <w:t xml:space="preserve">.00 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трансфер участников в г. Канаш</w:t>
      </w:r>
      <w:r w:rsidR="004935F8">
        <w:rPr>
          <w:rFonts w:ascii="Times New Roman" w:hAnsi="Times New Roman" w:cs="Times New Roman"/>
          <w:sz w:val="26"/>
          <w:szCs w:val="26"/>
        </w:rPr>
        <w:t xml:space="preserve"> </w:t>
      </w:r>
      <w:r w:rsidR="00A13555">
        <w:rPr>
          <w:rFonts w:ascii="Times New Roman" w:hAnsi="Times New Roman" w:cs="Times New Roman"/>
          <w:sz w:val="26"/>
          <w:szCs w:val="26"/>
        </w:rPr>
        <w:t xml:space="preserve">и в г. Чебоксары </w:t>
      </w:r>
      <w:r w:rsidR="004935F8">
        <w:rPr>
          <w:rFonts w:ascii="Times New Roman" w:hAnsi="Times New Roman" w:cs="Times New Roman"/>
          <w:sz w:val="26"/>
          <w:szCs w:val="26"/>
        </w:rPr>
        <w:t>(для иногородних участников)</w:t>
      </w:r>
      <w:r w:rsidR="00F84AA4" w:rsidRPr="00F84AA4">
        <w:rPr>
          <w:rFonts w:ascii="Times New Roman" w:hAnsi="Times New Roman" w:cs="Times New Roman"/>
          <w:sz w:val="26"/>
          <w:szCs w:val="26"/>
        </w:rPr>
        <w:t>.</w:t>
      </w:r>
    </w:p>
    <w:p w14:paraId="71B1A9BC" w14:textId="77777777" w:rsidR="00EE1F91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    В программу Велопробега могут вноситься изменения по согласованию с организаторами.</w:t>
      </w:r>
    </w:p>
    <w:p w14:paraId="47C97CAB" w14:textId="77777777" w:rsidR="00766914" w:rsidRPr="00A13555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Дополнительная информация</w:t>
      </w:r>
      <w:r w:rsidRPr="00A13555">
        <w:rPr>
          <w:rFonts w:ascii="Times New Roman" w:hAnsi="Times New Roman" w:cs="Times New Roman"/>
          <w:sz w:val="26"/>
          <w:szCs w:val="26"/>
        </w:rPr>
        <w:t>:</w:t>
      </w:r>
    </w:p>
    <w:p w14:paraId="17C09134" w14:textId="08D558AA"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Москва – </w:t>
      </w:r>
      <w:bookmarkStart w:id="2" w:name="_Hlk128048134"/>
      <w:proofErr w:type="spellStart"/>
      <w:r w:rsidR="007F2CB1">
        <w:rPr>
          <w:rFonts w:ascii="Times New Roman" w:hAnsi="Times New Roman" w:cs="Times New Roman"/>
          <w:sz w:val="26"/>
          <w:szCs w:val="26"/>
        </w:rPr>
        <w:t>Неваева</w:t>
      </w:r>
      <w:proofErr w:type="spellEnd"/>
      <w:r w:rsidR="007F2CB1">
        <w:rPr>
          <w:rFonts w:ascii="Times New Roman" w:hAnsi="Times New Roman" w:cs="Times New Roman"/>
          <w:sz w:val="26"/>
          <w:szCs w:val="26"/>
        </w:rPr>
        <w:t xml:space="preserve"> Евгения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F2CB1">
        <w:rPr>
          <w:rFonts w:ascii="Times New Roman" w:hAnsi="Times New Roman" w:cs="Times New Roman"/>
          <w:sz w:val="26"/>
          <w:szCs w:val="26"/>
        </w:rPr>
        <w:t xml:space="preserve">зам. </w:t>
      </w:r>
      <w:r>
        <w:rPr>
          <w:rFonts w:ascii="Times New Roman" w:hAnsi="Times New Roman" w:cs="Times New Roman"/>
          <w:sz w:val="26"/>
          <w:szCs w:val="26"/>
        </w:rPr>
        <w:t>главн</w:t>
      </w:r>
      <w:r w:rsidR="007F2CB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редактор</w:t>
      </w:r>
      <w:r w:rsidR="007F2CB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«Профсоюз ТВ» (+79</w:t>
      </w:r>
      <w:r w:rsidR="00EA6522" w:rsidRPr="00EA6522">
        <w:rPr>
          <w:rFonts w:ascii="Times New Roman" w:hAnsi="Times New Roman" w:cs="Times New Roman"/>
          <w:sz w:val="26"/>
          <w:szCs w:val="26"/>
        </w:rPr>
        <w:t>64</w:t>
      </w:r>
      <w:r w:rsidR="007F2CB1" w:rsidRPr="007F2CB1">
        <w:rPr>
          <w:rFonts w:ascii="Times New Roman" w:hAnsi="Times New Roman" w:cs="Times New Roman"/>
          <w:sz w:val="26"/>
          <w:szCs w:val="26"/>
        </w:rPr>
        <w:t xml:space="preserve"> </w:t>
      </w:r>
      <w:r w:rsidR="00EA6522" w:rsidRPr="00EA6522">
        <w:rPr>
          <w:rFonts w:ascii="Times New Roman" w:hAnsi="Times New Roman" w:cs="Times New Roman"/>
          <w:sz w:val="26"/>
          <w:szCs w:val="26"/>
        </w:rPr>
        <w:t>76</w:t>
      </w:r>
      <w:r w:rsidR="00EA6522" w:rsidRPr="007F2CB1">
        <w:rPr>
          <w:rFonts w:ascii="Times New Roman" w:hAnsi="Times New Roman" w:cs="Times New Roman"/>
          <w:sz w:val="26"/>
          <w:szCs w:val="26"/>
        </w:rPr>
        <w:t>8</w:t>
      </w:r>
      <w:r w:rsidR="007F2CB1" w:rsidRPr="007F2CB1">
        <w:rPr>
          <w:rFonts w:ascii="Times New Roman" w:hAnsi="Times New Roman" w:cs="Times New Roman"/>
          <w:sz w:val="26"/>
          <w:szCs w:val="26"/>
        </w:rPr>
        <w:t xml:space="preserve"> 76 05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zhenya</w:t>
        </w:r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nevaeva</w:t>
        </w:r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84AA4">
        <w:rPr>
          <w:rFonts w:ascii="Times New Roman" w:hAnsi="Times New Roman" w:cs="Times New Roman"/>
          <w:sz w:val="26"/>
          <w:szCs w:val="26"/>
        </w:rPr>
        <w:t>)</w:t>
      </w:r>
      <w:bookmarkEnd w:id="2"/>
    </w:p>
    <w:p w14:paraId="7CB0649E" w14:textId="77777777" w:rsidR="00F84AA4" w:rsidRPr="004935F8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Чебоксары – Лесин Сергей Николаевич</w:t>
      </w:r>
      <w:r w:rsidR="004935F8">
        <w:rPr>
          <w:rFonts w:ascii="Times New Roman" w:hAnsi="Times New Roman" w:cs="Times New Roman"/>
          <w:sz w:val="26"/>
          <w:szCs w:val="26"/>
        </w:rPr>
        <w:t xml:space="preserve">, председатель </w:t>
      </w:r>
      <w:proofErr w:type="spellStart"/>
      <w:r w:rsidR="004935F8">
        <w:rPr>
          <w:rFonts w:ascii="Times New Roman" w:hAnsi="Times New Roman" w:cs="Times New Roman"/>
          <w:sz w:val="26"/>
          <w:szCs w:val="26"/>
        </w:rPr>
        <w:t>Профспорттура</w:t>
      </w:r>
      <w:proofErr w:type="spellEnd"/>
      <w:r w:rsidR="004935F8">
        <w:rPr>
          <w:rFonts w:ascii="Times New Roman" w:hAnsi="Times New Roman" w:cs="Times New Roman"/>
          <w:sz w:val="26"/>
          <w:szCs w:val="26"/>
        </w:rPr>
        <w:t xml:space="preserve"> Чувашии (+7927 848 </w:t>
      </w:r>
      <w:proofErr w:type="gramStart"/>
      <w:r w:rsidR="004935F8">
        <w:rPr>
          <w:rFonts w:ascii="Times New Roman" w:hAnsi="Times New Roman" w:cs="Times New Roman"/>
          <w:sz w:val="26"/>
          <w:szCs w:val="26"/>
        </w:rPr>
        <w:t>35  02</w:t>
      </w:r>
      <w:proofErr w:type="gramEnd"/>
      <w:r w:rsidR="004935F8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Lesin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935F8" w:rsidRPr="004935F8">
        <w:rPr>
          <w:rFonts w:ascii="Times New Roman" w:hAnsi="Times New Roman" w:cs="Times New Roman"/>
          <w:sz w:val="26"/>
          <w:szCs w:val="26"/>
        </w:rPr>
        <w:t xml:space="preserve">) </w:t>
      </w:r>
    </w:p>
    <w:sectPr w:rsidR="00F84AA4" w:rsidRPr="004935F8" w:rsidSect="007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E21"/>
    <w:rsid w:val="000C5E34"/>
    <w:rsid w:val="000C7362"/>
    <w:rsid w:val="00182D10"/>
    <w:rsid w:val="00187A6A"/>
    <w:rsid w:val="00203A58"/>
    <w:rsid w:val="004256CE"/>
    <w:rsid w:val="00436A76"/>
    <w:rsid w:val="004935F8"/>
    <w:rsid w:val="00591D58"/>
    <w:rsid w:val="005C7F03"/>
    <w:rsid w:val="006324F3"/>
    <w:rsid w:val="00643FDA"/>
    <w:rsid w:val="0066530D"/>
    <w:rsid w:val="00680931"/>
    <w:rsid w:val="00692383"/>
    <w:rsid w:val="00762066"/>
    <w:rsid w:val="007667CA"/>
    <w:rsid w:val="00766914"/>
    <w:rsid w:val="007F2CB1"/>
    <w:rsid w:val="008B0157"/>
    <w:rsid w:val="009478D4"/>
    <w:rsid w:val="00976E21"/>
    <w:rsid w:val="00A13555"/>
    <w:rsid w:val="00AE2BD7"/>
    <w:rsid w:val="00B25896"/>
    <w:rsid w:val="00BE3F6A"/>
    <w:rsid w:val="00C165FC"/>
    <w:rsid w:val="00C740F9"/>
    <w:rsid w:val="00D26E15"/>
    <w:rsid w:val="00D541EE"/>
    <w:rsid w:val="00E9721E"/>
    <w:rsid w:val="00EA6522"/>
    <w:rsid w:val="00ED064B"/>
    <w:rsid w:val="00EE1F91"/>
    <w:rsid w:val="00EE62EA"/>
    <w:rsid w:val="00F515E3"/>
    <w:rsid w:val="00F84AA4"/>
    <w:rsid w:val="00F866F7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809"/>
  <w15:docId w15:val="{5C19DAA8-334D-409B-8278-102DB88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F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in.s.n@yandex.ru" TargetMode="External"/><Relationship Id="rId5" Type="http://schemas.openxmlformats.org/officeDocument/2006/relationships/hyperlink" Target="mailto:zhenya_nevaeva@mail.ru" TargetMode="External"/><Relationship Id="rId4" Type="http://schemas.openxmlformats.org/officeDocument/2006/relationships/hyperlink" Target="mailto:danil_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Александр Мурушкин</cp:lastModifiedBy>
  <cp:revision>4</cp:revision>
  <cp:lastPrinted>2021-03-24T09:54:00Z</cp:lastPrinted>
  <dcterms:created xsi:type="dcterms:W3CDTF">2023-02-23T09:37:00Z</dcterms:created>
  <dcterms:modified xsi:type="dcterms:W3CDTF">2023-05-22T11:51:00Z</dcterms:modified>
</cp:coreProperties>
</file>