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5D5" w14:textId="0C97A675" w:rsidR="00B777B6" w:rsidRDefault="00B777B6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B777B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0D99E23" w14:textId="27947112" w:rsidR="00F16841" w:rsidRDefault="00F16841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04C2768A" w14:textId="334A4C0C" w:rsidR="00F16841" w:rsidRDefault="00F16841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44543FE0" w14:textId="6F235435" w:rsidR="00F16841" w:rsidRDefault="00F16841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39625B4F" w14:textId="0D55A877" w:rsidR="00F16841" w:rsidRDefault="00F16841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2A2C8AA4" w14:textId="77777777" w:rsidR="00F16841" w:rsidRDefault="00F16841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3E4C89EF" w14:textId="77777777" w:rsidR="006E72E2" w:rsidRPr="00F16841" w:rsidRDefault="006E72E2" w:rsidP="00F168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14:paraId="0578C305" w14:textId="1E17DA92" w:rsidR="0037593B" w:rsidRDefault="00E2675F" w:rsidP="00375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2E2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</w:t>
      </w:r>
    </w:p>
    <w:p w14:paraId="5CABCB5C" w14:textId="140850FE" w:rsidR="00B777B6" w:rsidRDefault="0037593B" w:rsidP="00375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ПРОФСОЮЗНОГО </w:t>
      </w:r>
      <w:r w:rsidR="00E2675F" w:rsidRPr="006E72E2">
        <w:rPr>
          <w:rFonts w:ascii="Times New Roman" w:eastAsia="Times New Roman" w:hAnsi="Times New Roman" w:cs="Times New Roman"/>
          <w:b/>
          <w:sz w:val="28"/>
          <w:szCs w:val="28"/>
        </w:rPr>
        <w:t>ТУРСЛЕТА</w:t>
      </w:r>
    </w:p>
    <w:p w14:paraId="02AD1BE3" w14:textId="77777777" w:rsidR="006E72E2" w:rsidRPr="006E72E2" w:rsidRDefault="006E72E2" w:rsidP="00375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723F0" w14:textId="1C789758" w:rsidR="00E2675F" w:rsidRPr="006E72E2" w:rsidRDefault="00E2675F" w:rsidP="00375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2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71A7" w:rsidRPr="006E72E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E72E2">
        <w:rPr>
          <w:rFonts w:ascii="Times New Roman" w:eastAsia="Times New Roman" w:hAnsi="Times New Roman" w:cs="Times New Roman"/>
          <w:b/>
          <w:sz w:val="28"/>
          <w:szCs w:val="28"/>
        </w:rPr>
        <w:t xml:space="preserve">отому чТо мы </w:t>
      </w:r>
      <w:r w:rsidR="00EC71A7" w:rsidRPr="006E72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E72E2">
        <w:rPr>
          <w:rFonts w:ascii="Times New Roman" w:eastAsia="Times New Roman" w:hAnsi="Times New Roman" w:cs="Times New Roman"/>
          <w:b/>
          <w:sz w:val="28"/>
          <w:szCs w:val="28"/>
        </w:rPr>
        <w:t>месте»</w:t>
      </w:r>
    </w:p>
    <w:p w14:paraId="45A55DFD" w14:textId="77777777" w:rsidR="00B777B6" w:rsidRPr="00B777B6" w:rsidRDefault="00B777B6" w:rsidP="0037593B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139D61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F8996B6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67A35A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F2885D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9663B5D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0047FC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</w:p>
    <w:p w14:paraId="3FD66949" w14:textId="77777777" w:rsidR="00B777B6" w:rsidRP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F91EE16" w14:textId="777C2468" w:rsidR="00B777B6" w:rsidRDefault="00B777B6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08D90BB" w14:textId="01F645F5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FE66A65" w14:textId="258C8CD9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041762" w14:textId="6401C711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33EC76B" w14:textId="0A753176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CF72A53" w14:textId="411F7D4E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016FA4A" w14:textId="3C8CEABC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515FFE6" w14:textId="3806C69D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6FE4761" w14:textId="140545FC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95A7DD6" w14:textId="0F9A3171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9678675" w14:textId="039DF825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E455B69" w14:textId="25D0BF49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4471BD3" w14:textId="16FABBF6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C099AE5" w14:textId="07880475" w:rsidR="00F16841" w:rsidRDefault="00F16841" w:rsidP="00B777B6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8FE56F" w14:textId="6A8542EB" w:rsidR="00B777B6" w:rsidRDefault="00B777B6" w:rsidP="00F16841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0"/>
        </w:rPr>
        <w:t xml:space="preserve">  202</w:t>
      </w:r>
      <w:r w:rsidR="00E2675F">
        <w:rPr>
          <w:rFonts w:ascii="Times New Roman" w:eastAsia="Times New Roman" w:hAnsi="Times New Roman" w:cs="Times New Roman"/>
          <w:b/>
          <w:sz w:val="28"/>
          <w:szCs w:val="20"/>
        </w:rPr>
        <w:t>4</w:t>
      </w:r>
    </w:p>
    <w:p w14:paraId="15652CEE" w14:textId="65796E17" w:rsidR="00F16841" w:rsidRDefault="00F16841" w:rsidP="00F16841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461BE73" w14:textId="77777777" w:rsidR="00B777B6" w:rsidRPr="00B777B6" w:rsidRDefault="00B777B6" w:rsidP="00B777B6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4401B" w14:textId="77777777" w:rsidR="00B777B6" w:rsidRPr="00B777B6" w:rsidRDefault="00B777B6" w:rsidP="00B777B6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ТУРСЛЕТА </w:t>
      </w:r>
    </w:p>
    <w:p w14:paraId="3DAC2F3D" w14:textId="59634660" w:rsidR="00B777B6" w:rsidRPr="00B777B6" w:rsidRDefault="00B777B6" w:rsidP="00B7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E2675F">
        <w:rPr>
          <w:rFonts w:ascii="Times New Roman" w:eastAsia="Times New Roman" w:hAnsi="Times New Roman" w:cs="Times New Roman"/>
          <w:b/>
          <w:sz w:val="28"/>
          <w:szCs w:val="20"/>
        </w:rPr>
        <w:t xml:space="preserve">Потому чТо мы </w:t>
      </w:r>
      <w:r w:rsidR="006E72E2">
        <w:rPr>
          <w:rFonts w:ascii="Times New Roman" w:eastAsia="Times New Roman" w:hAnsi="Times New Roman" w:cs="Times New Roman"/>
          <w:b/>
          <w:sz w:val="28"/>
          <w:szCs w:val="20"/>
        </w:rPr>
        <w:t>В</w:t>
      </w:r>
      <w:r w:rsidR="00E2675F">
        <w:rPr>
          <w:rFonts w:ascii="Times New Roman" w:eastAsia="Times New Roman" w:hAnsi="Times New Roman" w:cs="Times New Roman"/>
          <w:b/>
          <w:sz w:val="28"/>
          <w:szCs w:val="20"/>
        </w:rPr>
        <w:t>месте</w:t>
      </w:r>
      <w:r w:rsidRPr="00B777B6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14:paraId="119D126D" w14:textId="77777777" w:rsidR="00B777B6" w:rsidRPr="00B777B6" w:rsidRDefault="00B777B6" w:rsidP="00B7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89C37" w14:textId="77777777" w:rsidR="00B777B6" w:rsidRPr="00B777B6" w:rsidRDefault="00B777B6" w:rsidP="00B7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EDC1CB" w14:textId="7A275192" w:rsidR="00B777B6" w:rsidRPr="00B777B6" w:rsidRDefault="00B777B6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2675F">
        <w:rPr>
          <w:rFonts w:ascii="Times New Roman" w:eastAsia="Times New Roman" w:hAnsi="Times New Roman" w:cs="Times New Roman"/>
          <w:b/>
          <w:sz w:val="28"/>
          <w:szCs w:val="28"/>
        </w:rPr>
        <w:t>16.07</w:t>
      </w: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2675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0752" w:type="dxa"/>
        <w:tblInd w:w="-176" w:type="dxa"/>
        <w:tblLook w:val="01E0" w:firstRow="1" w:lastRow="1" w:firstColumn="1" w:lastColumn="1" w:noHBand="0" w:noVBand="0"/>
      </w:tblPr>
      <w:tblGrid>
        <w:gridCol w:w="1726"/>
        <w:gridCol w:w="9026"/>
      </w:tblGrid>
      <w:tr w:rsidR="00B777B6" w:rsidRPr="00B777B6" w14:paraId="67CA5E12" w14:textId="77777777" w:rsidTr="00B777B6">
        <w:trPr>
          <w:trHeight w:val="345"/>
        </w:trPr>
        <w:tc>
          <w:tcPr>
            <w:tcW w:w="1726" w:type="dxa"/>
          </w:tcPr>
          <w:p w14:paraId="51562BC8" w14:textId="406FE4EA" w:rsidR="00B777B6" w:rsidRPr="006E72E2" w:rsidRDefault="00EC71A7" w:rsidP="00AA62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660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67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777B6" w:rsidRP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                                                      </w:t>
            </w:r>
          </w:p>
        </w:tc>
        <w:tc>
          <w:tcPr>
            <w:tcW w:w="9026" w:type="dxa"/>
          </w:tcPr>
          <w:p w14:paraId="71DA8918" w14:textId="2BAFED80" w:rsidR="00B777B6" w:rsidRPr="006E72E2" w:rsidRDefault="00A12267" w:rsidP="00AA6283">
            <w:pPr>
              <w:tabs>
                <w:tab w:val="left" w:pos="22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77B6" w:rsidRP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Заезд участников</w:t>
            </w:r>
            <w:r w:rsidR="002C7BE7" w:rsidRP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77B6" w:rsidRPr="00B777B6" w14:paraId="64E47B81" w14:textId="77777777" w:rsidTr="00B777B6">
        <w:trPr>
          <w:trHeight w:val="236"/>
        </w:trPr>
        <w:tc>
          <w:tcPr>
            <w:tcW w:w="1726" w:type="dxa"/>
          </w:tcPr>
          <w:p w14:paraId="5987B839" w14:textId="64C7BBCC" w:rsidR="00B777B6" w:rsidRPr="00B777B6" w:rsidRDefault="00EC71A7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19-00</w:t>
            </w:r>
          </w:p>
        </w:tc>
        <w:tc>
          <w:tcPr>
            <w:tcW w:w="9026" w:type="dxa"/>
          </w:tcPr>
          <w:p w14:paraId="64D67B4E" w14:textId="77777777" w:rsidR="00B777B6" w:rsidRDefault="00A12267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</w:t>
            </w:r>
            <w:r w:rsid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сультация по туристической полосе</w:t>
            </w:r>
          </w:p>
          <w:p w14:paraId="46B33AD3" w14:textId="3D92EA56" w:rsidR="00AA6283" w:rsidRPr="00AA6283" w:rsidRDefault="00AA6283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7B6" w:rsidRPr="00B777B6" w14:paraId="702D531E" w14:textId="77777777" w:rsidTr="00B777B6">
        <w:trPr>
          <w:trHeight w:val="365"/>
        </w:trPr>
        <w:tc>
          <w:tcPr>
            <w:tcW w:w="1726" w:type="dxa"/>
          </w:tcPr>
          <w:p w14:paraId="2A646E5E" w14:textId="7DCBC529" w:rsidR="00B777B6" w:rsidRPr="00B777B6" w:rsidRDefault="00AA6283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20-00</w:t>
            </w:r>
          </w:p>
        </w:tc>
        <w:tc>
          <w:tcPr>
            <w:tcW w:w="9026" w:type="dxa"/>
          </w:tcPr>
          <w:p w14:paraId="6A1B3F74" w14:textId="77777777" w:rsidR="00B777B6" w:rsidRDefault="00AA6283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Лекторий «Как быть лидером»</w:t>
            </w:r>
          </w:p>
          <w:p w14:paraId="69EACFA8" w14:textId="24B1F2E0" w:rsidR="00AA6283" w:rsidRPr="00AA6283" w:rsidRDefault="00AA6283" w:rsidP="00AA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7B6" w:rsidRPr="00B777B6" w14:paraId="761E6D85" w14:textId="77777777" w:rsidTr="00B777B6">
        <w:trPr>
          <w:trHeight w:val="1311"/>
        </w:trPr>
        <w:tc>
          <w:tcPr>
            <w:tcW w:w="10752" w:type="dxa"/>
            <w:gridSpan w:val="2"/>
          </w:tcPr>
          <w:p w14:paraId="15DAA61B" w14:textId="52EFF885" w:rsidR="00B777B6" w:rsidRPr="00B777B6" w:rsidRDefault="00B777B6" w:rsidP="00B7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Конкурс «Экология бивуака» с 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16.07.20</w:t>
            </w: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1E71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20-00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</w:t>
            </w: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18.07.2024</w:t>
            </w: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  <w:p w14:paraId="00230532" w14:textId="77777777" w:rsidR="00B777B6" w:rsidRDefault="00B777B6" w:rsidP="00B7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FA997A" w14:textId="77777777" w:rsidR="00AA6283" w:rsidRPr="00AA6283" w:rsidRDefault="00AA6283" w:rsidP="00B7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EB3401" w14:textId="2104DF63" w:rsidR="00B777B6" w:rsidRDefault="00B777B6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17.07.2024</w:t>
            </w:r>
          </w:p>
          <w:p w14:paraId="5E26FBC7" w14:textId="1737088A" w:rsidR="00894624" w:rsidRDefault="00894624" w:rsidP="00A12267">
            <w:pPr>
              <w:tabs>
                <w:tab w:val="left" w:pos="191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7-00                  </w:t>
            </w:r>
            <w:r w:rsid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Физзарядка</w:t>
            </w:r>
          </w:p>
          <w:p w14:paraId="26AA1A07" w14:textId="354F6316" w:rsidR="00894624" w:rsidRDefault="00894624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9-00                   </w:t>
            </w:r>
            <w:r w:rsidR="006E7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Торжественное открытие</w:t>
            </w:r>
          </w:p>
          <w:p w14:paraId="0C318380" w14:textId="2756272F" w:rsidR="00894624" w:rsidRDefault="00EC71A7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7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671D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660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</w:t>
            </w:r>
            <w:r w:rsidR="00A12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Спортивное ориентирование</w:t>
            </w:r>
          </w:p>
          <w:p w14:paraId="285C695B" w14:textId="7DED3242" w:rsidR="006608B7" w:rsidRDefault="00894624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660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 w:rsidR="00660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2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-18-00       </w:t>
            </w:r>
            <w:r w:rsidR="00EC71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Туристическая полоса препятствий (4 чел. из команды); </w:t>
            </w:r>
          </w:p>
          <w:p w14:paraId="32AA80B3" w14:textId="7C4294EF" w:rsidR="00894624" w:rsidRDefault="00EC71A7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водная дистанция (2 чел. из команды).</w:t>
            </w:r>
          </w:p>
          <w:p w14:paraId="00A89C56" w14:textId="3A9F7A01" w:rsidR="00894624" w:rsidRDefault="00894624" w:rsidP="00B777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19-00                  Творческий конкурс «Моя команда»</w:t>
            </w:r>
          </w:p>
          <w:p w14:paraId="5AB0E973" w14:textId="0AC217E5" w:rsidR="00B777B6" w:rsidRDefault="00A12267" w:rsidP="00894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22-00                  </w:t>
            </w:r>
            <w:r w:rsidR="00894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Дискотека</w:t>
            </w:r>
          </w:p>
          <w:p w14:paraId="1230D314" w14:textId="21587C9A" w:rsidR="006608B7" w:rsidRPr="00B777B6" w:rsidRDefault="006608B7" w:rsidP="00894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5C7D8F" w14:textId="2417B49D" w:rsidR="00B777B6" w:rsidRDefault="00B777B6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  <w:r w:rsidR="00894624" w:rsidRPr="00894624">
        <w:rPr>
          <w:rFonts w:ascii="Times New Roman" w:eastAsia="Times New Roman" w:hAnsi="Times New Roman" w:cs="Times New Roman"/>
          <w:b/>
          <w:sz w:val="28"/>
          <w:szCs w:val="28"/>
        </w:rPr>
        <w:t>18.07.2024</w:t>
      </w:r>
    </w:p>
    <w:p w14:paraId="3C78B776" w14:textId="5F56D095" w:rsidR="00894624" w:rsidRDefault="00894624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7-00                   </w:t>
      </w:r>
      <w:r w:rsid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Физзарядка</w:t>
      </w:r>
    </w:p>
    <w:p w14:paraId="34F44B18" w14:textId="51DC6AB7" w:rsidR="00894624" w:rsidRDefault="00894624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9-00</w:t>
      </w:r>
      <w:r w:rsidR="006608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-16-00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Контрольно-туристический поход</w:t>
      </w:r>
    </w:p>
    <w:p w14:paraId="475B5BA4" w14:textId="0908481F" w:rsidR="00894624" w:rsidRDefault="00894624" w:rsidP="006608B7">
      <w:p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17-00</w:t>
      </w:r>
      <w:r w:rsidR="006608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EC71A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-00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Лекторий</w:t>
      </w:r>
      <w:r w:rsidR="00EC71A7">
        <w:rPr>
          <w:rFonts w:ascii="Times New Roman" w:eastAsia="Times New Roman" w:hAnsi="Times New Roman" w:cs="Times New Roman"/>
          <w:b/>
          <w:sz w:val="28"/>
          <w:szCs w:val="28"/>
        </w:rPr>
        <w:t xml:space="preserve"> «Встреча с удивительными людьми»</w:t>
      </w:r>
    </w:p>
    <w:p w14:paraId="772DD153" w14:textId="3C62BF31" w:rsidR="00894624" w:rsidRDefault="00894624" w:rsidP="00A12267">
      <w:pPr>
        <w:tabs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71A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-00 </w:t>
      </w:r>
      <w:r w:rsidR="00EC71A7">
        <w:rPr>
          <w:rFonts w:ascii="Times New Roman" w:eastAsia="Times New Roman" w:hAnsi="Times New Roman" w:cs="Times New Roman"/>
          <w:b/>
          <w:sz w:val="28"/>
          <w:szCs w:val="28"/>
        </w:rPr>
        <w:t>– 20-00</w:t>
      </w:r>
      <w:r w:rsidR="00AA628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14:paraId="69C72AD5" w14:textId="20160D8C" w:rsidR="00B025E3" w:rsidRDefault="00B025E3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27D11" w14:textId="5A90957F" w:rsidR="00B025E3" w:rsidRDefault="00B025E3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19.07.2024</w:t>
      </w:r>
    </w:p>
    <w:p w14:paraId="77C41F98" w14:textId="3F413AEE" w:rsidR="00B025E3" w:rsidRPr="00894624" w:rsidRDefault="00B025E3" w:rsidP="00B777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Отъезд участников</w:t>
      </w:r>
    </w:p>
    <w:p w14:paraId="5F497C56" w14:textId="5EBCBE93" w:rsidR="00B777B6" w:rsidRPr="006608B7" w:rsidRDefault="00EC71A7" w:rsidP="0066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8B7">
        <w:rPr>
          <w:rFonts w:ascii="Times New Roman" w:eastAsia="Times New Roman" w:hAnsi="Times New Roman" w:cs="Times New Roman"/>
          <w:sz w:val="28"/>
          <w:szCs w:val="28"/>
        </w:rPr>
        <w:t xml:space="preserve">Питание на базе будет организовано централизованно в столовой, время завтраков, обедов и ужинов </w:t>
      </w:r>
      <w:r w:rsidR="002D67B8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6608B7">
        <w:rPr>
          <w:rFonts w:ascii="Times New Roman" w:eastAsia="Times New Roman" w:hAnsi="Times New Roman" w:cs="Times New Roman"/>
          <w:sz w:val="28"/>
          <w:szCs w:val="28"/>
        </w:rPr>
        <w:t>сообщ</w:t>
      </w:r>
      <w:r w:rsidR="002D67B8">
        <w:rPr>
          <w:rFonts w:ascii="Times New Roman" w:eastAsia="Times New Roman" w:hAnsi="Times New Roman" w:cs="Times New Roman"/>
          <w:sz w:val="28"/>
          <w:szCs w:val="28"/>
        </w:rPr>
        <w:t>ено дополнительно</w:t>
      </w:r>
      <w:bookmarkStart w:id="0" w:name="_GoBack"/>
      <w:bookmarkEnd w:id="0"/>
      <w:r w:rsidRPr="00660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8A61D" w14:textId="77777777" w:rsidR="00727B26" w:rsidRDefault="00727B2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96E18" w14:textId="77777777" w:rsidR="00727B26" w:rsidRDefault="00727B2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15419" w14:textId="77777777" w:rsidR="00727B26" w:rsidRDefault="00727B2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AD846" w14:textId="1D8E1D03" w:rsidR="00060029" w:rsidRDefault="00060029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конкурсов и состязаний</w:t>
      </w:r>
    </w:p>
    <w:p w14:paraId="7287D51C" w14:textId="77777777" w:rsidR="00060029" w:rsidRDefault="00060029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791A6" w14:textId="62A15B0C" w:rsidR="00060029" w:rsidRPr="00060029" w:rsidRDefault="00060029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29">
        <w:rPr>
          <w:rFonts w:ascii="Times New Roman" w:eastAsia="Times New Roman" w:hAnsi="Times New Roman" w:cs="Times New Roman"/>
          <w:sz w:val="28"/>
          <w:szCs w:val="28"/>
        </w:rPr>
        <w:t>Выступление 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результатам жеребьевки, которая будет проведена после торжественного открытия турслета.</w:t>
      </w:r>
    </w:p>
    <w:p w14:paraId="165BE697" w14:textId="77777777" w:rsidR="00060029" w:rsidRDefault="00060029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1AD22" w14:textId="57D8974E" w:rsidR="00B777B6" w:rsidRPr="00B777B6" w:rsidRDefault="00FE48BE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B777B6" w:rsidRPr="00B777B6">
        <w:rPr>
          <w:rFonts w:ascii="Times New Roman" w:eastAsia="Times New Roman" w:hAnsi="Times New Roman" w:cs="Times New Roman"/>
          <w:b/>
          <w:sz w:val="28"/>
          <w:szCs w:val="28"/>
        </w:rPr>
        <w:t>«Экология бивуака»</w:t>
      </w:r>
    </w:p>
    <w:p w14:paraId="759BD72D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B7201" w14:textId="08DA037E" w:rsid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Оценивается: обустройство палаток, чистота, санитарное состояние прилегающей территории, бережное отн</w:t>
      </w:r>
      <w:r w:rsidR="00B025E3">
        <w:rPr>
          <w:rFonts w:ascii="Times New Roman" w:eastAsia="Times New Roman" w:hAnsi="Times New Roman" w:cs="Times New Roman"/>
          <w:sz w:val="28"/>
          <w:szCs w:val="28"/>
        </w:rPr>
        <w:t>ошение к природе, связь с темой мероприятия.</w:t>
      </w:r>
      <w:r w:rsidRPr="00B77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F10DBC" w14:textId="77777777" w:rsidR="00EC71A7" w:rsidRPr="00B777B6" w:rsidRDefault="00EC71A7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115BD1" w14:textId="40A1A137" w:rsidR="00B777B6" w:rsidRPr="00B777B6" w:rsidRDefault="00B025E3" w:rsidP="00B7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Творческий конкурс «Моя команда»</w:t>
      </w:r>
    </w:p>
    <w:p w14:paraId="6AFC3764" w14:textId="77777777" w:rsidR="00B777B6" w:rsidRPr="00B777B6" w:rsidRDefault="00B777B6" w:rsidP="00B7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5E8B1" w14:textId="1EED788A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В легкой юмористической форме представить команду</w:t>
      </w:r>
      <w:r w:rsidR="00B025E3">
        <w:rPr>
          <w:rFonts w:ascii="Times New Roman" w:eastAsia="Times New Roman" w:hAnsi="Times New Roman" w:cs="Times New Roman"/>
          <w:sz w:val="28"/>
          <w:szCs w:val="28"/>
        </w:rPr>
        <w:t xml:space="preserve"> за 5-6</w:t>
      </w:r>
      <w:r w:rsidRPr="00B777B6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14:paraId="571CC7C2" w14:textId="79809C59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8482E" w14:textId="302316B6" w:rsid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Оценивается: Соответствие теме, оригинальность</w:t>
      </w:r>
      <w:r w:rsidR="00B025E3">
        <w:rPr>
          <w:rFonts w:ascii="Times New Roman" w:eastAsia="Times New Roman" w:hAnsi="Times New Roman" w:cs="Times New Roman"/>
          <w:sz w:val="28"/>
          <w:szCs w:val="28"/>
        </w:rPr>
        <w:t>, сценарий, исполнение, использование атрибутики, изготовленные в походных условиях костюмы для выступления.</w:t>
      </w:r>
    </w:p>
    <w:p w14:paraId="2290D9DF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893C4" w14:textId="55FB00BC" w:rsidR="00F16841" w:rsidRDefault="00320861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Туристическая полоса препятствий</w:t>
      </w:r>
    </w:p>
    <w:p w14:paraId="756B4AD7" w14:textId="77777777" w:rsidR="00F16841" w:rsidRPr="00B777B6" w:rsidRDefault="00F16841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79"/>
        <w:gridCol w:w="6741"/>
      </w:tblGrid>
      <w:tr w:rsidR="00F16841" w:rsidRPr="00A12267" w14:paraId="1A893EA7" w14:textId="77777777" w:rsidTr="00AA6283">
        <w:tc>
          <w:tcPr>
            <w:tcW w:w="468" w:type="dxa"/>
            <w:shd w:val="clear" w:color="auto" w:fill="auto"/>
          </w:tcPr>
          <w:p w14:paraId="77A10913" w14:textId="77777777" w:rsidR="00F16841" w:rsidRPr="00A12267" w:rsidRDefault="00F16841" w:rsidP="00DF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9" w:type="dxa"/>
            <w:shd w:val="clear" w:color="auto" w:fill="auto"/>
          </w:tcPr>
          <w:p w14:paraId="77E60467" w14:textId="77777777" w:rsidR="00F16841" w:rsidRPr="00A12267" w:rsidRDefault="00F16841" w:rsidP="00DF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41" w:type="dxa"/>
            <w:shd w:val="clear" w:color="auto" w:fill="auto"/>
          </w:tcPr>
          <w:p w14:paraId="4E43CFD7" w14:textId="693CAFE2" w:rsidR="00F16841" w:rsidRPr="00A12267" w:rsidRDefault="00F16841" w:rsidP="00DF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6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6841" w14:paraId="1F9C4B46" w14:textId="77777777" w:rsidTr="00AA6283">
        <w:tc>
          <w:tcPr>
            <w:tcW w:w="468" w:type="dxa"/>
            <w:shd w:val="clear" w:color="auto" w:fill="auto"/>
          </w:tcPr>
          <w:p w14:paraId="1E355474" w14:textId="77777777" w:rsidR="00F16841" w:rsidRPr="00F16841" w:rsidRDefault="00F16841" w:rsidP="000C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14:paraId="7EF59A10" w14:textId="77777777" w:rsidR="00F16841" w:rsidRPr="00F16841" w:rsidRDefault="00F16841" w:rsidP="00BF0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741" w:type="dxa"/>
            <w:shd w:val="clear" w:color="auto" w:fill="auto"/>
          </w:tcPr>
          <w:p w14:paraId="2F24534C" w14:textId="3CDB4C13" w:rsidR="00F16841" w:rsidRPr="00F16841" w:rsidRDefault="00727B26" w:rsidP="00BF01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с границами</w:t>
            </w:r>
            <w:r w:rsidR="00F16841" w:rsidRPr="00F16841">
              <w:rPr>
                <w:rFonts w:ascii="Times New Roman" w:hAnsi="Times New Roman" w:cs="Times New Roman"/>
                <w:sz w:val="24"/>
                <w:szCs w:val="24"/>
              </w:rPr>
              <w:t>. В рамках полигона 20 КП, 6 участников от каждой команды. Старт участников производится из трех различных точек с интервалом 3 минуты. Время на прохождение этапов для каждого участника - 40 минут.</w:t>
            </w:r>
          </w:p>
        </w:tc>
      </w:tr>
      <w:tr w:rsidR="00F16841" w14:paraId="30F9987A" w14:textId="77777777" w:rsidTr="00AA6283">
        <w:tc>
          <w:tcPr>
            <w:tcW w:w="468" w:type="dxa"/>
            <w:shd w:val="clear" w:color="auto" w:fill="auto"/>
          </w:tcPr>
          <w:p w14:paraId="4A008CE7" w14:textId="77777777" w:rsidR="00F16841" w:rsidRPr="00F16841" w:rsidRDefault="00F16841" w:rsidP="000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14:paraId="122A56E8" w14:textId="77777777" w:rsidR="00F16841" w:rsidRPr="00F16841" w:rsidRDefault="00F16841" w:rsidP="00BF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полоса </w:t>
            </w:r>
          </w:p>
          <w:p w14:paraId="7D54C5B7" w14:textId="77777777" w:rsidR="00F16841" w:rsidRPr="00F16841" w:rsidRDefault="00F16841" w:rsidP="00BF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(4 участника)</w:t>
            </w:r>
          </w:p>
        </w:tc>
        <w:tc>
          <w:tcPr>
            <w:tcW w:w="6741" w:type="dxa"/>
            <w:shd w:val="clear" w:color="auto" w:fill="auto"/>
          </w:tcPr>
          <w:p w14:paraId="3831E99A" w14:textId="1A27BCC6" w:rsidR="00F16841" w:rsidRPr="00F16841" w:rsidRDefault="00F16841" w:rsidP="000C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Возможные Этапы:</w:t>
            </w:r>
          </w:p>
          <w:p w14:paraId="6DDB96FA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1. Параллельная переправа</w:t>
            </w:r>
          </w:p>
          <w:p w14:paraId="1C3BF374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2. Навесная переправа</w:t>
            </w:r>
          </w:p>
          <w:p w14:paraId="42F75BB8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3. Маятник</w:t>
            </w:r>
          </w:p>
          <w:p w14:paraId="26866CA0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4. Переправа по бревну с самонаведением</w:t>
            </w:r>
          </w:p>
          <w:p w14:paraId="0E01F43E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5. Бабочка</w:t>
            </w:r>
          </w:p>
          <w:p w14:paraId="7C03B840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rPr>
                <w:iCs/>
                <w:bdr w:val="none" w:sz="0" w:space="0" w:color="auto" w:frame="1"/>
              </w:rPr>
              <w:t>6. Подъем, траверс, спуск  </w:t>
            </w:r>
          </w:p>
          <w:p w14:paraId="35C06543" w14:textId="77777777" w:rsidR="00F16841" w:rsidRPr="00F16841" w:rsidRDefault="00F16841" w:rsidP="00BF01E4">
            <w:pPr>
              <w:pStyle w:val="af8"/>
              <w:spacing w:before="0" w:beforeAutospacing="0" w:after="0" w:afterAutospacing="0"/>
              <w:ind w:left="-108"/>
            </w:pPr>
            <w:r w:rsidRPr="00F16841">
              <w:t>Оборудование дистанции согласно действующим правилам по спортивному туризму. Дистанция пешеходная 2 класса.</w:t>
            </w:r>
          </w:p>
        </w:tc>
      </w:tr>
      <w:tr w:rsidR="00F16841" w14:paraId="7116C25D" w14:textId="77777777" w:rsidTr="00AA6283">
        <w:tc>
          <w:tcPr>
            <w:tcW w:w="468" w:type="dxa"/>
            <w:shd w:val="clear" w:color="auto" w:fill="auto"/>
          </w:tcPr>
          <w:p w14:paraId="725B51B1" w14:textId="77777777" w:rsidR="00F16841" w:rsidRPr="00F16841" w:rsidRDefault="00F16841" w:rsidP="000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14:paraId="3459D72E" w14:textId="77777777" w:rsidR="00F16841" w:rsidRPr="00F16841" w:rsidRDefault="00F16841" w:rsidP="00BF0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Водная дистанция</w:t>
            </w:r>
          </w:p>
          <w:p w14:paraId="75A0DE7E" w14:textId="77777777" w:rsidR="00F16841" w:rsidRPr="00F16841" w:rsidRDefault="00F16841" w:rsidP="00BF0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(2 участника)</w:t>
            </w:r>
          </w:p>
        </w:tc>
        <w:tc>
          <w:tcPr>
            <w:tcW w:w="6741" w:type="dxa"/>
            <w:shd w:val="clear" w:color="auto" w:fill="auto"/>
          </w:tcPr>
          <w:p w14:paraId="37847F5C" w14:textId="77777777" w:rsidR="00F16841" w:rsidRPr="00F16841" w:rsidRDefault="00F16841" w:rsidP="00BF01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Прохождение ворот прямого и обратного хода, кидание спасательного линя, проводка судна</w:t>
            </w:r>
          </w:p>
        </w:tc>
      </w:tr>
      <w:tr w:rsidR="00F16841" w14:paraId="6C0B786A" w14:textId="77777777" w:rsidTr="00AA6283">
        <w:tc>
          <w:tcPr>
            <w:tcW w:w="468" w:type="dxa"/>
            <w:shd w:val="clear" w:color="auto" w:fill="auto"/>
          </w:tcPr>
          <w:p w14:paraId="112B50BD" w14:textId="77777777" w:rsidR="00F16841" w:rsidRDefault="00F16841" w:rsidP="000C5157">
            <w:pPr>
              <w:jc w:val="both"/>
            </w:pPr>
            <w:r>
              <w:t>4</w:t>
            </w:r>
          </w:p>
        </w:tc>
        <w:tc>
          <w:tcPr>
            <w:tcW w:w="2079" w:type="dxa"/>
            <w:shd w:val="clear" w:color="auto" w:fill="auto"/>
          </w:tcPr>
          <w:p w14:paraId="74F11A25" w14:textId="77777777" w:rsidR="00AA6283" w:rsidRDefault="00F16841" w:rsidP="00BF0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Контрольно-туристический поход 5-6км, </w:t>
            </w:r>
          </w:p>
          <w:p w14:paraId="45C52C51" w14:textId="6084EB96" w:rsidR="00F16841" w:rsidRPr="00F16841" w:rsidRDefault="00F16841" w:rsidP="00BF01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(6 участников)</w:t>
            </w:r>
          </w:p>
        </w:tc>
        <w:tc>
          <w:tcPr>
            <w:tcW w:w="6741" w:type="dxa"/>
            <w:shd w:val="clear" w:color="auto" w:fill="auto"/>
          </w:tcPr>
          <w:p w14:paraId="3841E81B" w14:textId="440256E9" w:rsidR="00F16841" w:rsidRPr="00F16841" w:rsidRDefault="00F16841" w:rsidP="00727B2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Возможные этапы:</w:t>
            </w:r>
          </w:p>
          <w:p w14:paraId="537234FD" w14:textId="426C4256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Предстартовая проверка</w:t>
            </w:r>
          </w:p>
          <w:p w14:paraId="5F67BE4D" w14:textId="4E39AE64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Переправа по веревке с перилами без использования спец. снаряжения (параллельные перила)</w:t>
            </w:r>
          </w:p>
          <w:p w14:paraId="29FC7B7F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3. Знаки аварийной сигнализации</w:t>
            </w:r>
          </w:p>
          <w:p w14:paraId="561A83B6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4. Передача информации на расстояние</w:t>
            </w:r>
          </w:p>
          <w:p w14:paraId="523BCF62" w14:textId="77777777" w:rsidR="00F16841" w:rsidRPr="00F16841" w:rsidRDefault="00F16841" w:rsidP="00727B26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5. Установка командной палатки</w:t>
            </w:r>
          </w:p>
          <w:p w14:paraId="5B8FBC84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6. Навесная переправа без использования спец. снаряжения</w:t>
            </w:r>
          </w:p>
          <w:p w14:paraId="343FEC98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Спуск по склону по судейским периллам, спортивный способ</w:t>
            </w:r>
          </w:p>
          <w:p w14:paraId="1364587D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8. Переправа через реку с использованием горного катамарана «</w:t>
            </w:r>
            <w:r w:rsidRPr="00F1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A38203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9. Подъем по склону с использованием судейской периллы, спортивный способ</w:t>
            </w:r>
          </w:p>
          <w:p w14:paraId="1ABF7553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10 Переноска огня</w:t>
            </w:r>
          </w:p>
          <w:p w14:paraId="3E04A886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11. Топознаки</w:t>
            </w:r>
          </w:p>
          <w:p w14:paraId="53C1FF6F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12. Преодоление заболоченного участка по жердям</w:t>
            </w:r>
          </w:p>
          <w:p w14:paraId="54712E99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13. Движение по азимуту</w:t>
            </w:r>
          </w:p>
          <w:p w14:paraId="1515854B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14. Переправа по бревну без использования спец. снаряжения</w:t>
            </w:r>
          </w:p>
          <w:p w14:paraId="75A73C53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15. Определение растений</w:t>
            </w:r>
          </w:p>
          <w:p w14:paraId="2BC23131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16.  Оказание медицинской самопомощи</w:t>
            </w:r>
          </w:p>
          <w:p w14:paraId="53E5F426" w14:textId="77777777" w:rsidR="00F16841" w:rsidRPr="00F16841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17. Подъем, траверс, спуск по склону с использованием альпенштока.</w:t>
            </w:r>
          </w:p>
          <w:p w14:paraId="6442A6F2" w14:textId="19FE0E03" w:rsidR="00F16841" w:rsidRPr="00EC6EC3" w:rsidRDefault="00F16841" w:rsidP="00727B2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18. Вязка туристических узлов</w:t>
            </w:r>
            <w:r w:rsidR="00BF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41">
              <w:rPr>
                <w:rFonts w:ascii="Times New Roman" w:hAnsi="Times New Roman" w:cs="Times New Roman"/>
                <w:sz w:val="24"/>
                <w:szCs w:val="24"/>
              </w:rPr>
              <w:t>(штык, булинь к опоре, встречная восьмерка, стремя к опоре, австрийский проводник, грейпвайн)</w:t>
            </w:r>
          </w:p>
        </w:tc>
      </w:tr>
    </w:tbl>
    <w:p w14:paraId="1209D407" w14:textId="1E17C97E" w:rsidR="00F16841" w:rsidRDefault="00F16841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457D1" w14:textId="77777777" w:rsidR="00F16841" w:rsidRPr="00A12267" w:rsidRDefault="00F16841" w:rsidP="00F16841">
      <w:pPr>
        <w:jc w:val="both"/>
        <w:rPr>
          <w:rFonts w:ascii="Times New Roman" w:hAnsi="Times New Roman" w:cs="Times New Roman"/>
          <w:sz w:val="28"/>
          <w:szCs w:val="28"/>
        </w:rPr>
      </w:pPr>
      <w:r w:rsidRPr="00A12267">
        <w:rPr>
          <w:rFonts w:ascii="Times New Roman" w:hAnsi="Times New Roman" w:cs="Times New Roman"/>
          <w:sz w:val="28"/>
          <w:szCs w:val="28"/>
        </w:rPr>
        <w:t>Состав Главной Судейской Коллегии</w:t>
      </w:r>
    </w:p>
    <w:p w14:paraId="11999C0D" w14:textId="7891520C" w:rsidR="00F16841" w:rsidRPr="00A12267" w:rsidRDefault="00F16841" w:rsidP="00BF01E4">
      <w:pPr>
        <w:jc w:val="both"/>
        <w:rPr>
          <w:rFonts w:ascii="Times New Roman" w:hAnsi="Times New Roman" w:cs="Times New Roman"/>
          <w:sz w:val="28"/>
          <w:szCs w:val="28"/>
        </w:rPr>
      </w:pPr>
      <w:r w:rsidRPr="00A12267">
        <w:rPr>
          <w:rFonts w:ascii="Times New Roman" w:hAnsi="Times New Roman" w:cs="Times New Roman"/>
          <w:sz w:val="28"/>
          <w:szCs w:val="28"/>
        </w:rPr>
        <w:t>Главный судья турслета</w:t>
      </w:r>
      <w:r w:rsidR="00DF4CB2" w:rsidRPr="00A12267">
        <w:rPr>
          <w:rFonts w:ascii="Times New Roman" w:hAnsi="Times New Roman" w:cs="Times New Roman"/>
          <w:sz w:val="28"/>
          <w:szCs w:val="28"/>
        </w:rPr>
        <w:t xml:space="preserve"> </w:t>
      </w:r>
      <w:r w:rsidRPr="00A12267">
        <w:rPr>
          <w:rFonts w:ascii="Times New Roman" w:hAnsi="Times New Roman" w:cs="Times New Roman"/>
          <w:sz w:val="28"/>
          <w:szCs w:val="28"/>
        </w:rPr>
        <w:t>-</w:t>
      </w:r>
      <w:r w:rsidR="00DF4CB2" w:rsidRPr="00A12267">
        <w:rPr>
          <w:rFonts w:ascii="Times New Roman" w:hAnsi="Times New Roman" w:cs="Times New Roman"/>
          <w:sz w:val="28"/>
          <w:szCs w:val="28"/>
        </w:rPr>
        <w:t xml:space="preserve"> </w:t>
      </w:r>
      <w:r w:rsidR="00EC71A7" w:rsidRPr="00A12267">
        <w:rPr>
          <w:rFonts w:ascii="Times New Roman" w:hAnsi="Times New Roman" w:cs="Times New Roman"/>
          <w:sz w:val="28"/>
          <w:szCs w:val="28"/>
        </w:rPr>
        <w:t>на согласовании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64"/>
        <w:gridCol w:w="2265"/>
        <w:gridCol w:w="1846"/>
        <w:gridCol w:w="1553"/>
      </w:tblGrid>
      <w:tr w:rsidR="00F16841" w:rsidRPr="00582CDD" w14:paraId="15107282" w14:textId="77777777" w:rsidTr="00857794">
        <w:tc>
          <w:tcPr>
            <w:tcW w:w="3964" w:type="dxa"/>
          </w:tcPr>
          <w:p w14:paraId="466B1217" w14:textId="400F8ADB" w:rsidR="00F16841" w:rsidRPr="00BF01E4" w:rsidRDefault="00F16841" w:rsidP="00BF01E4">
            <w:pPr>
              <w:jc w:val="center"/>
              <w:rPr>
                <w:b/>
                <w:sz w:val="24"/>
                <w:szCs w:val="24"/>
              </w:rPr>
            </w:pPr>
            <w:r w:rsidRPr="00BF01E4">
              <w:rPr>
                <w:b/>
                <w:sz w:val="24"/>
                <w:szCs w:val="24"/>
              </w:rPr>
              <w:t>Д</w:t>
            </w:r>
            <w:r w:rsidR="00BF01E4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65" w:type="dxa"/>
          </w:tcPr>
          <w:p w14:paraId="14A1DF0A" w14:textId="77777777" w:rsidR="00F16841" w:rsidRPr="00BF01E4" w:rsidRDefault="00F16841" w:rsidP="00DF4CB2">
            <w:pPr>
              <w:jc w:val="center"/>
              <w:rPr>
                <w:b/>
                <w:sz w:val="24"/>
                <w:szCs w:val="24"/>
              </w:rPr>
            </w:pPr>
            <w:r w:rsidRPr="00BF01E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6" w:type="dxa"/>
          </w:tcPr>
          <w:p w14:paraId="20F63E94" w14:textId="77777777" w:rsidR="00F16841" w:rsidRPr="00BF01E4" w:rsidRDefault="00F16841" w:rsidP="00DF4CB2">
            <w:pPr>
              <w:jc w:val="center"/>
              <w:rPr>
                <w:b/>
                <w:sz w:val="24"/>
                <w:szCs w:val="24"/>
              </w:rPr>
            </w:pPr>
            <w:r w:rsidRPr="00BF01E4">
              <w:rPr>
                <w:b/>
                <w:sz w:val="24"/>
                <w:szCs w:val="24"/>
              </w:rPr>
              <w:t>Судейская квалификация</w:t>
            </w:r>
          </w:p>
        </w:tc>
        <w:tc>
          <w:tcPr>
            <w:tcW w:w="1553" w:type="dxa"/>
          </w:tcPr>
          <w:p w14:paraId="21CB733B" w14:textId="77777777" w:rsidR="00F16841" w:rsidRPr="00BF01E4" w:rsidRDefault="00F16841" w:rsidP="00DF4CB2">
            <w:pPr>
              <w:jc w:val="center"/>
              <w:rPr>
                <w:b/>
                <w:sz w:val="24"/>
                <w:szCs w:val="24"/>
              </w:rPr>
            </w:pPr>
            <w:r w:rsidRPr="00BF01E4">
              <w:rPr>
                <w:b/>
                <w:sz w:val="24"/>
                <w:szCs w:val="24"/>
              </w:rPr>
              <w:t>Территория</w:t>
            </w:r>
          </w:p>
        </w:tc>
      </w:tr>
      <w:tr w:rsidR="00F16841" w:rsidRPr="00582CDD" w14:paraId="34C375E3" w14:textId="77777777" w:rsidTr="00857794">
        <w:tc>
          <w:tcPr>
            <w:tcW w:w="3964" w:type="dxa"/>
          </w:tcPr>
          <w:p w14:paraId="33059110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2265" w:type="dxa"/>
          </w:tcPr>
          <w:p w14:paraId="779AD040" w14:textId="77777777" w:rsidR="00F16841" w:rsidRPr="00F16841" w:rsidRDefault="00F16841" w:rsidP="000C5157">
            <w:pPr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Ярунина Виктория Васильевна</w:t>
            </w:r>
          </w:p>
        </w:tc>
        <w:tc>
          <w:tcPr>
            <w:tcW w:w="1846" w:type="dxa"/>
          </w:tcPr>
          <w:p w14:paraId="0934255C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СС1К</w:t>
            </w:r>
          </w:p>
        </w:tc>
        <w:tc>
          <w:tcPr>
            <w:tcW w:w="1553" w:type="dxa"/>
          </w:tcPr>
          <w:p w14:paraId="3089E283" w14:textId="77777777" w:rsidR="00F16841" w:rsidRPr="00F16841" w:rsidRDefault="00F16841" w:rsidP="0085779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Усольский р-он</w:t>
            </w:r>
          </w:p>
        </w:tc>
      </w:tr>
      <w:tr w:rsidR="00F16841" w:rsidRPr="00582CDD" w14:paraId="46C4EC19" w14:textId="77777777" w:rsidTr="00857794">
        <w:tc>
          <w:tcPr>
            <w:tcW w:w="3964" w:type="dxa"/>
          </w:tcPr>
          <w:p w14:paraId="498E4514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Заместитель главного судьи по судейству</w:t>
            </w:r>
          </w:p>
        </w:tc>
        <w:tc>
          <w:tcPr>
            <w:tcW w:w="2265" w:type="dxa"/>
          </w:tcPr>
          <w:p w14:paraId="71FCF245" w14:textId="77777777" w:rsidR="00F16841" w:rsidRPr="00F16841" w:rsidRDefault="00F16841" w:rsidP="000C5157">
            <w:pPr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Орлов Олег Петрович</w:t>
            </w:r>
          </w:p>
        </w:tc>
        <w:tc>
          <w:tcPr>
            <w:tcW w:w="1846" w:type="dxa"/>
          </w:tcPr>
          <w:p w14:paraId="0FE73163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СС1К</w:t>
            </w:r>
          </w:p>
        </w:tc>
        <w:tc>
          <w:tcPr>
            <w:tcW w:w="1553" w:type="dxa"/>
          </w:tcPr>
          <w:p w14:paraId="335E613B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г. Ангарск</w:t>
            </w:r>
          </w:p>
        </w:tc>
      </w:tr>
      <w:tr w:rsidR="00F16841" w:rsidRPr="00582CDD" w14:paraId="06A93F66" w14:textId="77777777" w:rsidTr="00857794">
        <w:tc>
          <w:tcPr>
            <w:tcW w:w="3964" w:type="dxa"/>
          </w:tcPr>
          <w:p w14:paraId="0BA268DB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Заместитель главного судьи по туристическим видам</w:t>
            </w:r>
          </w:p>
        </w:tc>
        <w:tc>
          <w:tcPr>
            <w:tcW w:w="2265" w:type="dxa"/>
          </w:tcPr>
          <w:p w14:paraId="709D5101" w14:textId="77777777" w:rsidR="00F16841" w:rsidRPr="00F16841" w:rsidRDefault="00F16841" w:rsidP="000C5157">
            <w:pPr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Бокарев Сергей Михайлович</w:t>
            </w:r>
          </w:p>
        </w:tc>
        <w:tc>
          <w:tcPr>
            <w:tcW w:w="1846" w:type="dxa"/>
          </w:tcPr>
          <w:p w14:paraId="5E397D16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СС2К</w:t>
            </w:r>
          </w:p>
        </w:tc>
        <w:tc>
          <w:tcPr>
            <w:tcW w:w="1553" w:type="dxa"/>
          </w:tcPr>
          <w:p w14:paraId="5E809A38" w14:textId="77777777" w:rsidR="00F16841" w:rsidRPr="00F16841" w:rsidRDefault="00F16841" w:rsidP="000C5157">
            <w:pPr>
              <w:jc w:val="both"/>
              <w:rPr>
                <w:sz w:val="24"/>
                <w:szCs w:val="24"/>
              </w:rPr>
            </w:pPr>
            <w:r w:rsidRPr="00F16841">
              <w:rPr>
                <w:sz w:val="24"/>
                <w:szCs w:val="24"/>
              </w:rPr>
              <w:t>г. Братск</w:t>
            </w:r>
          </w:p>
        </w:tc>
      </w:tr>
      <w:tr w:rsidR="00F16841" w:rsidRPr="00582CDD" w14:paraId="5F692286" w14:textId="77777777" w:rsidTr="00857794">
        <w:tc>
          <w:tcPr>
            <w:tcW w:w="3964" w:type="dxa"/>
          </w:tcPr>
          <w:p w14:paraId="25F1D27F" w14:textId="15B1CCCC" w:rsidR="00F16841" w:rsidRPr="00BF01E4" w:rsidRDefault="00857794" w:rsidP="000C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Иркутской областной организации профсоюза работников лесных отраслей РФ</w:t>
            </w:r>
          </w:p>
        </w:tc>
        <w:tc>
          <w:tcPr>
            <w:tcW w:w="2265" w:type="dxa"/>
          </w:tcPr>
          <w:p w14:paraId="49250C95" w14:textId="202C1958" w:rsidR="00F16841" w:rsidRPr="00582CDD" w:rsidRDefault="00BF01E4" w:rsidP="000C5157">
            <w:r w:rsidRPr="00BF01E4">
              <w:rPr>
                <w:sz w:val="24"/>
                <w:szCs w:val="24"/>
              </w:rPr>
              <w:t>Филатов</w:t>
            </w:r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46" w:type="dxa"/>
          </w:tcPr>
          <w:p w14:paraId="2D607DAE" w14:textId="77777777" w:rsidR="00F16841" w:rsidRPr="00582CDD" w:rsidRDefault="00F16841" w:rsidP="000C5157">
            <w:pPr>
              <w:jc w:val="both"/>
            </w:pPr>
          </w:p>
        </w:tc>
        <w:tc>
          <w:tcPr>
            <w:tcW w:w="1553" w:type="dxa"/>
          </w:tcPr>
          <w:p w14:paraId="69C255F9" w14:textId="2A719176" w:rsidR="00F16841" w:rsidRPr="00857794" w:rsidRDefault="00857794" w:rsidP="000C5157">
            <w:pPr>
              <w:jc w:val="both"/>
              <w:rPr>
                <w:sz w:val="24"/>
                <w:szCs w:val="24"/>
              </w:rPr>
            </w:pPr>
            <w:r w:rsidRPr="0085779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Иркутск</w:t>
            </w:r>
          </w:p>
        </w:tc>
      </w:tr>
    </w:tbl>
    <w:p w14:paraId="206B1BB2" w14:textId="77777777" w:rsidR="00B777B6" w:rsidRPr="00B777B6" w:rsidRDefault="00B777B6" w:rsidP="00B7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123356" w14:textId="74CC34F9" w:rsidR="00B777B6" w:rsidRPr="00A12267" w:rsidRDefault="00B025E3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Победители турслета будут определяться по наибольшему количеству баллов</w:t>
      </w:r>
      <w:r w:rsidR="00414B7A" w:rsidRPr="00A12267">
        <w:rPr>
          <w:rFonts w:ascii="Times New Roman" w:eastAsia="Times New Roman" w:hAnsi="Times New Roman" w:cs="Times New Roman"/>
          <w:sz w:val="28"/>
          <w:szCs w:val="28"/>
        </w:rPr>
        <w:t>, набранных за прохождение этапов туристической полосы и творческого конкурса. При равном количестве баллов победители определяются по наибольшему количеству первых мест по результатам прохождения этапов туристической полосы. Таблица с баллами будет выслана после подачи заявок и утверждения списочного состава команд.</w:t>
      </w:r>
    </w:p>
    <w:p w14:paraId="59193675" w14:textId="77777777" w:rsidR="00414B7A" w:rsidRPr="00A12267" w:rsidRDefault="00414B7A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643A0" w14:textId="530108D5" w:rsidR="00B777B6" w:rsidRPr="00A1226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Все спорные моменты судьи обсуждают только с капитанами команд.</w:t>
      </w:r>
    </w:p>
    <w:p w14:paraId="19713B9E" w14:textId="10740DC6" w:rsidR="00B777B6" w:rsidRPr="00A1226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Спор с судьёй участника или болельщика  - 3 балла</w:t>
      </w:r>
    </w:p>
    <w:p w14:paraId="757D51A6" w14:textId="4F413015" w:rsidR="00B777B6" w:rsidRPr="00A1226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Неспортивное поведение    - 5 баллов</w:t>
      </w:r>
    </w:p>
    <w:p w14:paraId="4682F1F2" w14:textId="12DE7697" w:rsidR="00B777B6" w:rsidRPr="00A1226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Отсутст</w:t>
      </w:r>
      <w:r w:rsidR="00414B7A" w:rsidRPr="00A12267">
        <w:rPr>
          <w:rFonts w:ascii="Times New Roman" w:eastAsia="Times New Roman" w:hAnsi="Times New Roman" w:cs="Times New Roman"/>
          <w:sz w:val="28"/>
          <w:szCs w:val="28"/>
        </w:rPr>
        <w:t>вие на творческом конкурсе</w:t>
      </w:r>
      <w:r w:rsidRPr="00A12267">
        <w:rPr>
          <w:rFonts w:ascii="Times New Roman" w:eastAsia="Times New Roman" w:hAnsi="Times New Roman" w:cs="Times New Roman"/>
          <w:sz w:val="28"/>
          <w:szCs w:val="28"/>
        </w:rPr>
        <w:t xml:space="preserve">   - 5 баллов</w:t>
      </w:r>
    </w:p>
    <w:p w14:paraId="1C483417" w14:textId="68088E5B" w:rsidR="00B777B6" w:rsidRPr="00A1226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За нарушение правил поведения на турслёте – штраф 20 баллов.</w:t>
      </w:r>
    </w:p>
    <w:p w14:paraId="7D95F05E" w14:textId="2B4A385D" w:rsidR="00EC71A7" w:rsidRPr="00A12267" w:rsidRDefault="00414B7A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="00B777B6" w:rsidRPr="00A12267">
        <w:rPr>
          <w:rFonts w:ascii="Times New Roman" w:eastAsia="Times New Roman" w:hAnsi="Times New Roman" w:cs="Times New Roman"/>
          <w:sz w:val="28"/>
          <w:szCs w:val="28"/>
        </w:rPr>
        <w:t xml:space="preserve">оставляет за собой право на другие дисциплинарные санкции. </w:t>
      </w:r>
    </w:p>
    <w:p w14:paraId="7C33406E" w14:textId="553BA695" w:rsidR="00EC71A7" w:rsidRPr="00A12267" w:rsidRDefault="00EC71A7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67">
        <w:rPr>
          <w:rFonts w:ascii="Times New Roman" w:eastAsia="Times New Roman" w:hAnsi="Times New Roman" w:cs="Times New Roman"/>
          <w:sz w:val="28"/>
          <w:szCs w:val="28"/>
        </w:rPr>
        <w:t>Судейская коллегия оставляет за собой право изменения предлагаемых этапов и конкурсов.</w:t>
      </w:r>
    </w:p>
    <w:p w14:paraId="74974854" w14:textId="77777777" w:rsidR="00B777B6" w:rsidRPr="00EC71A7" w:rsidRDefault="00B777B6" w:rsidP="00A122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41B1D" w14:textId="28FC69DC" w:rsidR="00B777B6" w:rsidRPr="00B777B6" w:rsidRDefault="00B777B6" w:rsidP="00A1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12267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равила </w:t>
      </w: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поведения на турслете</w:t>
      </w:r>
    </w:p>
    <w:p w14:paraId="6290E87F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43C7B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Беспрекословное выполнение распоряжений и команд инструкторов на туристической полосе препятствий.</w:t>
      </w:r>
    </w:p>
    <w:p w14:paraId="2B012D8D" w14:textId="7D17D9E4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 xml:space="preserve">Не нарушать правила </w:t>
      </w:r>
      <w:r w:rsidR="00A12267">
        <w:rPr>
          <w:rFonts w:ascii="Times New Roman" w:eastAsia="Times New Roman" w:hAnsi="Times New Roman" w:cs="Times New Roman"/>
          <w:sz w:val="28"/>
          <w:szCs w:val="28"/>
        </w:rPr>
        <w:t xml:space="preserve">поведения базы </w:t>
      </w:r>
      <w:r w:rsidR="00414B7A">
        <w:rPr>
          <w:rFonts w:ascii="Times New Roman" w:eastAsia="Times New Roman" w:hAnsi="Times New Roman" w:cs="Times New Roman"/>
          <w:sz w:val="28"/>
          <w:szCs w:val="28"/>
        </w:rPr>
        <w:t>отдыха «Странник</w:t>
      </w:r>
      <w:r w:rsidRPr="00B777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73D3F3B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Самообслуживание.</w:t>
      </w:r>
    </w:p>
    <w:p w14:paraId="33AF9F70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Бережно относиться к выданному инвентарю.</w:t>
      </w:r>
    </w:p>
    <w:p w14:paraId="73845FD4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Курить в отведенных местах.</w:t>
      </w:r>
    </w:p>
    <w:p w14:paraId="385D478B" w14:textId="0E34D80F" w:rsidR="00B777B6" w:rsidRPr="00B777B6" w:rsidRDefault="00A12267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проживания убираем чисто.</w:t>
      </w:r>
    </w:p>
    <w:p w14:paraId="6D8E7F54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За утерю или порчу туристического снаряжения участник несет полное финансовое возмещение.</w:t>
      </w:r>
    </w:p>
    <w:p w14:paraId="0EB79F92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Находиться только на территории базы, которая отведена под турслет.</w:t>
      </w:r>
    </w:p>
    <w:p w14:paraId="357166CD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Мусор складировать только в отведенных для этого местах.</w:t>
      </w:r>
    </w:p>
    <w:p w14:paraId="39071936" w14:textId="77777777" w:rsidR="00B777B6" w:rsidRPr="00B777B6" w:rsidRDefault="00B777B6" w:rsidP="00A12267">
      <w:pPr>
        <w:numPr>
          <w:ilvl w:val="0"/>
          <w:numId w:val="4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По окончании программы турслета оргкомитет проведет проверку бивуаков. Должно быть чисто, весь мусор и оформление бивуака убраны.</w:t>
      </w:r>
    </w:p>
    <w:p w14:paraId="36BE7CBD" w14:textId="082B67C4" w:rsidR="00B777B6" w:rsidRPr="00B777B6" w:rsidRDefault="00414B7A" w:rsidP="00A12267">
      <w:pPr>
        <w:numPr>
          <w:ilvl w:val="0"/>
          <w:numId w:val="44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конкурсе «Моя команда</w:t>
      </w:r>
      <w:r w:rsidR="00B777B6" w:rsidRPr="00B777B6">
        <w:rPr>
          <w:rFonts w:ascii="Times New Roman" w:eastAsia="Times New Roman" w:hAnsi="Times New Roman" w:cs="Times New Roman"/>
          <w:sz w:val="28"/>
          <w:szCs w:val="28"/>
        </w:rPr>
        <w:t>» присутствуют все команды от начала до окончания конкурса.</w:t>
      </w:r>
    </w:p>
    <w:p w14:paraId="44C43B1F" w14:textId="77777777" w:rsidR="00B777B6" w:rsidRPr="00B777B6" w:rsidRDefault="00B777B6" w:rsidP="00B777B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1CF3A5" w14:textId="77777777" w:rsidR="00B777B6" w:rsidRPr="00B777B6" w:rsidRDefault="00B777B6" w:rsidP="00A1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За нарушение любого из этих правил команда штрафуется на 20 баллов.</w:t>
      </w:r>
    </w:p>
    <w:p w14:paraId="6CBBE38B" w14:textId="77777777" w:rsidR="00B777B6" w:rsidRPr="00B777B6" w:rsidRDefault="00B777B6" w:rsidP="00B777B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DD8D8" w14:textId="77777777" w:rsidR="00A12267" w:rsidRDefault="00A12267" w:rsidP="00B777B6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0492C" w14:textId="4C0499FB" w:rsidR="00B777B6" w:rsidRPr="00B777B6" w:rsidRDefault="00B777B6" w:rsidP="00A12267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b/>
          <w:sz w:val="28"/>
          <w:szCs w:val="28"/>
        </w:rPr>
        <w:t>З А П Р Е Щ А Е Т С Я:</w:t>
      </w:r>
    </w:p>
    <w:p w14:paraId="6D841BFC" w14:textId="77777777" w:rsidR="00B777B6" w:rsidRPr="00B777B6" w:rsidRDefault="00B777B6" w:rsidP="00B777B6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28E42" w14:textId="77777777" w:rsidR="00B777B6" w:rsidRPr="00B777B6" w:rsidRDefault="00B777B6" w:rsidP="00A12267">
      <w:pPr>
        <w:numPr>
          <w:ilvl w:val="0"/>
          <w:numId w:val="45"/>
        </w:numPr>
        <w:spacing w:after="0" w:line="276" w:lineRule="auto"/>
        <w:ind w:left="142" w:firstLine="2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Брать с собой и употреблять наркотические вещества, алкогольные и энергетические напитки.</w:t>
      </w:r>
    </w:p>
    <w:p w14:paraId="2E882942" w14:textId="77777777" w:rsidR="00B777B6" w:rsidRPr="00B777B6" w:rsidRDefault="00B777B6" w:rsidP="00A12267">
      <w:pPr>
        <w:numPr>
          <w:ilvl w:val="0"/>
          <w:numId w:val="45"/>
        </w:numPr>
        <w:spacing w:after="0" w:line="276" w:lineRule="auto"/>
        <w:ind w:left="142" w:firstLine="2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Употреблять нецензурные выражения.</w:t>
      </w:r>
    </w:p>
    <w:p w14:paraId="38A3940F" w14:textId="77777777" w:rsidR="00B777B6" w:rsidRPr="00B777B6" w:rsidRDefault="00B777B6" w:rsidP="00A12267">
      <w:pPr>
        <w:numPr>
          <w:ilvl w:val="0"/>
          <w:numId w:val="45"/>
        </w:numPr>
        <w:spacing w:after="0" w:line="276" w:lineRule="auto"/>
        <w:ind w:left="142" w:firstLine="2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B6">
        <w:rPr>
          <w:rFonts w:ascii="Times New Roman" w:eastAsia="Times New Roman" w:hAnsi="Times New Roman" w:cs="Times New Roman"/>
          <w:sz w:val="28"/>
          <w:szCs w:val="28"/>
        </w:rPr>
        <w:t>За грубое нарушение дисциплины участник снимается с турслета и возвращается домой за свой счет.</w:t>
      </w:r>
    </w:p>
    <w:p w14:paraId="7673C575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6B1AAE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B64BE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4BD90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936EB" w14:textId="77777777" w:rsidR="00B777B6" w:rsidRPr="00B777B6" w:rsidRDefault="00B777B6" w:rsidP="00B7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CCE14" w14:textId="77777777" w:rsidR="00B777B6" w:rsidRPr="00B777B6" w:rsidRDefault="00B777B6" w:rsidP="00B77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AC715" w14:textId="77777777" w:rsidR="00B777B6" w:rsidRPr="00B777B6" w:rsidRDefault="00B777B6" w:rsidP="00B77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67D17" w14:textId="4613AEF3" w:rsidR="009C3821" w:rsidRPr="00F16841" w:rsidRDefault="009C3821" w:rsidP="00F168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C3821" w:rsidRPr="00F16841" w:rsidSect="00B777B6">
      <w:footerReference w:type="even" r:id="rId7"/>
      <w:footerReference w:type="default" r:id="rId8"/>
      <w:headerReference w:type="first" r:id="rId9"/>
      <w:pgSz w:w="11907" w:h="16840" w:code="9"/>
      <w:pgMar w:top="851" w:right="851" w:bottom="851" w:left="1418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C063" w14:textId="77777777" w:rsidR="008245A5" w:rsidRDefault="008245A5">
      <w:pPr>
        <w:spacing w:after="0" w:line="240" w:lineRule="auto"/>
      </w:pPr>
      <w:r>
        <w:separator/>
      </w:r>
    </w:p>
  </w:endnote>
  <w:endnote w:type="continuationSeparator" w:id="0">
    <w:p w14:paraId="79F0A741" w14:textId="77777777" w:rsidR="008245A5" w:rsidRDefault="008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0805" w14:textId="77777777" w:rsidR="00B025E3" w:rsidRDefault="00B02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D887CC" w14:textId="77777777" w:rsidR="00B025E3" w:rsidRDefault="00B025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2CC2" w14:textId="2C5FA596" w:rsidR="00B025E3" w:rsidRDefault="00B025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7B8">
      <w:rPr>
        <w:rStyle w:val="a7"/>
        <w:noProof/>
      </w:rPr>
      <w:t>2</w:t>
    </w:r>
    <w:r>
      <w:rPr>
        <w:rStyle w:val="a7"/>
      </w:rPr>
      <w:fldChar w:fldCharType="end"/>
    </w:r>
  </w:p>
  <w:p w14:paraId="4BE5FE45" w14:textId="77777777" w:rsidR="00B025E3" w:rsidRDefault="00B025E3">
    <w:pPr>
      <w:pStyle w:val="a5"/>
      <w:ind w:right="360"/>
      <w:rPr>
        <w:lang w:val="en-US"/>
      </w:rPr>
    </w:pPr>
  </w:p>
  <w:p w14:paraId="51587734" w14:textId="77777777" w:rsidR="00B025E3" w:rsidRPr="004949E3" w:rsidRDefault="00B025E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756D" w14:textId="77777777" w:rsidR="008245A5" w:rsidRDefault="008245A5">
      <w:pPr>
        <w:spacing w:after="0" w:line="240" w:lineRule="auto"/>
      </w:pPr>
      <w:r>
        <w:separator/>
      </w:r>
    </w:p>
  </w:footnote>
  <w:footnote w:type="continuationSeparator" w:id="0">
    <w:p w14:paraId="1717BD1D" w14:textId="77777777" w:rsidR="008245A5" w:rsidRDefault="0082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D897" w14:textId="77777777" w:rsidR="00B025E3" w:rsidRDefault="00B025E3">
    <w:pPr>
      <w:pStyle w:val="aa"/>
      <w:spacing w:before="0" w:after="0" w:line="360" w:lineRule="auto"/>
      <w:jc w:val="right"/>
      <w:rPr>
        <w:rFonts w:ascii="Times New Roman" w:hAnsi="Times New Roman"/>
        <w:b/>
        <w:sz w:val="26"/>
      </w:rPr>
    </w:pPr>
  </w:p>
  <w:p w14:paraId="78360EF0" w14:textId="77777777" w:rsidR="00B025E3" w:rsidRDefault="00B025E3">
    <w:pPr>
      <w:pStyle w:val="aa"/>
      <w:spacing w:before="0" w:after="0"/>
      <w:jc w:val="right"/>
      <w:rPr>
        <w:rFonts w:ascii="Times New Roman" w:hAnsi="Times New Roman"/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E253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A1167F"/>
    <w:multiLevelType w:val="multilevel"/>
    <w:tmpl w:val="D79C30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8"/>
        </w:tabs>
        <w:ind w:left="2148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070E5DBA"/>
    <w:multiLevelType w:val="multilevel"/>
    <w:tmpl w:val="C62E5536"/>
    <w:lvl w:ilvl="0">
      <w:start w:val="3"/>
      <w:numFmt w:val="bullet"/>
      <w:lvlText w:val=""/>
      <w:lvlJc w:val="left"/>
      <w:pPr>
        <w:tabs>
          <w:tab w:val="num" w:pos="1639"/>
        </w:tabs>
        <w:ind w:left="1639" w:hanging="93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1419C8"/>
    <w:multiLevelType w:val="singleLevel"/>
    <w:tmpl w:val="44DA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0D26FB"/>
    <w:multiLevelType w:val="multilevel"/>
    <w:tmpl w:val="66729D7E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51ACE"/>
    <w:multiLevelType w:val="multilevel"/>
    <w:tmpl w:val="D7A6840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DF54FB"/>
    <w:multiLevelType w:val="multilevel"/>
    <w:tmpl w:val="B06A6E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714076F"/>
    <w:multiLevelType w:val="multilevel"/>
    <w:tmpl w:val="1BDC0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180238C6"/>
    <w:multiLevelType w:val="multilevel"/>
    <w:tmpl w:val="A51468A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9F62280"/>
    <w:multiLevelType w:val="hybridMultilevel"/>
    <w:tmpl w:val="C892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E0B28"/>
    <w:multiLevelType w:val="multilevel"/>
    <w:tmpl w:val="42BCA6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 w15:restartNumberingAfterBreak="0">
    <w:nsid w:val="26221EB5"/>
    <w:multiLevelType w:val="hybridMultilevel"/>
    <w:tmpl w:val="6AC2EE3C"/>
    <w:lvl w:ilvl="0" w:tplc="35DCAA3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AFA666C"/>
    <w:multiLevelType w:val="multilevel"/>
    <w:tmpl w:val="11F41D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3" w15:restartNumberingAfterBreak="0">
    <w:nsid w:val="2B226514"/>
    <w:multiLevelType w:val="multilevel"/>
    <w:tmpl w:val="E0945114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14" w15:restartNumberingAfterBreak="0">
    <w:nsid w:val="2C7542B6"/>
    <w:multiLevelType w:val="multilevel"/>
    <w:tmpl w:val="A2760FF8"/>
    <w:lvl w:ilvl="0">
      <w:start w:val="1"/>
      <w:numFmt w:val="decimal"/>
      <w:isLgl/>
      <w:lvlText w:val="%1."/>
      <w:lvlJc w:val="left"/>
      <w:pPr>
        <w:tabs>
          <w:tab w:val="num" w:pos="1069"/>
        </w:tabs>
        <w:ind w:left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9"/>
        </w:tabs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9"/>
        </w:tabs>
        <w:ind w:left="5389" w:hanging="1800"/>
      </w:pPr>
      <w:rPr>
        <w:rFonts w:hint="default"/>
      </w:rPr>
    </w:lvl>
  </w:abstractNum>
  <w:abstractNum w:abstractNumId="15" w15:restartNumberingAfterBreak="0">
    <w:nsid w:val="2DE73C83"/>
    <w:multiLevelType w:val="singleLevel"/>
    <w:tmpl w:val="4C5E1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91759"/>
    <w:multiLevelType w:val="singleLevel"/>
    <w:tmpl w:val="5FE086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7" w15:restartNumberingAfterBreak="0">
    <w:nsid w:val="33045F16"/>
    <w:multiLevelType w:val="multilevel"/>
    <w:tmpl w:val="30C43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8" w15:restartNumberingAfterBreak="0">
    <w:nsid w:val="361E4B86"/>
    <w:multiLevelType w:val="singleLevel"/>
    <w:tmpl w:val="2A0462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DC558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D5400E"/>
    <w:multiLevelType w:val="multilevel"/>
    <w:tmpl w:val="4DC856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4C28E2"/>
    <w:multiLevelType w:val="hybridMultilevel"/>
    <w:tmpl w:val="2CEE1F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3FF6001"/>
    <w:multiLevelType w:val="multilevel"/>
    <w:tmpl w:val="30C43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3" w15:restartNumberingAfterBreak="0">
    <w:nsid w:val="462F3C74"/>
    <w:multiLevelType w:val="hybridMultilevel"/>
    <w:tmpl w:val="8590786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065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2F4D65"/>
    <w:multiLevelType w:val="multilevel"/>
    <w:tmpl w:val="D3503D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494F244A"/>
    <w:multiLevelType w:val="multilevel"/>
    <w:tmpl w:val="B8DC4EB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9B90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B70803"/>
    <w:multiLevelType w:val="hybridMultilevel"/>
    <w:tmpl w:val="6520F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739A9"/>
    <w:multiLevelType w:val="hybridMultilevel"/>
    <w:tmpl w:val="73E6B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FC74F1A"/>
    <w:multiLevelType w:val="multilevel"/>
    <w:tmpl w:val="B06A6E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4FFB23D3"/>
    <w:multiLevelType w:val="multilevel"/>
    <w:tmpl w:val="FA10D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864A1D"/>
    <w:multiLevelType w:val="multilevel"/>
    <w:tmpl w:val="DA825D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99036C7"/>
    <w:multiLevelType w:val="multilevel"/>
    <w:tmpl w:val="4D2845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DAD7713"/>
    <w:multiLevelType w:val="multilevel"/>
    <w:tmpl w:val="E0945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8C3A7B"/>
    <w:multiLevelType w:val="hybridMultilevel"/>
    <w:tmpl w:val="65D2984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DA2F21"/>
    <w:multiLevelType w:val="multilevel"/>
    <w:tmpl w:val="30C43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7" w15:restartNumberingAfterBreak="0">
    <w:nsid w:val="63A201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F11968"/>
    <w:multiLevelType w:val="multilevel"/>
    <w:tmpl w:val="2D2A2D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E61C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9DC6F60"/>
    <w:multiLevelType w:val="hybridMultilevel"/>
    <w:tmpl w:val="AAA86F22"/>
    <w:lvl w:ilvl="0" w:tplc="46BAD3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BDA6A4A"/>
    <w:multiLevelType w:val="hybridMultilevel"/>
    <w:tmpl w:val="264240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4F4068"/>
    <w:multiLevelType w:val="multilevel"/>
    <w:tmpl w:val="2A0EDD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0C0DCE"/>
    <w:multiLevelType w:val="multilevel"/>
    <w:tmpl w:val="0C3A8E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4" w15:restartNumberingAfterBreak="0">
    <w:nsid w:val="77293924"/>
    <w:multiLevelType w:val="multilevel"/>
    <w:tmpl w:val="54EE9B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72F098F"/>
    <w:multiLevelType w:val="singleLevel"/>
    <w:tmpl w:val="E3D64C60"/>
    <w:lvl w:ilvl="0">
      <w:start w:val="1"/>
      <w:numFmt w:val="bullet"/>
      <w:lvlText w:val="-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27"/>
  </w:num>
  <w:num w:numId="5">
    <w:abstractNumId w:val="24"/>
  </w:num>
  <w:num w:numId="6">
    <w:abstractNumId w:val="14"/>
  </w:num>
  <w:num w:numId="7">
    <w:abstractNumId w:val="8"/>
  </w:num>
  <w:num w:numId="8">
    <w:abstractNumId w:val="1"/>
  </w:num>
  <w:num w:numId="9">
    <w:abstractNumId w:val="22"/>
  </w:num>
  <w:num w:numId="10">
    <w:abstractNumId w:val="36"/>
  </w:num>
  <w:num w:numId="11">
    <w:abstractNumId w:val="17"/>
  </w:num>
  <w:num w:numId="12">
    <w:abstractNumId w:val="38"/>
  </w:num>
  <w:num w:numId="13">
    <w:abstractNumId w:val="10"/>
  </w:num>
  <w:num w:numId="14">
    <w:abstractNumId w:val="26"/>
  </w:num>
  <w:num w:numId="15">
    <w:abstractNumId w:val="45"/>
  </w:num>
  <w:num w:numId="16">
    <w:abstractNumId w:val="5"/>
  </w:num>
  <w:num w:numId="17">
    <w:abstractNumId w:val="39"/>
  </w:num>
  <w:num w:numId="18">
    <w:abstractNumId w:val="2"/>
  </w:num>
  <w:num w:numId="19">
    <w:abstractNumId w:val="37"/>
  </w:num>
  <w:num w:numId="20">
    <w:abstractNumId w:val="16"/>
  </w:num>
  <w:num w:numId="21">
    <w:abstractNumId w:val="19"/>
  </w:num>
  <w:num w:numId="22">
    <w:abstractNumId w:val="12"/>
  </w:num>
  <w:num w:numId="23">
    <w:abstractNumId w:val="3"/>
  </w:num>
  <w:num w:numId="24">
    <w:abstractNumId w:val="18"/>
  </w:num>
  <w:num w:numId="25">
    <w:abstractNumId w:val="43"/>
  </w:num>
  <w:num w:numId="26">
    <w:abstractNumId w:val="35"/>
  </w:num>
  <w:num w:numId="27">
    <w:abstractNumId w:val="13"/>
  </w:num>
  <w:num w:numId="28">
    <w:abstractNumId w:val="20"/>
  </w:num>
  <w:num w:numId="29">
    <w:abstractNumId w:val="33"/>
  </w:num>
  <w:num w:numId="30">
    <w:abstractNumId w:val="42"/>
  </w:num>
  <w:num w:numId="31">
    <w:abstractNumId w:val="34"/>
  </w:num>
  <w:num w:numId="32">
    <w:abstractNumId w:val="6"/>
  </w:num>
  <w:num w:numId="33">
    <w:abstractNumId w:val="4"/>
  </w:num>
  <w:num w:numId="3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1"/>
  </w:num>
  <w:num w:numId="41">
    <w:abstractNumId w:val="15"/>
  </w:num>
  <w:num w:numId="42">
    <w:abstractNumId w:val="41"/>
  </w:num>
  <w:num w:numId="43">
    <w:abstractNumId w:val="30"/>
  </w:num>
  <w:num w:numId="44">
    <w:abstractNumId w:val="40"/>
  </w:num>
  <w:num w:numId="45">
    <w:abstractNumId w:val="11"/>
  </w:num>
  <w:num w:numId="46">
    <w:abstractNumId w:val="9"/>
  </w:num>
  <w:num w:numId="47">
    <w:abstractNumId w:val="29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B6"/>
    <w:rsid w:val="000503BA"/>
    <w:rsid w:val="00060029"/>
    <w:rsid w:val="00097277"/>
    <w:rsid w:val="000B428B"/>
    <w:rsid w:val="0017758C"/>
    <w:rsid w:val="001900DA"/>
    <w:rsid w:val="001E7193"/>
    <w:rsid w:val="0025063F"/>
    <w:rsid w:val="00252096"/>
    <w:rsid w:val="002C7BE7"/>
    <w:rsid w:val="002D67B8"/>
    <w:rsid w:val="002E2709"/>
    <w:rsid w:val="00320861"/>
    <w:rsid w:val="0037593B"/>
    <w:rsid w:val="00382B04"/>
    <w:rsid w:val="003971C0"/>
    <w:rsid w:val="00410E06"/>
    <w:rsid w:val="00414B7A"/>
    <w:rsid w:val="00451457"/>
    <w:rsid w:val="004A4F2E"/>
    <w:rsid w:val="004C4013"/>
    <w:rsid w:val="005C4FD5"/>
    <w:rsid w:val="006608B7"/>
    <w:rsid w:val="00671D0D"/>
    <w:rsid w:val="006E72E2"/>
    <w:rsid w:val="00727B26"/>
    <w:rsid w:val="00751622"/>
    <w:rsid w:val="007771FB"/>
    <w:rsid w:val="00784D8C"/>
    <w:rsid w:val="007B3B26"/>
    <w:rsid w:val="007C1209"/>
    <w:rsid w:val="008245A5"/>
    <w:rsid w:val="00827040"/>
    <w:rsid w:val="00852E4D"/>
    <w:rsid w:val="00857794"/>
    <w:rsid w:val="00894624"/>
    <w:rsid w:val="00922758"/>
    <w:rsid w:val="009C3821"/>
    <w:rsid w:val="009C518E"/>
    <w:rsid w:val="00A12267"/>
    <w:rsid w:val="00AA6283"/>
    <w:rsid w:val="00B025E3"/>
    <w:rsid w:val="00B06909"/>
    <w:rsid w:val="00B53D07"/>
    <w:rsid w:val="00B65A2F"/>
    <w:rsid w:val="00B65BFB"/>
    <w:rsid w:val="00B777B6"/>
    <w:rsid w:val="00BD2C97"/>
    <w:rsid w:val="00BF01E4"/>
    <w:rsid w:val="00BF0594"/>
    <w:rsid w:val="00C20294"/>
    <w:rsid w:val="00C57E4A"/>
    <w:rsid w:val="00CD7643"/>
    <w:rsid w:val="00D90B20"/>
    <w:rsid w:val="00DF4CB2"/>
    <w:rsid w:val="00E254EC"/>
    <w:rsid w:val="00E2675F"/>
    <w:rsid w:val="00E33C00"/>
    <w:rsid w:val="00E43956"/>
    <w:rsid w:val="00EC6EC3"/>
    <w:rsid w:val="00EC71A7"/>
    <w:rsid w:val="00F033BE"/>
    <w:rsid w:val="00F16841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A42C"/>
  <w15:chartTrackingRefBased/>
  <w15:docId w15:val="{0F3F38AD-5D55-45F4-8401-BBBC47DF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7B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B777B6"/>
    <w:pPr>
      <w:keepNext/>
      <w:spacing w:after="0" w:line="240" w:lineRule="auto"/>
      <w:jc w:val="center"/>
      <w:outlineLvl w:val="1"/>
    </w:pPr>
    <w:rPr>
      <w:rFonts w:ascii="MS Sans Serif" w:eastAsia="Times New Roman" w:hAnsi="MS Sans Serif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777B6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777B6"/>
    <w:pPr>
      <w:keepNext/>
      <w:spacing w:after="0" w:line="360" w:lineRule="auto"/>
      <w:outlineLvl w:val="3"/>
    </w:pPr>
    <w:rPr>
      <w:rFonts w:ascii="MS Sans Serif" w:eastAsia="Times New Roman" w:hAnsi="MS Sans Serif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777B6"/>
    <w:pPr>
      <w:keepNext/>
      <w:spacing w:after="0" w:line="240" w:lineRule="auto"/>
      <w:jc w:val="center"/>
      <w:outlineLvl w:val="4"/>
    </w:pPr>
    <w:rPr>
      <w:rFonts w:ascii="MS Sans Serif" w:eastAsia="Times New Roman" w:hAnsi="MS Sans Serif" w:cs="Times New Roman"/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B777B6"/>
    <w:pPr>
      <w:keepNext/>
      <w:spacing w:after="240" w:line="240" w:lineRule="auto"/>
      <w:ind w:firstLine="709"/>
      <w:jc w:val="both"/>
      <w:outlineLvl w:val="5"/>
    </w:pPr>
    <w:rPr>
      <w:rFonts w:ascii="MS Sans Serif" w:eastAsia="Times New Roman" w:hAnsi="MS Sans Serif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777B6"/>
    <w:pPr>
      <w:keepNext/>
      <w:spacing w:after="0" w:line="240" w:lineRule="auto"/>
      <w:jc w:val="center"/>
      <w:outlineLvl w:val="6"/>
    </w:pPr>
    <w:rPr>
      <w:rFonts w:ascii="MS Sans Serif" w:eastAsia="Times New Roman" w:hAnsi="MS Sans Serif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777B6"/>
    <w:pPr>
      <w:keepNext/>
      <w:spacing w:after="0" w:line="240" w:lineRule="auto"/>
      <w:outlineLvl w:val="7"/>
    </w:pPr>
    <w:rPr>
      <w:rFonts w:ascii="MS Sans Serif" w:eastAsia="Times New Roman" w:hAnsi="MS Sans Serif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B777B6"/>
    <w:pPr>
      <w:keepNext/>
      <w:spacing w:after="0" w:line="240" w:lineRule="auto"/>
      <w:outlineLvl w:val="8"/>
    </w:pPr>
    <w:rPr>
      <w:rFonts w:ascii="MS Sans Serif" w:eastAsia="Times New Roman" w:hAnsi="MS Sans Serif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7B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B777B6"/>
    <w:rPr>
      <w:rFonts w:ascii="MS Sans Serif" w:eastAsia="Times New Roman" w:hAnsi="MS Sans Serif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B777B6"/>
    <w:rPr>
      <w:rFonts w:ascii="MS Sans Serif" w:eastAsia="Times New Roman" w:hAnsi="MS Sans Serif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777B6"/>
    <w:rPr>
      <w:rFonts w:ascii="MS Sans Serif" w:eastAsia="Times New Roman" w:hAnsi="MS Sans Serif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777B6"/>
    <w:rPr>
      <w:rFonts w:ascii="MS Sans Serif" w:eastAsia="Times New Roman" w:hAnsi="MS Sans Serif" w:cs="Times New Roman"/>
      <w:b/>
      <w:sz w:val="30"/>
      <w:szCs w:val="20"/>
    </w:rPr>
  </w:style>
  <w:style w:type="character" w:customStyle="1" w:styleId="60">
    <w:name w:val="Заголовок 6 Знак"/>
    <w:basedOn w:val="a0"/>
    <w:link w:val="6"/>
    <w:rsid w:val="00B777B6"/>
    <w:rPr>
      <w:rFonts w:ascii="MS Sans Serif" w:eastAsia="Times New Roman" w:hAnsi="MS Sans Serif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B777B6"/>
    <w:rPr>
      <w:rFonts w:ascii="MS Sans Serif" w:eastAsia="Times New Roman" w:hAnsi="MS Sans Serif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777B6"/>
    <w:rPr>
      <w:rFonts w:ascii="MS Sans Serif" w:eastAsia="Times New Roman" w:hAnsi="MS Sans Serif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777B6"/>
    <w:rPr>
      <w:rFonts w:ascii="MS Sans Serif" w:eastAsia="Times New Roman" w:hAnsi="MS Sans Serif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777B6"/>
  </w:style>
  <w:style w:type="paragraph" w:styleId="a3">
    <w:name w:val="header"/>
    <w:basedOn w:val="a"/>
    <w:link w:val="a4"/>
    <w:rsid w:val="00B777B6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77B6"/>
    <w:rPr>
      <w:rFonts w:ascii="MS Sans Serif" w:eastAsia="Times New Roman" w:hAnsi="MS Sans Serif" w:cs="Times New Roman"/>
      <w:sz w:val="20"/>
      <w:szCs w:val="20"/>
    </w:rPr>
  </w:style>
  <w:style w:type="paragraph" w:styleId="a5">
    <w:name w:val="footer"/>
    <w:basedOn w:val="a"/>
    <w:link w:val="a6"/>
    <w:rsid w:val="00B777B6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777B6"/>
    <w:rPr>
      <w:rFonts w:ascii="MS Sans Serif" w:eastAsia="Times New Roman" w:hAnsi="MS Sans Serif" w:cs="Times New Roman"/>
      <w:sz w:val="20"/>
      <w:szCs w:val="20"/>
    </w:rPr>
  </w:style>
  <w:style w:type="character" w:styleId="a7">
    <w:name w:val="page number"/>
    <w:rsid w:val="00B777B6"/>
  </w:style>
  <w:style w:type="paragraph" w:styleId="a8">
    <w:name w:val="Body Text"/>
    <w:basedOn w:val="a"/>
    <w:link w:val="a9"/>
    <w:rsid w:val="00B777B6"/>
    <w:pPr>
      <w:spacing w:after="0" w:line="360" w:lineRule="auto"/>
    </w:pPr>
    <w:rPr>
      <w:rFonts w:ascii="MS Sans Serif" w:eastAsia="Times New Roman" w:hAnsi="MS Sans Serif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777B6"/>
    <w:rPr>
      <w:rFonts w:ascii="MS Sans Serif" w:eastAsia="Times New Roman" w:hAnsi="MS Sans Serif" w:cs="Times New Roman"/>
      <w:sz w:val="28"/>
      <w:szCs w:val="20"/>
    </w:rPr>
  </w:style>
  <w:style w:type="paragraph" w:styleId="aa">
    <w:name w:val="Body Text Indent"/>
    <w:basedOn w:val="a"/>
    <w:link w:val="ab"/>
    <w:rsid w:val="00B777B6"/>
    <w:pPr>
      <w:spacing w:before="40" w:after="40" w:line="240" w:lineRule="auto"/>
    </w:pPr>
    <w:rPr>
      <w:rFonts w:ascii="MS Sans Serif" w:eastAsia="Times New Roman" w:hAnsi="MS Sans Serif" w:cs="Times New Roman"/>
      <w:szCs w:val="20"/>
    </w:rPr>
  </w:style>
  <w:style w:type="character" w:customStyle="1" w:styleId="ab">
    <w:name w:val="Основной текст с отступом Знак"/>
    <w:basedOn w:val="a0"/>
    <w:link w:val="aa"/>
    <w:rsid w:val="00B777B6"/>
    <w:rPr>
      <w:rFonts w:ascii="MS Sans Serif" w:eastAsia="Times New Roman" w:hAnsi="MS Sans Serif" w:cs="Times New Roman"/>
      <w:szCs w:val="20"/>
    </w:rPr>
  </w:style>
  <w:style w:type="paragraph" w:styleId="21">
    <w:name w:val="Body Text Indent 2"/>
    <w:basedOn w:val="a"/>
    <w:link w:val="22"/>
    <w:rsid w:val="00B777B6"/>
    <w:pPr>
      <w:spacing w:after="0" w:line="360" w:lineRule="auto"/>
      <w:ind w:firstLine="709"/>
      <w:jc w:val="both"/>
    </w:pPr>
    <w:rPr>
      <w:rFonts w:ascii="MS Sans Serif" w:eastAsia="Times New Roman" w:hAnsi="MS Sans Serif" w:cs="Times New Roman"/>
      <w:i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B777B6"/>
    <w:rPr>
      <w:rFonts w:ascii="MS Sans Serif" w:eastAsia="Times New Roman" w:hAnsi="MS Sans Serif" w:cs="Times New Roman"/>
      <w:i/>
      <w:sz w:val="24"/>
      <w:szCs w:val="20"/>
    </w:rPr>
  </w:style>
  <w:style w:type="paragraph" w:customStyle="1" w:styleId="ac">
    <w:name w:val="Нормальный"/>
    <w:rsid w:val="00B777B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ad">
    <w:name w:val="Íîðìàëüíûé"/>
    <w:rsid w:val="00B777B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ae">
    <w:name w:val="номер страницы"/>
    <w:rsid w:val="00B777B6"/>
  </w:style>
  <w:style w:type="paragraph" w:customStyle="1" w:styleId="af">
    <w:name w:val="Основной текст документа"/>
    <w:autoRedefine/>
    <w:rsid w:val="00B777B6"/>
    <w:pPr>
      <w:spacing w:before="600" w:after="0" w:line="240" w:lineRule="auto"/>
      <w:jc w:val="both"/>
    </w:pPr>
    <w:rPr>
      <w:rFonts w:ascii="MS Sans Serif" w:eastAsia="Times New Roman" w:hAnsi="MS Sans Serif" w:cs="Times New Roman"/>
      <w:sz w:val="18"/>
      <w:szCs w:val="20"/>
    </w:rPr>
  </w:style>
  <w:style w:type="paragraph" w:customStyle="1" w:styleId="af0">
    <w:name w:val="Пункт"/>
    <w:autoRedefine/>
    <w:rsid w:val="00B777B6"/>
    <w:pPr>
      <w:tabs>
        <w:tab w:val="left" w:pos="567"/>
        <w:tab w:val="left" w:pos="709"/>
      </w:tabs>
      <w:spacing w:after="24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1">
    <w:name w:val="Подпункт"/>
    <w:basedOn w:val="af0"/>
    <w:autoRedefine/>
    <w:rsid w:val="00B777B6"/>
  </w:style>
  <w:style w:type="paragraph" w:customStyle="1" w:styleId="ConsCell">
    <w:name w:val="ConsCell"/>
    <w:rsid w:val="00B777B6"/>
    <w:pPr>
      <w:spacing w:after="0" w:line="240" w:lineRule="auto"/>
    </w:pPr>
    <w:rPr>
      <w:rFonts w:ascii="MS Sans Serif" w:eastAsia="Times New Roman" w:hAnsi="MS Sans Serif" w:cs="Times New Roman"/>
      <w:sz w:val="28"/>
      <w:szCs w:val="20"/>
    </w:rPr>
  </w:style>
  <w:style w:type="paragraph" w:styleId="31">
    <w:name w:val="Body Text Indent 3"/>
    <w:basedOn w:val="a"/>
    <w:link w:val="32"/>
    <w:rsid w:val="00B777B6"/>
    <w:pPr>
      <w:spacing w:after="240" w:line="240" w:lineRule="auto"/>
      <w:ind w:firstLine="709"/>
      <w:jc w:val="both"/>
      <w:outlineLvl w:val="1"/>
    </w:pPr>
    <w:rPr>
      <w:rFonts w:ascii="MS Sans Serif" w:eastAsia="Times New Roman" w:hAnsi="MS Sans Serif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777B6"/>
    <w:rPr>
      <w:rFonts w:ascii="MS Sans Serif" w:eastAsia="Times New Roman" w:hAnsi="MS Sans Serif" w:cs="Times New Roman"/>
      <w:sz w:val="24"/>
      <w:szCs w:val="20"/>
    </w:rPr>
  </w:style>
  <w:style w:type="paragraph" w:customStyle="1" w:styleId="ConsNonformat">
    <w:name w:val="ConsNonformat"/>
    <w:rsid w:val="00B77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rsid w:val="00B777B6"/>
    <w:pPr>
      <w:spacing w:after="0" w:line="240" w:lineRule="atLeast"/>
    </w:pPr>
    <w:rPr>
      <w:rFonts w:ascii="MS Sans Serif" w:eastAsia="Times New Roman" w:hAnsi="MS Sans Serif" w:cs="Times New Roman"/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B777B6"/>
    <w:rPr>
      <w:rFonts w:ascii="MS Sans Serif" w:eastAsia="Times New Roman" w:hAnsi="MS Sans Serif" w:cs="Times New Roman"/>
      <w:b/>
      <w:sz w:val="20"/>
      <w:szCs w:val="20"/>
    </w:rPr>
  </w:style>
  <w:style w:type="paragraph" w:styleId="af2">
    <w:name w:val="Title"/>
    <w:basedOn w:val="a"/>
    <w:link w:val="af3"/>
    <w:qFormat/>
    <w:rsid w:val="00B777B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3">
    <w:name w:val="Заголовок Знак"/>
    <w:basedOn w:val="a0"/>
    <w:link w:val="af2"/>
    <w:rsid w:val="00B777B6"/>
    <w:rPr>
      <w:rFonts w:ascii="Arial" w:eastAsia="Times New Roman" w:hAnsi="Arial" w:cs="Times New Roman"/>
      <w:b/>
      <w:sz w:val="24"/>
      <w:szCs w:val="20"/>
    </w:rPr>
  </w:style>
  <w:style w:type="character" w:styleId="af4">
    <w:name w:val="Hyperlink"/>
    <w:rsid w:val="00B777B6"/>
    <w:rPr>
      <w:color w:val="0000FF"/>
      <w:u w:val="single"/>
    </w:rPr>
  </w:style>
  <w:style w:type="paragraph" w:customStyle="1" w:styleId="61">
    <w:name w:val="заголовок 6"/>
    <w:basedOn w:val="a"/>
    <w:next w:val="a"/>
    <w:rsid w:val="00B777B6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/>
    </w:rPr>
  </w:style>
  <w:style w:type="table" w:styleId="af5">
    <w:name w:val="Table Grid"/>
    <w:basedOn w:val="a1"/>
    <w:rsid w:val="00B7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B777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777B6"/>
    <w:rPr>
      <w:rFonts w:ascii="Tahoma" w:eastAsia="Times New Roman" w:hAnsi="Tahoma" w:cs="Tahoma"/>
      <w:sz w:val="16"/>
      <w:szCs w:val="16"/>
    </w:rPr>
  </w:style>
  <w:style w:type="paragraph" w:styleId="af8">
    <w:name w:val="Normal (Web)"/>
    <w:basedOn w:val="a"/>
    <w:rsid w:val="00B7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B77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МАВ</cp:lastModifiedBy>
  <cp:revision>3</cp:revision>
  <cp:lastPrinted>2023-07-25T03:28:00Z</cp:lastPrinted>
  <dcterms:created xsi:type="dcterms:W3CDTF">2024-04-10T12:25:00Z</dcterms:created>
  <dcterms:modified xsi:type="dcterms:W3CDTF">2024-04-16T14:07:00Z</dcterms:modified>
</cp:coreProperties>
</file>