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482" w:rsidRDefault="00FF2482" w:rsidP="00297D6D">
      <w:pPr>
        <w:tabs>
          <w:tab w:val="left" w:pos="5670"/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42B0A"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5E0F95" w:rsidRPr="00442B0A" w:rsidRDefault="005E0F95" w:rsidP="00297D6D">
      <w:pPr>
        <w:tabs>
          <w:tab w:val="left" w:pos="5670"/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2482" w:rsidRDefault="00FF2482" w:rsidP="00FF24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12D6" w:rsidRPr="004E12D6" w:rsidRDefault="004E12D6" w:rsidP="00FF24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94" w:type="dxa"/>
        <w:tblLook w:val="04A0"/>
      </w:tblPr>
      <w:tblGrid>
        <w:gridCol w:w="3628"/>
      </w:tblGrid>
      <w:tr w:rsidR="00BA43F1" w:rsidRPr="00BC4E73" w:rsidTr="00CA2F9A">
        <w:trPr>
          <w:trHeight w:val="644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A43F1" w:rsidRPr="002D5024" w:rsidRDefault="00BA43F1" w:rsidP="00CA2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E7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  <w:p w:rsidR="00BA43F1" w:rsidRDefault="00BA43F1" w:rsidP="00CA2F9A">
            <w:pPr>
              <w:spacing w:line="16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3F1" w:rsidRPr="00FB4349" w:rsidRDefault="00BA43F1" w:rsidP="00CA2F9A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BA43F1" w:rsidRDefault="00BA43F1" w:rsidP="00CA2F9A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  <w:r w:rsidRPr="00BC4E73">
              <w:rPr>
                <w:rFonts w:ascii="Times New Roman" w:hAnsi="Times New Roman" w:cs="Times New Roman"/>
              </w:rPr>
              <w:t>(должность)</w:t>
            </w:r>
          </w:p>
          <w:p w:rsidR="00BA43F1" w:rsidRDefault="00BA43F1" w:rsidP="00CA2F9A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  <w:p w:rsidR="00BA43F1" w:rsidRDefault="00BA43F1" w:rsidP="00CA2F9A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BA43F1" w:rsidRDefault="00BA43F1" w:rsidP="00CA2F9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 И. О.)</w:t>
            </w:r>
          </w:p>
          <w:p w:rsidR="00BA43F1" w:rsidRDefault="00BA43F1" w:rsidP="00CA2F9A">
            <w:pPr>
              <w:spacing w:line="192" w:lineRule="auto"/>
              <w:rPr>
                <w:rFonts w:ascii="Times New Roman" w:hAnsi="Times New Roman" w:cs="Times New Roman"/>
              </w:rPr>
            </w:pPr>
          </w:p>
          <w:p w:rsidR="00BA43F1" w:rsidRPr="00FB4349" w:rsidRDefault="00BA43F1" w:rsidP="00CA2F9A">
            <w:pPr>
              <w:spacing w:line="19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B4349">
              <w:rPr>
                <w:rFonts w:ascii="Times New Roman" w:hAnsi="Times New Roman" w:cs="Times New Roman"/>
                <w:sz w:val="32"/>
                <w:szCs w:val="32"/>
              </w:rPr>
              <w:t>«___»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___________20__</w:t>
            </w:r>
            <w:r w:rsidRPr="00FB4349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  <w:p w:rsidR="00BA43F1" w:rsidRPr="00BC4E73" w:rsidRDefault="00BA43F1" w:rsidP="00CA2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-2330"/>
        <w:tblW w:w="0" w:type="auto"/>
        <w:tblLook w:val="04A0"/>
      </w:tblPr>
      <w:tblGrid>
        <w:gridCol w:w="3970"/>
      </w:tblGrid>
      <w:tr w:rsidR="00BA43F1" w:rsidTr="00883ED4">
        <w:trPr>
          <w:trHeight w:val="212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BA43F1" w:rsidRDefault="004E12D6" w:rsidP="00883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43F1" w:rsidRPr="002111D2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BA43F1">
              <w:rPr>
                <w:rFonts w:ascii="Times New Roman" w:hAnsi="Times New Roman" w:cs="Times New Roman"/>
                <w:sz w:val="28"/>
                <w:szCs w:val="28"/>
              </w:rPr>
              <w:t xml:space="preserve"> ППО</w:t>
            </w:r>
            <w:r w:rsidR="00883ED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A43F1">
              <w:rPr>
                <w:rFonts w:ascii="Times New Roman" w:hAnsi="Times New Roman" w:cs="Times New Roman"/>
                <w:sz w:val="28"/>
                <w:szCs w:val="28"/>
              </w:rPr>
              <w:t>СП ППО</w:t>
            </w:r>
            <w:r w:rsidR="00883E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A43F1" w:rsidRDefault="00BA43F1" w:rsidP="00883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3F1" w:rsidRDefault="00BA43F1" w:rsidP="00883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3F1" w:rsidRDefault="00BA43F1" w:rsidP="00883ED4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BA43F1" w:rsidRDefault="00BA43F1" w:rsidP="00883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 И. О.)</w:t>
            </w:r>
          </w:p>
          <w:p w:rsidR="00BA43F1" w:rsidRDefault="00BA43F1" w:rsidP="00883ED4">
            <w:pPr>
              <w:jc w:val="center"/>
              <w:rPr>
                <w:rFonts w:ascii="Times New Roman" w:hAnsi="Times New Roman" w:cs="Times New Roman"/>
              </w:rPr>
            </w:pPr>
          </w:p>
          <w:p w:rsidR="00BA43F1" w:rsidRPr="00FB4349" w:rsidRDefault="00297D6D" w:rsidP="00883ED4">
            <w:pPr>
              <w:spacing w:line="19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A43F1" w:rsidRPr="00FB4349">
              <w:rPr>
                <w:rFonts w:ascii="Times New Roman" w:hAnsi="Times New Roman" w:cs="Times New Roman"/>
                <w:sz w:val="32"/>
                <w:szCs w:val="32"/>
              </w:rPr>
              <w:t>«___»</w:t>
            </w:r>
            <w:r w:rsidR="00BA43F1">
              <w:rPr>
                <w:rFonts w:ascii="Times New Roman" w:hAnsi="Times New Roman" w:cs="Times New Roman"/>
                <w:sz w:val="32"/>
                <w:szCs w:val="32"/>
              </w:rPr>
              <w:t>___________20__</w:t>
            </w:r>
            <w:r w:rsidR="00BA43F1" w:rsidRPr="00FB4349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  <w:p w:rsidR="00BA43F1" w:rsidRPr="00BC4E73" w:rsidRDefault="00BA43F1" w:rsidP="0088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3F1" w:rsidRPr="00BC4E73" w:rsidRDefault="00BA43F1" w:rsidP="00BA4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482" w:rsidRDefault="00FF2482" w:rsidP="00FF24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482" w:rsidRDefault="00FF2482" w:rsidP="00FF24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83ED4" w:rsidRDefault="00FF2482" w:rsidP="00FF24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2C7A">
        <w:rPr>
          <w:rFonts w:ascii="Times New Roman" w:hAnsi="Times New Roman" w:cs="Times New Roman"/>
          <w:b/>
          <w:sz w:val="32"/>
          <w:szCs w:val="32"/>
        </w:rPr>
        <w:t xml:space="preserve">Соглашение </w:t>
      </w:r>
    </w:p>
    <w:p w:rsidR="00FF2482" w:rsidRDefault="00FF2482" w:rsidP="00FF24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2C7A">
        <w:rPr>
          <w:rFonts w:ascii="Times New Roman" w:hAnsi="Times New Roman" w:cs="Times New Roman"/>
          <w:b/>
          <w:sz w:val="32"/>
          <w:szCs w:val="32"/>
        </w:rPr>
        <w:t>о продлении срока действия</w:t>
      </w:r>
      <w:r w:rsidR="00883E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52C7A">
        <w:rPr>
          <w:rFonts w:ascii="Times New Roman" w:hAnsi="Times New Roman" w:cs="Times New Roman"/>
          <w:b/>
          <w:sz w:val="32"/>
          <w:szCs w:val="32"/>
        </w:rPr>
        <w:t>коллективного договора</w:t>
      </w:r>
    </w:p>
    <w:p w:rsidR="0008242A" w:rsidRPr="00952C7A" w:rsidRDefault="0008242A" w:rsidP="00FF24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2482" w:rsidRDefault="00FF2482" w:rsidP="00FF24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</w:t>
      </w:r>
      <w:r w:rsidR="00883ED4">
        <w:rPr>
          <w:rFonts w:ascii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FF2482" w:rsidRDefault="00FF2482" w:rsidP="00FF2482">
      <w:pPr>
        <w:tabs>
          <w:tab w:val="left" w:pos="3985"/>
        </w:tabs>
        <w:spacing w:after="0" w:line="19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</w:t>
      </w:r>
      <w:r w:rsidRPr="0064751A">
        <w:rPr>
          <w:rFonts w:ascii="Times New Roman" w:hAnsi="Times New Roman" w:cs="Times New Roman"/>
        </w:rPr>
        <w:t xml:space="preserve">аименование </w:t>
      </w:r>
      <w:r>
        <w:rPr>
          <w:rFonts w:ascii="Times New Roman" w:hAnsi="Times New Roman" w:cs="Times New Roman"/>
        </w:rPr>
        <w:t>О</w:t>
      </w:r>
      <w:r w:rsidR="00BA43F1">
        <w:rPr>
          <w:rFonts w:ascii="Times New Roman" w:hAnsi="Times New Roman" w:cs="Times New Roman"/>
        </w:rPr>
        <w:t>рганизации</w:t>
      </w:r>
      <w:r>
        <w:rPr>
          <w:rFonts w:ascii="Times New Roman" w:hAnsi="Times New Roman" w:cs="Times New Roman"/>
        </w:rPr>
        <w:t>)</w:t>
      </w:r>
    </w:p>
    <w:p w:rsidR="00FF2482" w:rsidRDefault="00FF2482" w:rsidP="00FF2482">
      <w:pPr>
        <w:tabs>
          <w:tab w:val="left" w:pos="3985"/>
        </w:tabs>
        <w:spacing w:after="0" w:line="192" w:lineRule="auto"/>
        <w:jc w:val="center"/>
        <w:rPr>
          <w:rFonts w:ascii="Times New Roman" w:hAnsi="Times New Roman" w:cs="Times New Roman"/>
        </w:rPr>
      </w:pPr>
    </w:p>
    <w:p w:rsidR="00FF2482" w:rsidRDefault="00FF2482" w:rsidP="00FF2482">
      <w:pPr>
        <w:tabs>
          <w:tab w:val="left" w:pos="3985"/>
        </w:tabs>
        <w:spacing w:after="0" w:line="192" w:lineRule="auto"/>
        <w:rPr>
          <w:rFonts w:ascii="Times New Roman" w:hAnsi="Times New Roman" w:cs="Times New Roman"/>
        </w:rPr>
      </w:pPr>
    </w:p>
    <w:p w:rsidR="00FF2482" w:rsidRPr="0064751A" w:rsidRDefault="00FF2482" w:rsidP="00FF2482">
      <w:pPr>
        <w:tabs>
          <w:tab w:val="left" w:pos="3985"/>
        </w:tabs>
        <w:spacing w:after="0"/>
        <w:jc w:val="center"/>
        <w:rPr>
          <w:rFonts w:ascii="Times New Roman" w:hAnsi="Times New Roman" w:cs="Times New Roman"/>
        </w:rPr>
      </w:pPr>
    </w:p>
    <w:p w:rsidR="00BA43F1" w:rsidRDefault="00FF2482" w:rsidP="00BA43F1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Соглашение заключено в ПАО «__________» (далее – О</w:t>
      </w:r>
      <w:r w:rsidR="00BA43F1">
        <w:rPr>
          <w:rFonts w:ascii="Times New Roman" w:hAnsi="Times New Roman" w:cs="Times New Roman"/>
          <w:sz w:val="28"/>
          <w:szCs w:val="28"/>
        </w:rPr>
        <w:t>рганизация</w:t>
      </w:r>
      <w:r>
        <w:rPr>
          <w:rFonts w:ascii="Times New Roman" w:hAnsi="Times New Roman" w:cs="Times New Roman"/>
          <w:sz w:val="28"/>
          <w:szCs w:val="28"/>
        </w:rPr>
        <w:t xml:space="preserve">) на основании Трудового кодекса РФ, с учетом норм Отраслевого тарифного соглашения в электроэнергетике РФ на _____-_____ годы </w:t>
      </w:r>
      <w:r w:rsidR="00BA43F1">
        <w:rPr>
          <w:rFonts w:ascii="Times New Roman" w:hAnsi="Times New Roman" w:cs="Times New Roman"/>
          <w:sz w:val="28"/>
          <w:szCs w:val="28"/>
        </w:rPr>
        <w:t>между работодателем Организации (далее – Работодатель) и работниками, состоящими с ним в трудовых отношениях (далее – Работники), в лице их представителей</w:t>
      </w:r>
      <w:r w:rsidR="00BA43F1" w:rsidRPr="002D5024">
        <w:rPr>
          <w:rFonts w:ascii="Times New Roman" w:hAnsi="Times New Roman" w:cs="Times New Roman"/>
          <w:sz w:val="28"/>
          <w:szCs w:val="28"/>
        </w:rPr>
        <w:t>:</w:t>
      </w:r>
    </w:p>
    <w:p w:rsidR="00BA43F1" w:rsidRPr="002D5024" w:rsidRDefault="00BA43F1" w:rsidP="00BA43F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представитель Работодателя – </w:t>
      </w:r>
      <w:r w:rsidRPr="00FF0222">
        <w:rPr>
          <w:rFonts w:ascii="Times New Roman" w:hAnsi="Times New Roman" w:cs="Times New Roman"/>
          <w:sz w:val="28"/>
          <w:szCs w:val="28"/>
        </w:rPr>
        <w:t>Руководитель О</w:t>
      </w:r>
      <w:r>
        <w:rPr>
          <w:rFonts w:ascii="Times New Roman" w:hAnsi="Times New Roman" w:cs="Times New Roman"/>
          <w:sz w:val="28"/>
          <w:szCs w:val="28"/>
        </w:rPr>
        <w:t>рганизации</w:t>
      </w:r>
      <w:r w:rsidRPr="00FF0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действующий на основании Устава Организации</w:t>
      </w:r>
      <w:r w:rsidRPr="002D5024">
        <w:rPr>
          <w:rFonts w:ascii="Times New Roman" w:hAnsi="Times New Roman" w:cs="Times New Roman"/>
          <w:sz w:val="28"/>
          <w:szCs w:val="28"/>
        </w:rPr>
        <w:t>;</w:t>
      </w:r>
    </w:p>
    <w:p w:rsidR="00BA43F1" w:rsidRPr="004D7F51" w:rsidRDefault="00BA43F1" w:rsidP="00BA43F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представитель Работников – первичная профсоюзная организация (далее – ППО), в лице председателя ППО </w:t>
      </w:r>
      <w:r w:rsidRPr="002D5024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Совет представителей первичных профсоюзных организаций (далее – СП ППО), в лице председателя СП ППО _____________________________________,   действующего на основании </w:t>
      </w:r>
    </w:p>
    <w:p w:rsidR="00BA43F1" w:rsidRDefault="00BA43F1" w:rsidP="00BA43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                                            </w:t>
      </w:r>
      <w:r>
        <w:rPr>
          <w:rFonts w:ascii="Times New Roman" w:hAnsi="Times New Roman" w:cs="Times New Roman"/>
        </w:rPr>
        <w:t>(Ф. И. О.)</w:t>
      </w:r>
    </w:p>
    <w:p w:rsidR="00FF2482" w:rsidRDefault="00BA43F1" w:rsidP="00BA43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Устава Общественной организации «Всероссийский Электропрофсоюз», именуемые далее – Стороны.</w:t>
      </w:r>
    </w:p>
    <w:p w:rsidR="00BA43F1" w:rsidRPr="00BA43F1" w:rsidRDefault="00BA43F1" w:rsidP="00BA43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2482" w:rsidRPr="00FF2482" w:rsidRDefault="00FF2482" w:rsidP="00FF2482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482">
        <w:rPr>
          <w:rFonts w:ascii="Times New Roman" w:hAnsi="Times New Roman" w:cs="Times New Roman"/>
          <w:sz w:val="28"/>
          <w:szCs w:val="28"/>
        </w:rPr>
        <w:t>Стороны договорились о следующем</w:t>
      </w:r>
      <w:r w:rsidRPr="00FF248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F2482" w:rsidRPr="00FF2482" w:rsidRDefault="00FF2482" w:rsidP="00FF2482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482">
        <w:rPr>
          <w:rFonts w:ascii="Times New Roman" w:hAnsi="Times New Roman" w:cs="Times New Roman"/>
          <w:sz w:val="28"/>
          <w:szCs w:val="28"/>
        </w:rPr>
        <w:t>Продлить</w:t>
      </w:r>
      <w:r>
        <w:rPr>
          <w:rFonts w:ascii="Times New Roman" w:hAnsi="Times New Roman" w:cs="Times New Roman"/>
          <w:sz w:val="28"/>
          <w:szCs w:val="28"/>
        </w:rPr>
        <w:t xml:space="preserve"> действие коллективного договора ПАО «___________» </w:t>
      </w:r>
      <w:r w:rsidRPr="00FF2482">
        <w:rPr>
          <w:rFonts w:ascii="Times New Roman" w:hAnsi="Times New Roman" w:cs="Times New Roman"/>
          <w:sz w:val="28"/>
          <w:szCs w:val="28"/>
        </w:rPr>
        <w:t>на ___ года до «___»________ 20___ года включительно.</w:t>
      </w:r>
    </w:p>
    <w:p w:rsidR="00FF2482" w:rsidRPr="00FF2482" w:rsidRDefault="00FF2482" w:rsidP="00FF2482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482">
        <w:rPr>
          <w:rFonts w:ascii="Times New Roman" w:hAnsi="Times New Roman" w:cs="Times New Roman"/>
          <w:sz w:val="28"/>
          <w:szCs w:val="28"/>
        </w:rPr>
        <w:t>Настоящее Соглашение вступает в силу с «___»_________ 20__ г.</w:t>
      </w:r>
    </w:p>
    <w:p w:rsidR="00823C53" w:rsidRDefault="00823C53"/>
    <w:sectPr w:rsidR="00823C53" w:rsidSect="00BB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851D9"/>
    <w:multiLevelType w:val="multilevel"/>
    <w:tmpl w:val="E2321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154"/>
    <w:rsid w:val="0008242A"/>
    <w:rsid w:val="00124DE1"/>
    <w:rsid w:val="00227C38"/>
    <w:rsid w:val="00297D6D"/>
    <w:rsid w:val="00442B0A"/>
    <w:rsid w:val="004E12D6"/>
    <w:rsid w:val="00543161"/>
    <w:rsid w:val="00554BF0"/>
    <w:rsid w:val="00565508"/>
    <w:rsid w:val="005E0F95"/>
    <w:rsid w:val="00823C53"/>
    <w:rsid w:val="00883ED4"/>
    <w:rsid w:val="00952C7A"/>
    <w:rsid w:val="00B6645D"/>
    <w:rsid w:val="00BA43F1"/>
    <w:rsid w:val="00BB1C29"/>
    <w:rsid w:val="00C57293"/>
    <w:rsid w:val="00E77154"/>
    <w:rsid w:val="00F7318D"/>
    <w:rsid w:val="00FF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24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Ofitserov</dc:creator>
  <cp:keywords/>
  <dc:description/>
  <cp:lastModifiedBy>User</cp:lastModifiedBy>
  <cp:revision>13</cp:revision>
  <dcterms:created xsi:type="dcterms:W3CDTF">2019-10-24T12:17:00Z</dcterms:created>
  <dcterms:modified xsi:type="dcterms:W3CDTF">2019-12-13T07:14:00Z</dcterms:modified>
</cp:coreProperties>
</file>