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7B6" w:rsidRDefault="00CF4B0B" w:rsidP="00F314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161">
        <w:rPr>
          <w:rFonts w:ascii="Times New Roman" w:hAnsi="Times New Roman" w:cs="Times New Roman"/>
          <w:b/>
          <w:sz w:val="28"/>
          <w:szCs w:val="28"/>
        </w:rPr>
        <w:t xml:space="preserve">План обучения </w:t>
      </w:r>
    </w:p>
    <w:p w:rsidR="00C257B6" w:rsidRDefault="001C1C87" w:rsidP="00F314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C87">
        <w:rPr>
          <w:rFonts w:ascii="Times New Roman" w:hAnsi="Times New Roman" w:cs="Times New Roman"/>
          <w:b/>
          <w:sz w:val="28"/>
          <w:szCs w:val="28"/>
        </w:rPr>
        <w:t>профсоюзного актива и членов профсоюзов</w:t>
      </w:r>
      <w:r w:rsidR="00A80161" w:rsidRPr="00A8016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4B0B" w:rsidRPr="00412559" w:rsidRDefault="00CF4B0B" w:rsidP="00F314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161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C257B6" w:rsidRPr="00C257B6">
        <w:rPr>
          <w:rFonts w:ascii="Times New Roman" w:hAnsi="Times New Roman" w:cs="Times New Roman"/>
          <w:b/>
          <w:sz w:val="28"/>
          <w:szCs w:val="28"/>
        </w:rPr>
        <w:t>I полугодие</w:t>
      </w:r>
      <w:r w:rsidR="00C257B6" w:rsidRPr="00A801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0161">
        <w:rPr>
          <w:rFonts w:ascii="Times New Roman" w:hAnsi="Times New Roman" w:cs="Times New Roman"/>
          <w:b/>
          <w:sz w:val="28"/>
          <w:szCs w:val="28"/>
        </w:rPr>
        <w:t>202</w:t>
      </w:r>
      <w:r w:rsidR="00C257B6">
        <w:rPr>
          <w:rFonts w:ascii="Times New Roman" w:hAnsi="Times New Roman" w:cs="Times New Roman"/>
          <w:b/>
          <w:sz w:val="28"/>
          <w:szCs w:val="28"/>
        </w:rPr>
        <w:t>6</w:t>
      </w:r>
      <w:r w:rsidR="001C1C87">
        <w:rPr>
          <w:rFonts w:ascii="Times New Roman" w:hAnsi="Times New Roman" w:cs="Times New Roman"/>
          <w:b/>
          <w:sz w:val="28"/>
          <w:szCs w:val="28"/>
        </w:rPr>
        <w:t>/2027 учебного</w:t>
      </w:r>
      <w:r w:rsidRPr="00A80161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C257B6">
        <w:rPr>
          <w:rFonts w:ascii="Times New Roman" w:hAnsi="Times New Roman" w:cs="Times New Roman"/>
          <w:b/>
          <w:sz w:val="28"/>
          <w:szCs w:val="28"/>
        </w:rPr>
        <w:t>а</w:t>
      </w:r>
      <w:r w:rsidRPr="00A801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1C87" w:rsidRPr="001C1C87">
        <w:rPr>
          <w:rFonts w:ascii="Times New Roman" w:hAnsi="Times New Roman" w:cs="Times New Roman"/>
          <w:b/>
          <w:sz w:val="28"/>
          <w:szCs w:val="28"/>
        </w:rPr>
        <w:t>(сентябрь – декабрь 2026 г.)</w:t>
      </w:r>
    </w:p>
    <w:p w:rsidR="00C257B6" w:rsidRPr="001C1C87" w:rsidRDefault="00833C68" w:rsidP="00F314E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1C1C87">
        <w:rPr>
          <w:rFonts w:ascii="Times New Roman" w:hAnsi="Times New Roman"/>
          <w:b/>
          <w:i/>
          <w:sz w:val="28"/>
          <w:szCs w:val="28"/>
        </w:rPr>
        <w:t xml:space="preserve">Форма обучения: </w:t>
      </w:r>
      <w:r w:rsidR="00CF4B0B" w:rsidRPr="001C1C87">
        <w:rPr>
          <w:rFonts w:ascii="Times New Roman" w:hAnsi="Times New Roman"/>
          <w:b/>
          <w:i/>
          <w:sz w:val="28"/>
          <w:szCs w:val="28"/>
        </w:rPr>
        <w:t>заочно с применением дистанционных образовательных технологий</w:t>
      </w:r>
    </w:p>
    <w:tbl>
      <w:tblPr>
        <w:tblStyle w:val="a3"/>
        <w:tblW w:w="15253" w:type="dxa"/>
        <w:jc w:val="center"/>
        <w:tblInd w:w="593" w:type="dxa"/>
        <w:tblLayout w:type="fixed"/>
        <w:tblLook w:val="04A0" w:firstRow="1" w:lastRow="0" w:firstColumn="1" w:lastColumn="0" w:noHBand="0" w:noVBand="1"/>
      </w:tblPr>
      <w:tblGrid>
        <w:gridCol w:w="511"/>
        <w:gridCol w:w="1958"/>
        <w:gridCol w:w="10941"/>
        <w:gridCol w:w="1843"/>
      </w:tblGrid>
      <w:tr w:rsidR="00F314E8" w:rsidRPr="00F314E8" w:rsidTr="00F314E8">
        <w:trPr>
          <w:trHeight w:val="776"/>
          <w:jc w:val="center"/>
        </w:trPr>
        <w:tc>
          <w:tcPr>
            <w:tcW w:w="511" w:type="dxa"/>
            <w:vAlign w:val="center"/>
          </w:tcPr>
          <w:p w:rsidR="00CF4B0B" w:rsidRPr="00F314E8" w:rsidRDefault="00CF4B0B" w:rsidP="00F314E8">
            <w:pPr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gramStart"/>
            <w:r w:rsidRPr="00F314E8">
              <w:rPr>
                <w:rFonts w:ascii="Times New Roman" w:hAnsi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F314E8">
              <w:rPr>
                <w:rFonts w:ascii="Times New Roman" w:hAnsi="Times New Roman"/>
                <w:b/>
                <w:i/>
                <w:sz w:val="28"/>
                <w:szCs w:val="28"/>
              </w:rPr>
              <w:t>/п</w:t>
            </w:r>
          </w:p>
        </w:tc>
        <w:tc>
          <w:tcPr>
            <w:tcW w:w="1958" w:type="dxa"/>
            <w:vAlign w:val="center"/>
          </w:tcPr>
          <w:p w:rsidR="00CF4B0B" w:rsidRPr="00F314E8" w:rsidRDefault="00CF4B0B" w:rsidP="00F314E8">
            <w:pPr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i/>
                <w:sz w:val="28"/>
                <w:szCs w:val="28"/>
              </w:rPr>
              <w:t>Сроки обучения</w:t>
            </w:r>
          </w:p>
        </w:tc>
        <w:tc>
          <w:tcPr>
            <w:tcW w:w="10941" w:type="dxa"/>
            <w:vAlign w:val="center"/>
          </w:tcPr>
          <w:p w:rsidR="00CF4B0B" w:rsidRPr="00F314E8" w:rsidRDefault="00CF4B0B" w:rsidP="00F314E8">
            <w:pPr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Наименование </w:t>
            </w:r>
            <w:proofErr w:type="gramStart"/>
            <w:r w:rsidRPr="00F314E8">
              <w:rPr>
                <w:rFonts w:ascii="Times New Roman" w:hAnsi="Times New Roman"/>
                <w:b/>
                <w:i/>
                <w:sz w:val="28"/>
                <w:szCs w:val="28"/>
              </w:rPr>
              <w:t>дополнительной</w:t>
            </w:r>
            <w:proofErr w:type="gramEnd"/>
            <w:r w:rsidRPr="00F314E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образовательной программы</w:t>
            </w:r>
          </w:p>
        </w:tc>
        <w:tc>
          <w:tcPr>
            <w:tcW w:w="1843" w:type="dxa"/>
            <w:vAlign w:val="center"/>
          </w:tcPr>
          <w:p w:rsidR="00CF4B0B" w:rsidRPr="00F314E8" w:rsidRDefault="00CF4B0B" w:rsidP="00F314E8">
            <w:pPr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i/>
                <w:sz w:val="28"/>
                <w:szCs w:val="28"/>
              </w:rPr>
              <w:t>Стоимость</w:t>
            </w:r>
            <w:r w:rsidR="0032530D" w:rsidRPr="00F314E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(руб.)</w:t>
            </w:r>
          </w:p>
        </w:tc>
      </w:tr>
      <w:tr w:rsidR="00F314E8" w:rsidRPr="00F314E8" w:rsidTr="00F314E8">
        <w:trPr>
          <w:trHeight w:val="149"/>
          <w:jc w:val="center"/>
        </w:trPr>
        <w:tc>
          <w:tcPr>
            <w:tcW w:w="13410" w:type="dxa"/>
            <w:gridSpan w:val="3"/>
            <w:shd w:val="clear" w:color="auto" w:fill="DDD9C3" w:themeFill="background2" w:themeFillShade="E6"/>
            <w:vAlign w:val="center"/>
          </w:tcPr>
          <w:p w:rsidR="00CF4B0B" w:rsidRPr="00F314E8" w:rsidRDefault="00833C68" w:rsidP="0032530D">
            <w:pPr>
              <w:spacing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314E8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="006355CD" w:rsidRPr="00F314E8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F4B0B" w:rsidRPr="00F314E8" w:rsidRDefault="00CF4B0B" w:rsidP="0032530D">
            <w:pPr>
              <w:spacing w:line="276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14E8" w:rsidRPr="00F314E8" w:rsidTr="00F314E8">
        <w:trPr>
          <w:trHeight w:val="149"/>
          <w:jc w:val="center"/>
        </w:trPr>
        <w:tc>
          <w:tcPr>
            <w:tcW w:w="511" w:type="dxa"/>
            <w:vAlign w:val="center"/>
          </w:tcPr>
          <w:p w:rsidR="00CF4B0B" w:rsidRPr="00F314E8" w:rsidRDefault="00CF4B0B" w:rsidP="0032530D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8" w:type="dxa"/>
            <w:vAlign w:val="center"/>
          </w:tcPr>
          <w:p w:rsidR="00CF4B0B" w:rsidRPr="00F314E8" w:rsidRDefault="00CF4B0B" w:rsidP="0032530D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0</w:t>
            </w:r>
            <w:r w:rsidR="00C257B6" w:rsidRPr="00F314E8">
              <w:rPr>
                <w:rFonts w:ascii="Times New Roman" w:hAnsi="Times New Roman"/>
                <w:sz w:val="28"/>
                <w:szCs w:val="28"/>
              </w:rPr>
              <w:t>1</w:t>
            </w:r>
            <w:r w:rsidRPr="00F314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355CD" w:rsidRPr="00F314E8">
              <w:rPr>
                <w:rFonts w:ascii="Times New Roman" w:hAnsi="Times New Roman"/>
                <w:sz w:val="28"/>
                <w:szCs w:val="28"/>
              </w:rPr>
              <w:t>сентября</w:t>
            </w:r>
            <w:r w:rsidRPr="00F314E8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</w:p>
          <w:p w:rsidR="00CF4B0B" w:rsidRPr="00F314E8" w:rsidRDefault="00CF4B0B" w:rsidP="0032530D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0</w:t>
            </w:r>
            <w:r w:rsidR="00C257B6" w:rsidRPr="00F314E8">
              <w:rPr>
                <w:rFonts w:ascii="Times New Roman" w:hAnsi="Times New Roman"/>
                <w:sz w:val="28"/>
                <w:szCs w:val="28"/>
              </w:rPr>
              <w:t>1</w:t>
            </w:r>
            <w:r w:rsidRPr="00F314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355CD" w:rsidRPr="00F314E8">
              <w:rPr>
                <w:rFonts w:ascii="Times New Roman" w:hAnsi="Times New Roman"/>
                <w:sz w:val="28"/>
                <w:szCs w:val="28"/>
              </w:rPr>
              <w:t>октября</w:t>
            </w:r>
          </w:p>
        </w:tc>
        <w:tc>
          <w:tcPr>
            <w:tcW w:w="10941" w:type="dxa"/>
            <w:vAlign w:val="center"/>
          </w:tcPr>
          <w:p w:rsidR="00CF4B0B" w:rsidRPr="00F314E8" w:rsidRDefault="00CF4B0B" w:rsidP="0032530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 xml:space="preserve">Основы организационной работы в </w:t>
            </w:r>
            <w:proofErr w:type="gramStart"/>
            <w:r w:rsidRPr="00F314E8">
              <w:rPr>
                <w:rFonts w:ascii="Times New Roman" w:hAnsi="Times New Roman"/>
                <w:b/>
                <w:sz w:val="28"/>
                <w:szCs w:val="28"/>
              </w:rPr>
              <w:t>профсоюзах</w:t>
            </w:r>
            <w:proofErr w:type="gramEnd"/>
            <w:r w:rsidRPr="00F314E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314E8">
              <w:rPr>
                <w:rFonts w:ascii="Times New Roman" w:hAnsi="Times New Roman"/>
                <w:sz w:val="28"/>
                <w:szCs w:val="28"/>
              </w:rPr>
              <w:t>(24 час.)</w:t>
            </w:r>
          </w:p>
          <w:p w:rsidR="00C257B6" w:rsidRPr="00F314E8" w:rsidRDefault="00C257B6" w:rsidP="0032530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дополнительная общеобразовательная программа</w:t>
            </w:r>
          </w:p>
        </w:tc>
        <w:tc>
          <w:tcPr>
            <w:tcW w:w="1843" w:type="dxa"/>
            <w:vAlign w:val="center"/>
          </w:tcPr>
          <w:p w:rsidR="00CF4B0B" w:rsidRPr="00F314E8" w:rsidRDefault="00CF4B0B" w:rsidP="0032530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>6 893</w:t>
            </w:r>
          </w:p>
        </w:tc>
      </w:tr>
      <w:tr w:rsidR="00F314E8" w:rsidRPr="00F314E8" w:rsidTr="00F314E8">
        <w:trPr>
          <w:trHeight w:val="149"/>
          <w:jc w:val="center"/>
        </w:trPr>
        <w:tc>
          <w:tcPr>
            <w:tcW w:w="511" w:type="dxa"/>
            <w:vAlign w:val="center"/>
          </w:tcPr>
          <w:p w:rsidR="00CF4B0B" w:rsidRPr="00F314E8" w:rsidRDefault="00CF4B0B" w:rsidP="0032530D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8" w:type="dxa"/>
            <w:vAlign w:val="center"/>
          </w:tcPr>
          <w:p w:rsidR="006355CD" w:rsidRPr="00F314E8" w:rsidRDefault="00C257B6" w:rsidP="0032530D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09</w:t>
            </w:r>
            <w:r w:rsidR="006355CD" w:rsidRPr="00F314E8">
              <w:rPr>
                <w:rFonts w:ascii="Times New Roman" w:hAnsi="Times New Roman"/>
                <w:sz w:val="28"/>
                <w:szCs w:val="28"/>
              </w:rPr>
              <w:t xml:space="preserve"> сентября –</w:t>
            </w:r>
            <w:r w:rsidR="00D24A54" w:rsidRPr="00F314E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F4B0B" w:rsidRPr="00F314E8" w:rsidRDefault="00C257B6" w:rsidP="0032530D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09</w:t>
            </w:r>
            <w:r w:rsidR="006355CD" w:rsidRPr="00F314E8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0941" w:type="dxa"/>
            <w:vAlign w:val="center"/>
          </w:tcPr>
          <w:p w:rsidR="00CF4B0B" w:rsidRPr="00F314E8" w:rsidRDefault="00CF4B0B" w:rsidP="0032530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 xml:space="preserve">Коммуникативные компетенции профсоюзного лидера </w:t>
            </w:r>
            <w:r w:rsidRPr="00F314E8">
              <w:rPr>
                <w:rFonts w:ascii="Times New Roman" w:hAnsi="Times New Roman"/>
                <w:sz w:val="28"/>
                <w:szCs w:val="28"/>
              </w:rPr>
              <w:t>(24 час.)</w:t>
            </w:r>
          </w:p>
          <w:p w:rsidR="00C257B6" w:rsidRPr="00F314E8" w:rsidRDefault="00C257B6" w:rsidP="0032530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дополнительная общеобразовательная программа</w:t>
            </w:r>
          </w:p>
        </w:tc>
        <w:tc>
          <w:tcPr>
            <w:tcW w:w="1843" w:type="dxa"/>
            <w:vAlign w:val="center"/>
          </w:tcPr>
          <w:p w:rsidR="00CF4B0B" w:rsidRPr="00F314E8" w:rsidRDefault="00CF4B0B" w:rsidP="0032530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>6 893</w:t>
            </w:r>
          </w:p>
        </w:tc>
      </w:tr>
      <w:tr w:rsidR="00F314E8" w:rsidRPr="00F314E8" w:rsidTr="00F314E8">
        <w:trPr>
          <w:trHeight w:val="575"/>
          <w:jc w:val="center"/>
        </w:trPr>
        <w:tc>
          <w:tcPr>
            <w:tcW w:w="511" w:type="dxa"/>
            <w:vAlign w:val="center"/>
          </w:tcPr>
          <w:p w:rsidR="00CF4B0B" w:rsidRPr="00F314E8" w:rsidRDefault="00CF4B0B" w:rsidP="0032530D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8" w:type="dxa"/>
            <w:vAlign w:val="center"/>
          </w:tcPr>
          <w:p w:rsidR="006355CD" w:rsidRPr="00F314E8" w:rsidRDefault="006355CD" w:rsidP="0032530D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1</w:t>
            </w:r>
            <w:r w:rsidR="00C257B6" w:rsidRPr="00F314E8">
              <w:rPr>
                <w:rFonts w:ascii="Times New Roman" w:hAnsi="Times New Roman"/>
                <w:sz w:val="28"/>
                <w:szCs w:val="28"/>
              </w:rPr>
              <w:t>6</w:t>
            </w:r>
            <w:r w:rsidRPr="00F314E8">
              <w:rPr>
                <w:rFonts w:ascii="Times New Roman" w:hAnsi="Times New Roman"/>
                <w:sz w:val="28"/>
                <w:szCs w:val="28"/>
              </w:rPr>
              <w:t xml:space="preserve"> сентября –</w:t>
            </w:r>
          </w:p>
          <w:p w:rsidR="00CF4B0B" w:rsidRPr="00F314E8" w:rsidRDefault="006355CD" w:rsidP="0032530D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1</w:t>
            </w:r>
            <w:r w:rsidR="00C257B6" w:rsidRPr="00F314E8">
              <w:rPr>
                <w:rFonts w:ascii="Times New Roman" w:hAnsi="Times New Roman"/>
                <w:sz w:val="28"/>
                <w:szCs w:val="28"/>
              </w:rPr>
              <w:t>6</w:t>
            </w:r>
            <w:r w:rsidRPr="00F314E8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0941" w:type="dxa"/>
            <w:vAlign w:val="center"/>
          </w:tcPr>
          <w:p w:rsidR="00C257B6" w:rsidRPr="00F314E8" w:rsidRDefault="00CF4B0B" w:rsidP="001C1C8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 xml:space="preserve">Технологии вовлечения работников в профсоюз и создания первичных профсоюзных организаций </w:t>
            </w:r>
            <w:r w:rsidRPr="00F314E8">
              <w:rPr>
                <w:rFonts w:ascii="Times New Roman" w:hAnsi="Times New Roman"/>
                <w:sz w:val="28"/>
                <w:szCs w:val="28"/>
              </w:rPr>
              <w:t>(16 час.)</w:t>
            </w:r>
            <w:r w:rsidR="0032530D" w:rsidRPr="00F314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257B6" w:rsidRPr="00F314E8">
              <w:rPr>
                <w:rFonts w:ascii="Times New Roman" w:hAnsi="Times New Roman"/>
                <w:sz w:val="28"/>
                <w:szCs w:val="28"/>
              </w:rPr>
              <w:t>дополнительная общеобразовательная программа</w:t>
            </w:r>
          </w:p>
        </w:tc>
        <w:tc>
          <w:tcPr>
            <w:tcW w:w="1843" w:type="dxa"/>
            <w:vAlign w:val="center"/>
          </w:tcPr>
          <w:p w:rsidR="00CF4B0B" w:rsidRPr="00F314E8" w:rsidRDefault="00CF4B0B" w:rsidP="0032530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>4 184</w:t>
            </w:r>
          </w:p>
        </w:tc>
      </w:tr>
      <w:tr w:rsidR="00F314E8" w:rsidRPr="00F314E8" w:rsidTr="00F314E8">
        <w:trPr>
          <w:trHeight w:val="149"/>
          <w:jc w:val="center"/>
        </w:trPr>
        <w:tc>
          <w:tcPr>
            <w:tcW w:w="511" w:type="dxa"/>
            <w:vAlign w:val="center"/>
          </w:tcPr>
          <w:p w:rsidR="00CF4B0B" w:rsidRPr="00F314E8" w:rsidRDefault="00CF4B0B" w:rsidP="0032530D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8" w:type="dxa"/>
            <w:vAlign w:val="center"/>
          </w:tcPr>
          <w:p w:rsidR="006355CD" w:rsidRPr="00F314E8" w:rsidRDefault="006355CD" w:rsidP="0032530D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23 сентября –</w:t>
            </w:r>
          </w:p>
          <w:p w:rsidR="00CF4B0B" w:rsidRPr="00F314E8" w:rsidRDefault="006355CD" w:rsidP="0032530D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23 октября</w:t>
            </w:r>
          </w:p>
        </w:tc>
        <w:tc>
          <w:tcPr>
            <w:tcW w:w="10941" w:type="dxa"/>
            <w:vAlign w:val="center"/>
          </w:tcPr>
          <w:p w:rsidR="00CF4B0B" w:rsidRPr="00F314E8" w:rsidRDefault="00CF4B0B" w:rsidP="0032530D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 xml:space="preserve">Основы конфликтологии. Управление конфликтами </w:t>
            </w:r>
            <w:r w:rsidRPr="00F314E8">
              <w:rPr>
                <w:rFonts w:ascii="Times New Roman" w:hAnsi="Times New Roman"/>
                <w:sz w:val="28"/>
                <w:szCs w:val="28"/>
              </w:rPr>
              <w:t>(40 час.)</w:t>
            </w:r>
          </w:p>
          <w:p w:rsidR="00CF4B0B" w:rsidRPr="00F314E8" w:rsidRDefault="00CF4B0B" w:rsidP="0032530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дополнительная профессиональная программа повышения квалификации</w:t>
            </w:r>
          </w:p>
        </w:tc>
        <w:tc>
          <w:tcPr>
            <w:tcW w:w="1843" w:type="dxa"/>
            <w:vAlign w:val="center"/>
          </w:tcPr>
          <w:p w:rsidR="00CF4B0B" w:rsidRPr="00F314E8" w:rsidRDefault="00CF4B0B" w:rsidP="0032530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>8 386</w:t>
            </w:r>
          </w:p>
        </w:tc>
      </w:tr>
      <w:tr w:rsidR="00F314E8" w:rsidRPr="00F314E8" w:rsidTr="00F314E8">
        <w:trPr>
          <w:trHeight w:val="149"/>
          <w:jc w:val="center"/>
        </w:trPr>
        <w:tc>
          <w:tcPr>
            <w:tcW w:w="13410" w:type="dxa"/>
            <w:gridSpan w:val="3"/>
            <w:shd w:val="clear" w:color="auto" w:fill="DDD9C3" w:themeFill="background2" w:themeFillShade="E6"/>
            <w:vAlign w:val="center"/>
          </w:tcPr>
          <w:p w:rsidR="00CF4B0B" w:rsidRPr="00F314E8" w:rsidRDefault="00833C68" w:rsidP="0032530D">
            <w:pPr>
              <w:spacing w:line="276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 w:rsidR="006355CD" w:rsidRPr="00F314E8"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F4B0B" w:rsidRPr="00F314E8" w:rsidRDefault="00CF4B0B" w:rsidP="0032530D">
            <w:pPr>
              <w:spacing w:line="276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14E8" w:rsidRPr="00F314E8" w:rsidTr="00F314E8">
        <w:trPr>
          <w:trHeight w:val="149"/>
          <w:jc w:val="center"/>
        </w:trPr>
        <w:tc>
          <w:tcPr>
            <w:tcW w:w="511" w:type="dxa"/>
            <w:vAlign w:val="center"/>
          </w:tcPr>
          <w:p w:rsidR="00CF4B0B" w:rsidRPr="00F314E8" w:rsidRDefault="00CF4B0B" w:rsidP="0032530D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8" w:type="dxa"/>
            <w:vAlign w:val="center"/>
          </w:tcPr>
          <w:p w:rsidR="00CF4B0B" w:rsidRPr="00F314E8" w:rsidRDefault="00CF4B0B" w:rsidP="0032530D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0</w:t>
            </w:r>
            <w:r w:rsidR="00C257B6" w:rsidRPr="00F314E8">
              <w:rPr>
                <w:rFonts w:ascii="Times New Roman" w:hAnsi="Times New Roman"/>
                <w:sz w:val="28"/>
                <w:szCs w:val="28"/>
              </w:rPr>
              <w:t>2</w:t>
            </w:r>
            <w:r w:rsidRPr="00F314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355CD" w:rsidRPr="00F314E8">
              <w:rPr>
                <w:rFonts w:ascii="Times New Roman" w:hAnsi="Times New Roman"/>
                <w:sz w:val="28"/>
                <w:szCs w:val="28"/>
              </w:rPr>
              <w:t>октября</w:t>
            </w:r>
            <w:r w:rsidRPr="00F314E8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</w:p>
          <w:p w:rsidR="00CF4B0B" w:rsidRPr="00F314E8" w:rsidRDefault="006355CD" w:rsidP="0032530D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0</w:t>
            </w:r>
            <w:r w:rsidR="00C257B6" w:rsidRPr="00F314E8">
              <w:rPr>
                <w:rFonts w:ascii="Times New Roman" w:hAnsi="Times New Roman"/>
                <w:sz w:val="28"/>
                <w:szCs w:val="28"/>
              </w:rPr>
              <w:t>2</w:t>
            </w:r>
            <w:r w:rsidRPr="00F314E8">
              <w:rPr>
                <w:rFonts w:ascii="Times New Roman" w:hAnsi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10941" w:type="dxa"/>
            <w:vAlign w:val="center"/>
          </w:tcPr>
          <w:p w:rsidR="00CF4B0B" w:rsidRPr="00F314E8" w:rsidRDefault="00CF4B0B" w:rsidP="0032530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>Защита трудовых прав работников профсоюзами</w:t>
            </w:r>
            <w:r w:rsidRPr="00F314E8">
              <w:rPr>
                <w:rFonts w:ascii="Times New Roman" w:hAnsi="Times New Roman"/>
                <w:sz w:val="28"/>
                <w:szCs w:val="28"/>
              </w:rPr>
              <w:t xml:space="preserve"> (40 час.)</w:t>
            </w:r>
          </w:p>
          <w:p w:rsidR="00CF4B0B" w:rsidRPr="00F314E8" w:rsidRDefault="00CF4B0B" w:rsidP="0032530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дополнительная профессиональная п</w:t>
            </w:r>
            <w:r w:rsidR="00816764" w:rsidRPr="00F314E8">
              <w:rPr>
                <w:rFonts w:ascii="Times New Roman" w:hAnsi="Times New Roman"/>
                <w:sz w:val="28"/>
                <w:szCs w:val="28"/>
              </w:rPr>
              <w:t>рограмма повышения квалификации</w:t>
            </w:r>
          </w:p>
        </w:tc>
        <w:tc>
          <w:tcPr>
            <w:tcW w:w="1843" w:type="dxa"/>
            <w:vAlign w:val="center"/>
          </w:tcPr>
          <w:p w:rsidR="00CF4B0B" w:rsidRPr="00F314E8" w:rsidRDefault="00CF4B0B" w:rsidP="0032530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>8 386</w:t>
            </w:r>
          </w:p>
        </w:tc>
      </w:tr>
      <w:tr w:rsidR="00F314E8" w:rsidRPr="00F314E8" w:rsidTr="00F314E8">
        <w:trPr>
          <w:trHeight w:val="149"/>
          <w:jc w:val="center"/>
        </w:trPr>
        <w:tc>
          <w:tcPr>
            <w:tcW w:w="511" w:type="dxa"/>
            <w:vAlign w:val="center"/>
          </w:tcPr>
          <w:p w:rsidR="00CF4B0B" w:rsidRPr="00F314E8" w:rsidRDefault="00CF4B0B" w:rsidP="0032530D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8" w:type="dxa"/>
            <w:vAlign w:val="center"/>
          </w:tcPr>
          <w:p w:rsidR="006355CD" w:rsidRPr="00F314E8" w:rsidRDefault="006355CD" w:rsidP="0032530D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09 октября –</w:t>
            </w:r>
          </w:p>
          <w:p w:rsidR="00CF4B0B" w:rsidRPr="00F314E8" w:rsidRDefault="006355CD" w:rsidP="0032530D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1</w:t>
            </w:r>
            <w:r w:rsidR="00C707DC" w:rsidRPr="00F314E8">
              <w:rPr>
                <w:rFonts w:ascii="Times New Roman" w:hAnsi="Times New Roman"/>
                <w:sz w:val="28"/>
                <w:szCs w:val="28"/>
              </w:rPr>
              <w:t>0</w:t>
            </w:r>
            <w:r w:rsidRPr="00F314E8">
              <w:rPr>
                <w:rFonts w:ascii="Times New Roman" w:hAnsi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10941" w:type="dxa"/>
            <w:vAlign w:val="center"/>
          </w:tcPr>
          <w:p w:rsidR="00CF4B0B" w:rsidRPr="00F314E8" w:rsidRDefault="00CF4B0B" w:rsidP="0032530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 xml:space="preserve">Коммуникативные компетенции профсоюзного лидера </w:t>
            </w:r>
            <w:r w:rsidRPr="00F314E8">
              <w:rPr>
                <w:rFonts w:ascii="Times New Roman" w:hAnsi="Times New Roman"/>
                <w:sz w:val="28"/>
                <w:szCs w:val="28"/>
              </w:rPr>
              <w:t>(24 час.)</w:t>
            </w:r>
          </w:p>
          <w:p w:rsidR="00C257B6" w:rsidRPr="00F314E8" w:rsidRDefault="00C257B6" w:rsidP="0032530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дополнительная общеобразовательная программа</w:t>
            </w:r>
          </w:p>
        </w:tc>
        <w:tc>
          <w:tcPr>
            <w:tcW w:w="1843" w:type="dxa"/>
            <w:vAlign w:val="center"/>
          </w:tcPr>
          <w:p w:rsidR="00CF4B0B" w:rsidRPr="00F314E8" w:rsidRDefault="00CF4B0B" w:rsidP="0032530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>6 893</w:t>
            </w:r>
          </w:p>
        </w:tc>
      </w:tr>
      <w:tr w:rsidR="00F314E8" w:rsidRPr="00F314E8" w:rsidTr="00F314E8">
        <w:trPr>
          <w:trHeight w:val="149"/>
          <w:jc w:val="center"/>
        </w:trPr>
        <w:tc>
          <w:tcPr>
            <w:tcW w:w="511" w:type="dxa"/>
            <w:vAlign w:val="center"/>
          </w:tcPr>
          <w:p w:rsidR="00CF4B0B" w:rsidRPr="00F314E8" w:rsidRDefault="00CF4B0B" w:rsidP="0032530D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8" w:type="dxa"/>
            <w:vAlign w:val="center"/>
          </w:tcPr>
          <w:p w:rsidR="006355CD" w:rsidRPr="00F314E8" w:rsidRDefault="00C707DC" w:rsidP="0032530D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1</w:t>
            </w:r>
            <w:r w:rsidR="00C257B6" w:rsidRPr="00F314E8">
              <w:rPr>
                <w:rFonts w:ascii="Times New Roman" w:hAnsi="Times New Roman"/>
                <w:sz w:val="28"/>
                <w:szCs w:val="28"/>
              </w:rPr>
              <w:t>3</w:t>
            </w:r>
            <w:r w:rsidR="006355CD" w:rsidRPr="00F314E8">
              <w:rPr>
                <w:rFonts w:ascii="Times New Roman" w:hAnsi="Times New Roman"/>
                <w:sz w:val="28"/>
                <w:szCs w:val="28"/>
              </w:rPr>
              <w:t xml:space="preserve"> октября –</w:t>
            </w:r>
          </w:p>
          <w:p w:rsidR="00CF4B0B" w:rsidRPr="00F314E8" w:rsidRDefault="00C707DC" w:rsidP="0032530D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1</w:t>
            </w:r>
            <w:r w:rsidR="00C257B6" w:rsidRPr="00F314E8">
              <w:rPr>
                <w:rFonts w:ascii="Times New Roman" w:hAnsi="Times New Roman"/>
                <w:sz w:val="28"/>
                <w:szCs w:val="28"/>
              </w:rPr>
              <w:t>3</w:t>
            </w:r>
            <w:r w:rsidR="006355CD" w:rsidRPr="00F314E8">
              <w:rPr>
                <w:rFonts w:ascii="Times New Roman" w:hAnsi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10941" w:type="dxa"/>
            <w:vAlign w:val="center"/>
          </w:tcPr>
          <w:p w:rsidR="00CF4B0B" w:rsidRPr="00F314E8" w:rsidRDefault="00CF4B0B" w:rsidP="001C1C87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 xml:space="preserve">Эффективный профсоюзный лидер </w:t>
            </w:r>
            <w:r w:rsidRPr="00F314E8">
              <w:rPr>
                <w:rFonts w:ascii="Times New Roman" w:hAnsi="Times New Roman"/>
                <w:sz w:val="28"/>
                <w:szCs w:val="28"/>
              </w:rPr>
              <w:t>(40 час.) дополнительная профессиональная программа повышения квалификации</w:t>
            </w:r>
          </w:p>
        </w:tc>
        <w:tc>
          <w:tcPr>
            <w:tcW w:w="1843" w:type="dxa"/>
            <w:vAlign w:val="center"/>
          </w:tcPr>
          <w:p w:rsidR="00CF4B0B" w:rsidRPr="00F314E8" w:rsidRDefault="00CF4B0B" w:rsidP="0032530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>8 386</w:t>
            </w:r>
          </w:p>
        </w:tc>
      </w:tr>
      <w:tr w:rsidR="00F314E8" w:rsidRPr="00F314E8" w:rsidTr="00F314E8">
        <w:trPr>
          <w:trHeight w:val="149"/>
          <w:jc w:val="center"/>
        </w:trPr>
        <w:tc>
          <w:tcPr>
            <w:tcW w:w="511" w:type="dxa"/>
            <w:vAlign w:val="center"/>
          </w:tcPr>
          <w:p w:rsidR="00CF4B0B" w:rsidRPr="00F314E8" w:rsidRDefault="00CF4B0B" w:rsidP="0032530D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8" w:type="dxa"/>
            <w:vAlign w:val="center"/>
          </w:tcPr>
          <w:p w:rsidR="006355CD" w:rsidRPr="00F314E8" w:rsidRDefault="00C707DC" w:rsidP="0032530D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27</w:t>
            </w:r>
            <w:r w:rsidR="006355CD" w:rsidRPr="00F314E8">
              <w:rPr>
                <w:rFonts w:ascii="Times New Roman" w:hAnsi="Times New Roman"/>
                <w:sz w:val="28"/>
                <w:szCs w:val="28"/>
              </w:rPr>
              <w:t xml:space="preserve"> октября –</w:t>
            </w:r>
          </w:p>
          <w:p w:rsidR="00CF4B0B" w:rsidRPr="00F314E8" w:rsidRDefault="00C707DC" w:rsidP="0032530D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27</w:t>
            </w:r>
            <w:r w:rsidR="006355CD" w:rsidRPr="00F314E8">
              <w:rPr>
                <w:rFonts w:ascii="Times New Roman" w:hAnsi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10941" w:type="dxa"/>
            <w:vAlign w:val="center"/>
          </w:tcPr>
          <w:p w:rsidR="00CF4B0B" w:rsidRPr="00F314E8" w:rsidRDefault="00CF4B0B" w:rsidP="0032530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 xml:space="preserve">Основы организационной работы в </w:t>
            </w:r>
            <w:proofErr w:type="gramStart"/>
            <w:r w:rsidRPr="00F314E8">
              <w:rPr>
                <w:rFonts w:ascii="Times New Roman" w:hAnsi="Times New Roman"/>
                <w:b/>
                <w:sz w:val="28"/>
                <w:szCs w:val="28"/>
              </w:rPr>
              <w:t>профсоюзах</w:t>
            </w:r>
            <w:proofErr w:type="gramEnd"/>
            <w:r w:rsidRPr="00F314E8">
              <w:rPr>
                <w:rFonts w:ascii="Times New Roman" w:hAnsi="Times New Roman"/>
                <w:sz w:val="28"/>
                <w:szCs w:val="28"/>
              </w:rPr>
              <w:t xml:space="preserve"> (24 час.)</w:t>
            </w:r>
          </w:p>
          <w:p w:rsidR="00C257B6" w:rsidRPr="00F314E8" w:rsidRDefault="00C257B6" w:rsidP="0032530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дополнительная общеобразовательная программа</w:t>
            </w:r>
          </w:p>
        </w:tc>
        <w:tc>
          <w:tcPr>
            <w:tcW w:w="1843" w:type="dxa"/>
            <w:vAlign w:val="center"/>
          </w:tcPr>
          <w:p w:rsidR="00CF4B0B" w:rsidRPr="00F314E8" w:rsidRDefault="00CF4B0B" w:rsidP="0032530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>6 893</w:t>
            </w:r>
          </w:p>
        </w:tc>
      </w:tr>
      <w:tr w:rsidR="00F314E8" w:rsidRPr="00F314E8" w:rsidTr="00F314E8">
        <w:trPr>
          <w:trHeight w:val="149"/>
          <w:jc w:val="center"/>
        </w:trPr>
        <w:tc>
          <w:tcPr>
            <w:tcW w:w="13410" w:type="dxa"/>
            <w:gridSpan w:val="3"/>
            <w:shd w:val="clear" w:color="auto" w:fill="DDD9C3" w:themeFill="background2" w:themeFillShade="E6"/>
            <w:vAlign w:val="center"/>
          </w:tcPr>
          <w:p w:rsidR="00CF4B0B" w:rsidRPr="00F314E8" w:rsidRDefault="00833C68" w:rsidP="0032530D">
            <w:pPr>
              <w:spacing w:line="276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ab/>
            </w:r>
            <w:r w:rsidR="00C707DC" w:rsidRPr="00F314E8">
              <w:rPr>
                <w:rFonts w:ascii="Times New Roman" w:hAnsi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F4B0B" w:rsidRPr="00F314E8" w:rsidRDefault="00CF4B0B" w:rsidP="0032530D">
            <w:pPr>
              <w:spacing w:line="276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14E8" w:rsidRPr="00F314E8" w:rsidTr="00F314E8">
        <w:trPr>
          <w:trHeight w:val="149"/>
          <w:jc w:val="center"/>
        </w:trPr>
        <w:tc>
          <w:tcPr>
            <w:tcW w:w="511" w:type="dxa"/>
            <w:vAlign w:val="center"/>
          </w:tcPr>
          <w:p w:rsidR="00CF4B0B" w:rsidRPr="00F314E8" w:rsidRDefault="00CF4B0B" w:rsidP="0032530D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8" w:type="dxa"/>
            <w:vAlign w:val="center"/>
          </w:tcPr>
          <w:p w:rsidR="00CF4B0B" w:rsidRPr="00F314E8" w:rsidRDefault="00C707DC" w:rsidP="0032530D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03</w:t>
            </w:r>
            <w:r w:rsidR="00CF4B0B" w:rsidRPr="00F314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14E8">
              <w:rPr>
                <w:rFonts w:ascii="Times New Roman" w:hAnsi="Times New Roman"/>
                <w:sz w:val="28"/>
                <w:szCs w:val="28"/>
              </w:rPr>
              <w:t>ноября</w:t>
            </w:r>
            <w:r w:rsidR="00CF4B0B" w:rsidRPr="00F314E8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</w:p>
          <w:p w:rsidR="00CF4B0B" w:rsidRPr="00F314E8" w:rsidRDefault="00C707DC" w:rsidP="0032530D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03</w:t>
            </w:r>
            <w:r w:rsidR="00CF4B0B" w:rsidRPr="00F314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14E8">
              <w:rPr>
                <w:rFonts w:ascii="Times New Roman" w:hAnsi="Times New Roman"/>
                <w:sz w:val="28"/>
                <w:szCs w:val="28"/>
              </w:rPr>
              <w:t>декабря</w:t>
            </w:r>
          </w:p>
        </w:tc>
        <w:tc>
          <w:tcPr>
            <w:tcW w:w="10941" w:type="dxa"/>
            <w:vAlign w:val="center"/>
          </w:tcPr>
          <w:p w:rsidR="00C257B6" w:rsidRPr="00F314E8" w:rsidRDefault="00CF4B0B" w:rsidP="001C1C8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 xml:space="preserve">Технологии вовлечения работников в профсоюз и создания первичных профсоюзных организаций </w:t>
            </w:r>
            <w:r w:rsidRPr="00F314E8">
              <w:rPr>
                <w:rFonts w:ascii="Times New Roman" w:hAnsi="Times New Roman"/>
                <w:sz w:val="28"/>
                <w:szCs w:val="28"/>
              </w:rPr>
              <w:t>(16 час.)</w:t>
            </w:r>
            <w:r w:rsidR="00F314E8" w:rsidRPr="00F314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257B6" w:rsidRPr="00F314E8">
              <w:rPr>
                <w:rFonts w:ascii="Times New Roman" w:hAnsi="Times New Roman"/>
                <w:sz w:val="28"/>
                <w:szCs w:val="28"/>
              </w:rPr>
              <w:t>дополнительная общеобразовательная программа</w:t>
            </w:r>
          </w:p>
        </w:tc>
        <w:tc>
          <w:tcPr>
            <w:tcW w:w="1843" w:type="dxa"/>
            <w:vAlign w:val="center"/>
          </w:tcPr>
          <w:p w:rsidR="00CF4B0B" w:rsidRPr="00F314E8" w:rsidRDefault="00CF4B0B" w:rsidP="0032530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>4 184</w:t>
            </w:r>
          </w:p>
        </w:tc>
      </w:tr>
      <w:tr w:rsidR="00F314E8" w:rsidRPr="00F314E8" w:rsidTr="00F314E8">
        <w:trPr>
          <w:trHeight w:val="149"/>
          <w:jc w:val="center"/>
        </w:trPr>
        <w:tc>
          <w:tcPr>
            <w:tcW w:w="511" w:type="dxa"/>
            <w:vAlign w:val="center"/>
          </w:tcPr>
          <w:p w:rsidR="00CF4B0B" w:rsidRPr="00F314E8" w:rsidRDefault="00CF4B0B" w:rsidP="0032530D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8" w:type="dxa"/>
            <w:vAlign w:val="center"/>
          </w:tcPr>
          <w:p w:rsidR="00C707DC" w:rsidRPr="00F314E8" w:rsidRDefault="00C707DC" w:rsidP="0032530D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10 ноября –</w:t>
            </w:r>
          </w:p>
          <w:p w:rsidR="00CF4B0B" w:rsidRPr="00F314E8" w:rsidRDefault="00C707DC" w:rsidP="0032530D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10 декабря</w:t>
            </w:r>
          </w:p>
        </w:tc>
        <w:tc>
          <w:tcPr>
            <w:tcW w:w="10941" w:type="dxa"/>
            <w:vAlign w:val="center"/>
          </w:tcPr>
          <w:p w:rsidR="00CF4B0B" w:rsidRPr="00F314E8" w:rsidRDefault="00CF4B0B" w:rsidP="0032530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 xml:space="preserve">Основы организационной работы в </w:t>
            </w:r>
            <w:proofErr w:type="gramStart"/>
            <w:r w:rsidRPr="00F314E8">
              <w:rPr>
                <w:rFonts w:ascii="Times New Roman" w:hAnsi="Times New Roman"/>
                <w:b/>
                <w:sz w:val="28"/>
                <w:szCs w:val="28"/>
              </w:rPr>
              <w:t>профсоюзах</w:t>
            </w:r>
            <w:proofErr w:type="gramEnd"/>
            <w:r w:rsidRPr="00F314E8">
              <w:rPr>
                <w:rFonts w:ascii="Times New Roman" w:hAnsi="Times New Roman"/>
                <w:sz w:val="28"/>
                <w:szCs w:val="28"/>
              </w:rPr>
              <w:t xml:space="preserve"> (24 час.)</w:t>
            </w:r>
          </w:p>
          <w:p w:rsidR="00C257B6" w:rsidRPr="00F314E8" w:rsidRDefault="00C257B6" w:rsidP="0032530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дополнительная общеобразовательная программа</w:t>
            </w:r>
          </w:p>
        </w:tc>
        <w:tc>
          <w:tcPr>
            <w:tcW w:w="1843" w:type="dxa"/>
            <w:vAlign w:val="center"/>
          </w:tcPr>
          <w:p w:rsidR="00CF4B0B" w:rsidRPr="00F314E8" w:rsidRDefault="00CF4B0B" w:rsidP="0032530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>6 893</w:t>
            </w:r>
          </w:p>
        </w:tc>
      </w:tr>
      <w:tr w:rsidR="00F314E8" w:rsidRPr="00F314E8" w:rsidTr="00F314E8">
        <w:trPr>
          <w:trHeight w:val="149"/>
          <w:jc w:val="center"/>
        </w:trPr>
        <w:tc>
          <w:tcPr>
            <w:tcW w:w="511" w:type="dxa"/>
            <w:vAlign w:val="center"/>
          </w:tcPr>
          <w:p w:rsidR="00CF4B0B" w:rsidRPr="00F314E8" w:rsidRDefault="00CF4B0B" w:rsidP="0032530D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8" w:type="dxa"/>
            <w:vAlign w:val="center"/>
          </w:tcPr>
          <w:p w:rsidR="007C4D99" w:rsidRPr="00F314E8" w:rsidRDefault="007C4D99" w:rsidP="0032530D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17 ноября –</w:t>
            </w:r>
          </w:p>
          <w:p w:rsidR="00CF4B0B" w:rsidRPr="00F314E8" w:rsidRDefault="007C4D99" w:rsidP="0032530D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17 декабря</w:t>
            </w:r>
          </w:p>
        </w:tc>
        <w:tc>
          <w:tcPr>
            <w:tcW w:w="10941" w:type="dxa"/>
            <w:vAlign w:val="center"/>
          </w:tcPr>
          <w:p w:rsidR="00CF4B0B" w:rsidRPr="00F314E8" w:rsidRDefault="00CF4B0B" w:rsidP="0032530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 xml:space="preserve">Основы конфликтологии. Управление конфликтами </w:t>
            </w:r>
            <w:r w:rsidRPr="00F314E8">
              <w:rPr>
                <w:rFonts w:ascii="Times New Roman" w:hAnsi="Times New Roman"/>
                <w:sz w:val="28"/>
                <w:szCs w:val="28"/>
              </w:rPr>
              <w:t>(40 час.)</w:t>
            </w:r>
          </w:p>
          <w:p w:rsidR="00CF4B0B" w:rsidRPr="00F314E8" w:rsidRDefault="00CF4B0B" w:rsidP="0032530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дополнительная профессиональная программа повышения квалификации</w:t>
            </w:r>
          </w:p>
        </w:tc>
        <w:tc>
          <w:tcPr>
            <w:tcW w:w="1843" w:type="dxa"/>
            <w:vAlign w:val="center"/>
          </w:tcPr>
          <w:p w:rsidR="00CF4B0B" w:rsidRPr="00F314E8" w:rsidRDefault="00CF4B0B" w:rsidP="0032530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>8 386</w:t>
            </w:r>
          </w:p>
        </w:tc>
      </w:tr>
      <w:tr w:rsidR="00F314E8" w:rsidRPr="00F314E8" w:rsidTr="00F314E8">
        <w:trPr>
          <w:trHeight w:val="149"/>
          <w:jc w:val="center"/>
        </w:trPr>
        <w:tc>
          <w:tcPr>
            <w:tcW w:w="511" w:type="dxa"/>
            <w:vAlign w:val="center"/>
          </w:tcPr>
          <w:p w:rsidR="007C4D99" w:rsidRPr="00F314E8" w:rsidRDefault="007C4D99" w:rsidP="0032530D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8" w:type="dxa"/>
            <w:vAlign w:val="center"/>
          </w:tcPr>
          <w:p w:rsidR="007C4D99" w:rsidRPr="00F314E8" w:rsidRDefault="007C4D99" w:rsidP="0032530D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21 ноября –</w:t>
            </w:r>
          </w:p>
          <w:p w:rsidR="007C4D99" w:rsidRPr="00F314E8" w:rsidRDefault="007C4D99" w:rsidP="0032530D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22 декабря</w:t>
            </w:r>
          </w:p>
        </w:tc>
        <w:tc>
          <w:tcPr>
            <w:tcW w:w="10941" w:type="dxa"/>
            <w:vAlign w:val="center"/>
          </w:tcPr>
          <w:p w:rsidR="007C4D99" w:rsidRPr="00F314E8" w:rsidRDefault="007C4D99" w:rsidP="0032530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>Коммуникативные компетенции профсоюзного лидера</w:t>
            </w:r>
            <w:r w:rsidRPr="00F314E8">
              <w:rPr>
                <w:rFonts w:ascii="Times New Roman" w:hAnsi="Times New Roman"/>
                <w:sz w:val="28"/>
                <w:szCs w:val="28"/>
              </w:rPr>
              <w:t xml:space="preserve"> (24 час.)</w:t>
            </w:r>
          </w:p>
          <w:p w:rsidR="007C4D99" w:rsidRPr="00F314E8" w:rsidRDefault="007C4D99" w:rsidP="0032530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дополнительная общеобразовательная программа</w:t>
            </w:r>
          </w:p>
        </w:tc>
        <w:tc>
          <w:tcPr>
            <w:tcW w:w="1843" w:type="dxa"/>
            <w:vAlign w:val="center"/>
          </w:tcPr>
          <w:p w:rsidR="007C4D99" w:rsidRPr="00F314E8" w:rsidRDefault="007C4D99" w:rsidP="0032530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>6 893</w:t>
            </w:r>
          </w:p>
        </w:tc>
      </w:tr>
      <w:tr w:rsidR="00F314E8" w:rsidRPr="00F314E8" w:rsidTr="00F314E8">
        <w:trPr>
          <w:trHeight w:val="149"/>
          <w:jc w:val="center"/>
        </w:trPr>
        <w:tc>
          <w:tcPr>
            <w:tcW w:w="13410" w:type="dxa"/>
            <w:gridSpan w:val="3"/>
            <w:shd w:val="clear" w:color="auto" w:fill="DDD9C3" w:themeFill="background2" w:themeFillShade="E6"/>
            <w:vAlign w:val="center"/>
          </w:tcPr>
          <w:p w:rsidR="007C4D99" w:rsidRPr="00F314E8" w:rsidRDefault="007C4D99" w:rsidP="0032530D">
            <w:pPr>
              <w:spacing w:line="276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ab/>
              <w:t>ДЕКАБРЬ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7C4D99" w:rsidRPr="00F314E8" w:rsidRDefault="007C4D99" w:rsidP="0032530D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4E8" w:rsidRPr="00F314E8" w:rsidTr="00F314E8">
        <w:trPr>
          <w:trHeight w:val="272"/>
          <w:jc w:val="center"/>
        </w:trPr>
        <w:tc>
          <w:tcPr>
            <w:tcW w:w="511" w:type="dxa"/>
            <w:vAlign w:val="center"/>
          </w:tcPr>
          <w:p w:rsidR="00F314E8" w:rsidRPr="00F314E8" w:rsidRDefault="00F314E8" w:rsidP="0032530D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8" w:type="dxa"/>
            <w:vAlign w:val="center"/>
          </w:tcPr>
          <w:p w:rsidR="00F314E8" w:rsidRPr="00F314E8" w:rsidRDefault="00617541" w:rsidP="0032530D">
            <w:pPr>
              <w:spacing w:line="276" w:lineRule="auto"/>
              <w:contextualSpacing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03 декабря</w:t>
            </w:r>
            <w:r w:rsidR="00F314E8" w:rsidRPr="00F314E8">
              <w:rPr>
                <w:rFonts w:ascii="Times New Roman" w:hAnsi="Times New Roman"/>
                <w:sz w:val="27"/>
                <w:szCs w:val="27"/>
              </w:rPr>
              <w:t xml:space="preserve"> –</w:t>
            </w:r>
          </w:p>
          <w:p w:rsidR="00F314E8" w:rsidRPr="00F314E8" w:rsidRDefault="00F314E8" w:rsidP="0032530D">
            <w:pPr>
              <w:spacing w:line="276" w:lineRule="auto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F314E8">
              <w:rPr>
                <w:rFonts w:ascii="Times New Roman" w:hAnsi="Times New Roman"/>
                <w:sz w:val="27"/>
                <w:szCs w:val="27"/>
              </w:rPr>
              <w:t xml:space="preserve">11 января 2027 </w:t>
            </w:r>
          </w:p>
        </w:tc>
        <w:tc>
          <w:tcPr>
            <w:tcW w:w="10941" w:type="dxa"/>
            <w:vAlign w:val="center"/>
          </w:tcPr>
          <w:p w:rsidR="00F314E8" w:rsidRPr="00F314E8" w:rsidRDefault="00F314E8" w:rsidP="00B74865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>Защита трудовых прав работников профсоюзами</w:t>
            </w:r>
            <w:r w:rsidRPr="00F314E8">
              <w:rPr>
                <w:rFonts w:ascii="Times New Roman" w:hAnsi="Times New Roman"/>
                <w:sz w:val="28"/>
                <w:szCs w:val="28"/>
              </w:rPr>
              <w:t xml:space="preserve"> (40 час.)</w:t>
            </w:r>
          </w:p>
          <w:p w:rsidR="00F314E8" w:rsidRPr="00F314E8" w:rsidRDefault="00F314E8" w:rsidP="00B74865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дополнительная профессиональная программа повышения квалификации</w:t>
            </w:r>
          </w:p>
        </w:tc>
        <w:tc>
          <w:tcPr>
            <w:tcW w:w="1843" w:type="dxa"/>
            <w:vAlign w:val="center"/>
          </w:tcPr>
          <w:p w:rsidR="00F314E8" w:rsidRPr="00F314E8" w:rsidRDefault="00F314E8" w:rsidP="00B74865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>8 386</w:t>
            </w:r>
          </w:p>
        </w:tc>
      </w:tr>
      <w:tr w:rsidR="00F314E8" w:rsidRPr="00F314E8" w:rsidTr="00F314E8">
        <w:trPr>
          <w:trHeight w:val="149"/>
          <w:jc w:val="center"/>
        </w:trPr>
        <w:tc>
          <w:tcPr>
            <w:tcW w:w="511" w:type="dxa"/>
            <w:vAlign w:val="center"/>
          </w:tcPr>
          <w:p w:rsidR="00D24A54" w:rsidRPr="00F314E8" w:rsidRDefault="00D24A54" w:rsidP="0032530D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8" w:type="dxa"/>
            <w:vAlign w:val="center"/>
          </w:tcPr>
          <w:p w:rsidR="00D24A54" w:rsidRPr="00F314E8" w:rsidRDefault="00D24A54" w:rsidP="0032530D">
            <w:pPr>
              <w:spacing w:line="276" w:lineRule="auto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F314E8">
              <w:rPr>
                <w:rFonts w:ascii="Times New Roman" w:hAnsi="Times New Roman"/>
                <w:sz w:val="27"/>
                <w:szCs w:val="27"/>
              </w:rPr>
              <w:t xml:space="preserve">11 </w:t>
            </w:r>
            <w:r w:rsidR="00617541">
              <w:rPr>
                <w:rFonts w:ascii="Times New Roman" w:hAnsi="Times New Roman"/>
                <w:sz w:val="27"/>
                <w:szCs w:val="27"/>
              </w:rPr>
              <w:t>декабря</w:t>
            </w:r>
            <w:r w:rsidRPr="00F314E8">
              <w:rPr>
                <w:rFonts w:ascii="Times New Roman" w:hAnsi="Times New Roman"/>
                <w:sz w:val="27"/>
                <w:szCs w:val="27"/>
              </w:rPr>
              <w:t xml:space="preserve"> –</w:t>
            </w:r>
          </w:p>
          <w:p w:rsidR="00D24A54" w:rsidRPr="00F314E8" w:rsidRDefault="00D24A54" w:rsidP="0032530D">
            <w:pPr>
              <w:spacing w:line="276" w:lineRule="auto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F314E8">
              <w:rPr>
                <w:rFonts w:ascii="Times New Roman" w:hAnsi="Times New Roman"/>
                <w:sz w:val="27"/>
                <w:szCs w:val="27"/>
              </w:rPr>
              <w:t>11 января 2027</w:t>
            </w:r>
          </w:p>
        </w:tc>
        <w:tc>
          <w:tcPr>
            <w:tcW w:w="10941" w:type="dxa"/>
            <w:vAlign w:val="center"/>
          </w:tcPr>
          <w:p w:rsidR="00D24A54" w:rsidRPr="00F314E8" w:rsidRDefault="00D24A54" w:rsidP="0032530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 xml:space="preserve">Основы конфликтологии. Управление конфликтами </w:t>
            </w:r>
            <w:r w:rsidRPr="00F314E8">
              <w:rPr>
                <w:rFonts w:ascii="Times New Roman" w:hAnsi="Times New Roman"/>
                <w:sz w:val="28"/>
                <w:szCs w:val="28"/>
              </w:rPr>
              <w:t>(40 час.)</w:t>
            </w:r>
          </w:p>
          <w:p w:rsidR="00D24A54" w:rsidRPr="00F314E8" w:rsidRDefault="00D24A54" w:rsidP="0032530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sz w:val="28"/>
                <w:szCs w:val="28"/>
              </w:rPr>
              <w:t>дополнительная профессиональная программа повышения квалификации</w:t>
            </w:r>
          </w:p>
        </w:tc>
        <w:tc>
          <w:tcPr>
            <w:tcW w:w="1843" w:type="dxa"/>
            <w:vAlign w:val="center"/>
          </w:tcPr>
          <w:p w:rsidR="00D24A54" w:rsidRPr="00F314E8" w:rsidRDefault="00D24A54" w:rsidP="0032530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>8 386</w:t>
            </w:r>
          </w:p>
        </w:tc>
      </w:tr>
      <w:tr w:rsidR="00F314E8" w:rsidRPr="00F314E8" w:rsidTr="00F314E8">
        <w:trPr>
          <w:trHeight w:val="149"/>
          <w:jc w:val="center"/>
        </w:trPr>
        <w:tc>
          <w:tcPr>
            <w:tcW w:w="511" w:type="dxa"/>
            <w:vAlign w:val="center"/>
          </w:tcPr>
          <w:p w:rsidR="00D24A54" w:rsidRPr="00F314E8" w:rsidRDefault="00D24A54" w:rsidP="0032530D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8" w:type="dxa"/>
            <w:vAlign w:val="center"/>
          </w:tcPr>
          <w:p w:rsidR="00D24A54" w:rsidRPr="00F314E8" w:rsidRDefault="00617541" w:rsidP="0032530D">
            <w:pPr>
              <w:spacing w:line="276" w:lineRule="auto"/>
              <w:contextualSpacing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22 декабря</w:t>
            </w:r>
            <w:r w:rsidR="00D24A54" w:rsidRPr="00F314E8">
              <w:rPr>
                <w:rFonts w:ascii="Times New Roman" w:hAnsi="Times New Roman"/>
                <w:sz w:val="27"/>
                <w:szCs w:val="27"/>
              </w:rPr>
              <w:t xml:space="preserve"> –</w:t>
            </w:r>
          </w:p>
          <w:p w:rsidR="00D24A54" w:rsidRPr="00F314E8" w:rsidRDefault="00D24A54" w:rsidP="0032530D">
            <w:pPr>
              <w:spacing w:line="276" w:lineRule="auto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F314E8">
              <w:rPr>
                <w:rFonts w:ascii="Times New Roman" w:hAnsi="Times New Roman"/>
                <w:sz w:val="27"/>
                <w:szCs w:val="27"/>
              </w:rPr>
              <w:t>22 января 2027</w:t>
            </w:r>
          </w:p>
        </w:tc>
        <w:tc>
          <w:tcPr>
            <w:tcW w:w="10941" w:type="dxa"/>
            <w:vAlign w:val="center"/>
          </w:tcPr>
          <w:p w:rsidR="00D24A54" w:rsidRPr="00F314E8" w:rsidRDefault="00D24A54" w:rsidP="001C1C8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>Технологии вовлечения работников в профсоюз и создания первичных профсоюзных организаций</w:t>
            </w:r>
            <w:r w:rsidRPr="00F314E8">
              <w:rPr>
                <w:rFonts w:ascii="Times New Roman" w:hAnsi="Times New Roman"/>
                <w:sz w:val="28"/>
                <w:szCs w:val="28"/>
              </w:rPr>
              <w:t xml:space="preserve"> (16 час.)</w:t>
            </w:r>
            <w:r w:rsidR="00F314E8" w:rsidRPr="00F314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14E8">
              <w:rPr>
                <w:rFonts w:ascii="Times New Roman" w:hAnsi="Times New Roman"/>
                <w:sz w:val="28"/>
                <w:szCs w:val="28"/>
              </w:rPr>
              <w:t>дополнительная общеобразовательная программа</w:t>
            </w:r>
          </w:p>
        </w:tc>
        <w:tc>
          <w:tcPr>
            <w:tcW w:w="1843" w:type="dxa"/>
            <w:vAlign w:val="center"/>
          </w:tcPr>
          <w:p w:rsidR="00D24A54" w:rsidRPr="00F314E8" w:rsidRDefault="00D24A54" w:rsidP="0032530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>4 184</w:t>
            </w:r>
          </w:p>
        </w:tc>
      </w:tr>
      <w:tr w:rsidR="00F314E8" w:rsidRPr="00F314E8" w:rsidTr="00F314E8">
        <w:trPr>
          <w:trHeight w:val="149"/>
          <w:jc w:val="center"/>
        </w:trPr>
        <w:tc>
          <w:tcPr>
            <w:tcW w:w="511" w:type="dxa"/>
            <w:vAlign w:val="center"/>
          </w:tcPr>
          <w:p w:rsidR="00D24A54" w:rsidRPr="00F314E8" w:rsidRDefault="00D24A54" w:rsidP="00F314E8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8" w:type="dxa"/>
            <w:vAlign w:val="center"/>
          </w:tcPr>
          <w:p w:rsidR="00D24A54" w:rsidRPr="00F314E8" w:rsidRDefault="00D24A54" w:rsidP="0032530D">
            <w:pPr>
              <w:spacing w:line="276" w:lineRule="auto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F314E8">
              <w:rPr>
                <w:rFonts w:ascii="Times New Roman" w:hAnsi="Times New Roman"/>
                <w:sz w:val="27"/>
                <w:szCs w:val="27"/>
              </w:rPr>
              <w:t>2</w:t>
            </w:r>
            <w:r w:rsidR="0032530D" w:rsidRPr="00F314E8">
              <w:rPr>
                <w:rFonts w:ascii="Times New Roman" w:hAnsi="Times New Roman"/>
                <w:sz w:val="27"/>
                <w:szCs w:val="27"/>
              </w:rPr>
              <w:t>5</w:t>
            </w:r>
            <w:r w:rsidR="00617541">
              <w:rPr>
                <w:rFonts w:ascii="Times New Roman" w:hAnsi="Times New Roman"/>
                <w:sz w:val="27"/>
                <w:szCs w:val="27"/>
              </w:rPr>
              <w:t xml:space="preserve"> декабря</w:t>
            </w:r>
            <w:r w:rsidRPr="00F314E8">
              <w:rPr>
                <w:rFonts w:ascii="Times New Roman" w:hAnsi="Times New Roman"/>
                <w:sz w:val="27"/>
                <w:szCs w:val="27"/>
              </w:rPr>
              <w:t xml:space="preserve"> –</w:t>
            </w:r>
          </w:p>
          <w:p w:rsidR="00D24A54" w:rsidRPr="00F314E8" w:rsidRDefault="00D24A54" w:rsidP="0032530D">
            <w:pPr>
              <w:spacing w:line="276" w:lineRule="auto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F314E8">
              <w:rPr>
                <w:rFonts w:ascii="Times New Roman" w:hAnsi="Times New Roman"/>
                <w:sz w:val="27"/>
                <w:szCs w:val="27"/>
              </w:rPr>
              <w:t>2</w:t>
            </w:r>
            <w:r w:rsidR="0032530D" w:rsidRPr="00F314E8">
              <w:rPr>
                <w:rFonts w:ascii="Times New Roman" w:hAnsi="Times New Roman"/>
                <w:sz w:val="27"/>
                <w:szCs w:val="27"/>
              </w:rPr>
              <w:t>5</w:t>
            </w:r>
            <w:r w:rsidRPr="00F314E8">
              <w:rPr>
                <w:rFonts w:ascii="Times New Roman" w:hAnsi="Times New Roman"/>
                <w:sz w:val="27"/>
                <w:szCs w:val="27"/>
              </w:rPr>
              <w:t xml:space="preserve"> января 2027</w:t>
            </w:r>
          </w:p>
        </w:tc>
        <w:tc>
          <w:tcPr>
            <w:tcW w:w="10941" w:type="dxa"/>
            <w:vAlign w:val="center"/>
          </w:tcPr>
          <w:p w:rsidR="00D24A54" w:rsidRPr="00F314E8" w:rsidRDefault="00D24A54" w:rsidP="001C1C8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>Эффективный профсоюзный лидер</w:t>
            </w:r>
            <w:r w:rsidRPr="00F314E8">
              <w:rPr>
                <w:rFonts w:ascii="Times New Roman" w:hAnsi="Times New Roman"/>
                <w:sz w:val="28"/>
                <w:szCs w:val="28"/>
              </w:rPr>
              <w:t xml:space="preserve"> (40 час.) дополнительная профессиональная программа повышения квалификации</w:t>
            </w:r>
          </w:p>
        </w:tc>
        <w:tc>
          <w:tcPr>
            <w:tcW w:w="1843" w:type="dxa"/>
            <w:vAlign w:val="center"/>
          </w:tcPr>
          <w:p w:rsidR="00D24A54" w:rsidRPr="00F314E8" w:rsidRDefault="00D24A54" w:rsidP="0032530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14E8">
              <w:rPr>
                <w:rFonts w:ascii="Times New Roman" w:hAnsi="Times New Roman"/>
                <w:b/>
                <w:sz w:val="28"/>
                <w:szCs w:val="28"/>
              </w:rPr>
              <w:t>8 386</w:t>
            </w:r>
          </w:p>
        </w:tc>
      </w:tr>
    </w:tbl>
    <w:p w:rsidR="00D800EB" w:rsidRDefault="00D800EB" w:rsidP="00D80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0EB" w:rsidRDefault="00D800EB" w:rsidP="00D800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00EB">
        <w:rPr>
          <w:rFonts w:ascii="Times New Roman" w:hAnsi="Times New Roman" w:cs="Times New Roman"/>
          <w:sz w:val="28"/>
          <w:szCs w:val="28"/>
        </w:rPr>
        <w:t xml:space="preserve">Для заключения договора на обучение необходимо предоставить заполненную заявку на выбранную программу/программы обучения </w:t>
      </w:r>
      <w:r w:rsidRPr="00D800EB">
        <w:rPr>
          <w:rFonts w:ascii="Times New Roman" w:hAnsi="Times New Roman" w:cs="Times New Roman"/>
          <w:b/>
          <w:sz w:val="28"/>
          <w:szCs w:val="28"/>
        </w:rPr>
        <w:t>(во вложении две формы заявки: на дополнительные общеобразовательные программы и программы повышения квалификации</w:t>
      </w:r>
      <w:r w:rsidRPr="00D800EB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800EB" w:rsidRPr="00D800EB" w:rsidRDefault="00D800EB" w:rsidP="00D800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800EB" w:rsidRPr="00D800EB" w:rsidRDefault="00D800EB" w:rsidP="00D800EB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0EB">
        <w:rPr>
          <w:rFonts w:ascii="Times New Roman" w:hAnsi="Times New Roman" w:cs="Times New Roman"/>
          <w:sz w:val="28"/>
          <w:szCs w:val="28"/>
        </w:rPr>
        <w:t>По вопросам организации обучения – Абросимова Татьяна Юрьевна,</w:t>
      </w:r>
    </w:p>
    <w:p w:rsidR="00D800EB" w:rsidRPr="00D800EB" w:rsidRDefault="00D800EB" w:rsidP="00D800EB">
      <w:pPr>
        <w:tabs>
          <w:tab w:val="left" w:pos="5387"/>
        </w:tabs>
        <w:spacing w:after="0" w:line="240" w:lineRule="auto"/>
        <w:jc w:val="both"/>
        <w:rPr>
          <w:rStyle w:val="a5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</w:pPr>
      <w:r w:rsidRPr="00D800EB">
        <w:rPr>
          <w:rFonts w:ascii="Times New Roman" w:hAnsi="Times New Roman" w:cs="Times New Roman"/>
          <w:sz w:val="28"/>
          <w:szCs w:val="28"/>
        </w:rPr>
        <w:t xml:space="preserve">тел.: 8 (499) 722 73 57, </w:t>
      </w:r>
      <w:r w:rsidRPr="00D800EB">
        <w:rPr>
          <w:rFonts w:ascii="Times New Roman" w:hAnsi="Times New Roman" w:cs="Times New Roman"/>
          <w:sz w:val="28"/>
          <w:szCs w:val="28"/>
        </w:rPr>
        <w:t>8 (903) 718 15 41,</w:t>
      </w:r>
      <w:r w:rsidRPr="00D800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D800EB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D800EB">
        <w:rPr>
          <w:rFonts w:ascii="Times New Roman" w:hAnsi="Times New Roman" w:cs="Times New Roman"/>
          <w:sz w:val="28"/>
          <w:szCs w:val="28"/>
        </w:rPr>
        <w:t>-</w:t>
      </w:r>
      <w:r w:rsidRPr="00D800E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800EB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D800EB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crpo</w:t>
        </w:r>
        <w:r w:rsidRPr="00D800EB">
          <w:rPr>
            <w:rStyle w:val="a5"/>
            <w:rFonts w:ascii="Times New Roman" w:hAnsi="Times New Roman" w:cs="Times New Roman"/>
            <w:bCs/>
            <w:sz w:val="28"/>
            <w:szCs w:val="28"/>
          </w:rPr>
          <w:t>_</w:t>
        </w:r>
        <w:r w:rsidRPr="00D800EB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ipd</w:t>
        </w:r>
        <w:r w:rsidRPr="00D800EB">
          <w:rPr>
            <w:rStyle w:val="a5"/>
            <w:rFonts w:ascii="Times New Roman" w:hAnsi="Times New Roman" w:cs="Times New Roman"/>
            <w:bCs/>
            <w:sz w:val="28"/>
            <w:szCs w:val="28"/>
          </w:rPr>
          <w:t>@</w:t>
        </w:r>
        <w:r w:rsidRPr="00D800EB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mail</w:t>
        </w:r>
        <w:r w:rsidRPr="00D800EB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Pr="00D800EB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</w:p>
    <w:p w:rsidR="00D800EB" w:rsidRPr="00F72777" w:rsidRDefault="00D800EB" w:rsidP="00775CB9">
      <w:pPr>
        <w:rPr>
          <w:rFonts w:ascii="Times New Roman" w:hAnsi="Times New Roman" w:cs="Times New Roman"/>
          <w:sz w:val="17"/>
          <w:szCs w:val="17"/>
        </w:rPr>
      </w:pPr>
      <w:bookmarkStart w:id="0" w:name="_GoBack"/>
      <w:bookmarkEnd w:id="0"/>
    </w:p>
    <w:sectPr w:rsidR="00D800EB" w:rsidRPr="00F72777" w:rsidSect="0032530D">
      <w:pgSz w:w="16838" w:h="11906" w:orient="landscape"/>
      <w:pgMar w:top="709" w:right="1134" w:bottom="198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F5B2E"/>
    <w:multiLevelType w:val="hybridMultilevel"/>
    <w:tmpl w:val="37DC52C4"/>
    <w:lvl w:ilvl="0" w:tplc="9D2AE89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479"/>
    <w:rsid w:val="00053479"/>
    <w:rsid w:val="000620B0"/>
    <w:rsid w:val="000B12DD"/>
    <w:rsid w:val="000B1D42"/>
    <w:rsid w:val="000C5638"/>
    <w:rsid w:val="000D76DB"/>
    <w:rsid w:val="0016694A"/>
    <w:rsid w:val="00190C9C"/>
    <w:rsid w:val="001B7AB0"/>
    <w:rsid w:val="001C1C87"/>
    <w:rsid w:val="001F54C5"/>
    <w:rsid w:val="001F5C9B"/>
    <w:rsid w:val="00235727"/>
    <w:rsid w:val="00237F4B"/>
    <w:rsid w:val="002541C2"/>
    <w:rsid w:val="00262AF4"/>
    <w:rsid w:val="002754DD"/>
    <w:rsid w:val="002A5619"/>
    <w:rsid w:val="002B2938"/>
    <w:rsid w:val="00305DB2"/>
    <w:rsid w:val="003137A5"/>
    <w:rsid w:val="0032530D"/>
    <w:rsid w:val="00334C91"/>
    <w:rsid w:val="00335FA3"/>
    <w:rsid w:val="003D22CA"/>
    <w:rsid w:val="00412559"/>
    <w:rsid w:val="00431A87"/>
    <w:rsid w:val="004634F8"/>
    <w:rsid w:val="004C3B42"/>
    <w:rsid w:val="00515764"/>
    <w:rsid w:val="005938CE"/>
    <w:rsid w:val="005C0548"/>
    <w:rsid w:val="005E4D9E"/>
    <w:rsid w:val="00610569"/>
    <w:rsid w:val="00617541"/>
    <w:rsid w:val="006355CD"/>
    <w:rsid w:val="00665C4D"/>
    <w:rsid w:val="006A0A37"/>
    <w:rsid w:val="006B18AA"/>
    <w:rsid w:val="007127B4"/>
    <w:rsid w:val="007212FC"/>
    <w:rsid w:val="00724FC4"/>
    <w:rsid w:val="00750852"/>
    <w:rsid w:val="00761FF2"/>
    <w:rsid w:val="00775CB9"/>
    <w:rsid w:val="00783E1A"/>
    <w:rsid w:val="007B2688"/>
    <w:rsid w:val="007C4D99"/>
    <w:rsid w:val="00816764"/>
    <w:rsid w:val="00833C68"/>
    <w:rsid w:val="0084161E"/>
    <w:rsid w:val="0086675B"/>
    <w:rsid w:val="008D7F2C"/>
    <w:rsid w:val="00906C95"/>
    <w:rsid w:val="00910A63"/>
    <w:rsid w:val="00913BAB"/>
    <w:rsid w:val="009433C9"/>
    <w:rsid w:val="0098723F"/>
    <w:rsid w:val="009E4487"/>
    <w:rsid w:val="00A80161"/>
    <w:rsid w:val="00A91E0F"/>
    <w:rsid w:val="00B5097F"/>
    <w:rsid w:val="00B5701D"/>
    <w:rsid w:val="00B658CF"/>
    <w:rsid w:val="00C257B6"/>
    <w:rsid w:val="00C707DC"/>
    <w:rsid w:val="00C805CE"/>
    <w:rsid w:val="00C86C39"/>
    <w:rsid w:val="00CB00DB"/>
    <w:rsid w:val="00CE5DFA"/>
    <w:rsid w:val="00CF4B0B"/>
    <w:rsid w:val="00D101A8"/>
    <w:rsid w:val="00D24A54"/>
    <w:rsid w:val="00D47F69"/>
    <w:rsid w:val="00D516D0"/>
    <w:rsid w:val="00D800EB"/>
    <w:rsid w:val="00D84F23"/>
    <w:rsid w:val="00DC29A3"/>
    <w:rsid w:val="00DF47D9"/>
    <w:rsid w:val="00E042C6"/>
    <w:rsid w:val="00E118BD"/>
    <w:rsid w:val="00E21095"/>
    <w:rsid w:val="00E438C1"/>
    <w:rsid w:val="00E76FFB"/>
    <w:rsid w:val="00E81794"/>
    <w:rsid w:val="00EE1ED3"/>
    <w:rsid w:val="00EF403B"/>
    <w:rsid w:val="00F314E8"/>
    <w:rsid w:val="00F71FB4"/>
    <w:rsid w:val="00F72777"/>
    <w:rsid w:val="00F96560"/>
    <w:rsid w:val="00FB178F"/>
    <w:rsid w:val="00FE33C7"/>
    <w:rsid w:val="00FE6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47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347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Hyperlink"/>
    <w:uiPriority w:val="99"/>
    <w:rsid w:val="00D800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47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347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Hyperlink"/>
    <w:uiPriority w:val="99"/>
    <w:rsid w:val="00D800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rpo_ipd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BDFB3-E2D9-413A-9856-56290E435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AbrosimovaTY</dc:creator>
  <cp:lastModifiedBy>AbrosimovaTY</cp:lastModifiedBy>
  <cp:revision>24</cp:revision>
  <cp:lastPrinted>2023-02-06T14:01:00Z</cp:lastPrinted>
  <dcterms:created xsi:type="dcterms:W3CDTF">2024-12-26T15:24:00Z</dcterms:created>
  <dcterms:modified xsi:type="dcterms:W3CDTF">2026-08-18T09:49:00Z</dcterms:modified>
</cp:coreProperties>
</file>