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6D" w:rsidRDefault="00334C6D" w:rsidP="00334C6D">
      <w:pPr>
        <w:ind w:left="878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334C6D" w:rsidRDefault="00334C6D" w:rsidP="00334C6D">
      <w:pPr>
        <w:ind w:left="7371"/>
        <w:rPr>
          <w:sz w:val="28"/>
          <w:szCs w:val="28"/>
        </w:rPr>
      </w:pPr>
    </w:p>
    <w:p w:rsidR="001B12A4" w:rsidRDefault="001B12A4" w:rsidP="00334C6D">
      <w:pPr>
        <w:jc w:val="center"/>
        <w:rPr>
          <w:b/>
          <w:sz w:val="28"/>
          <w:szCs w:val="28"/>
        </w:rPr>
      </w:pPr>
    </w:p>
    <w:p w:rsidR="001B12A4" w:rsidRDefault="001B12A4" w:rsidP="00334C6D">
      <w:pPr>
        <w:jc w:val="center"/>
        <w:rPr>
          <w:b/>
          <w:sz w:val="28"/>
          <w:szCs w:val="28"/>
        </w:rPr>
      </w:pPr>
    </w:p>
    <w:p w:rsidR="00334C6D" w:rsidRPr="00671612" w:rsidRDefault="00334C6D" w:rsidP="00334C6D">
      <w:pPr>
        <w:jc w:val="center"/>
        <w:rPr>
          <w:b/>
          <w:sz w:val="28"/>
          <w:szCs w:val="28"/>
        </w:rPr>
      </w:pPr>
      <w:r w:rsidRPr="00671612">
        <w:rPr>
          <w:b/>
          <w:sz w:val="28"/>
          <w:szCs w:val="28"/>
        </w:rPr>
        <w:t>ПРАВИТЕЛЬСТВО РОССИЙСКОЙ ФЕДЕРАЦИИ</w:t>
      </w:r>
    </w:p>
    <w:p w:rsidR="00334C6D" w:rsidRDefault="00334C6D" w:rsidP="00334C6D">
      <w:pPr>
        <w:jc w:val="center"/>
        <w:rPr>
          <w:b/>
          <w:sz w:val="28"/>
          <w:szCs w:val="28"/>
        </w:rPr>
      </w:pPr>
    </w:p>
    <w:p w:rsidR="00334C6D" w:rsidRPr="00671612" w:rsidRDefault="00334C6D" w:rsidP="00334C6D">
      <w:pPr>
        <w:jc w:val="center"/>
        <w:rPr>
          <w:b/>
          <w:sz w:val="28"/>
          <w:szCs w:val="28"/>
        </w:rPr>
      </w:pPr>
      <w:proofErr w:type="gramStart"/>
      <w:r w:rsidRPr="00671612">
        <w:rPr>
          <w:b/>
          <w:sz w:val="28"/>
          <w:szCs w:val="28"/>
        </w:rPr>
        <w:t>П</w:t>
      </w:r>
      <w:proofErr w:type="gramEnd"/>
      <w:r w:rsidRPr="00671612">
        <w:rPr>
          <w:b/>
          <w:sz w:val="28"/>
          <w:szCs w:val="28"/>
        </w:rPr>
        <w:t xml:space="preserve"> О С Т А Н О В Л Е Н И Е</w:t>
      </w:r>
    </w:p>
    <w:p w:rsidR="00334C6D" w:rsidRDefault="00334C6D" w:rsidP="00334C6D">
      <w:pPr>
        <w:jc w:val="center"/>
        <w:rPr>
          <w:b/>
          <w:sz w:val="28"/>
          <w:szCs w:val="28"/>
        </w:rPr>
      </w:pPr>
      <w:r w:rsidRPr="00671612">
        <w:rPr>
          <w:b/>
          <w:sz w:val="28"/>
          <w:szCs w:val="28"/>
        </w:rPr>
        <w:t>от              №</w:t>
      </w:r>
    </w:p>
    <w:p w:rsidR="00334C6D" w:rsidRPr="00671612" w:rsidRDefault="00334C6D" w:rsidP="00334C6D">
      <w:pPr>
        <w:jc w:val="center"/>
        <w:rPr>
          <w:b/>
          <w:sz w:val="28"/>
          <w:szCs w:val="28"/>
        </w:rPr>
      </w:pPr>
    </w:p>
    <w:p w:rsidR="00334C6D" w:rsidRDefault="00334C6D" w:rsidP="00334C6D">
      <w:pPr>
        <w:jc w:val="center"/>
        <w:rPr>
          <w:b/>
          <w:sz w:val="28"/>
          <w:szCs w:val="28"/>
        </w:rPr>
      </w:pPr>
      <w:r w:rsidRPr="00671612">
        <w:rPr>
          <w:b/>
          <w:sz w:val="28"/>
          <w:szCs w:val="28"/>
        </w:rPr>
        <w:t>МОСКВА</w:t>
      </w:r>
    </w:p>
    <w:p w:rsidR="00334C6D" w:rsidRDefault="00334C6D" w:rsidP="00334C6D">
      <w:pPr>
        <w:jc w:val="center"/>
        <w:rPr>
          <w:b/>
          <w:sz w:val="28"/>
          <w:szCs w:val="28"/>
        </w:rPr>
      </w:pPr>
    </w:p>
    <w:p w:rsidR="001B12A4" w:rsidRDefault="001B12A4" w:rsidP="00334C6D">
      <w:pPr>
        <w:jc w:val="center"/>
        <w:rPr>
          <w:b/>
          <w:sz w:val="28"/>
          <w:szCs w:val="28"/>
        </w:rPr>
      </w:pPr>
    </w:p>
    <w:p w:rsidR="006643B1" w:rsidRDefault="005E1F0E" w:rsidP="00334C6D">
      <w:pPr>
        <w:jc w:val="center"/>
        <w:rPr>
          <w:b/>
          <w:sz w:val="28"/>
          <w:szCs w:val="28"/>
        </w:rPr>
      </w:pPr>
      <w:proofErr w:type="gramStart"/>
      <w:r w:rsidRPr="005E1F0E">
        <w:rPr>
          <w:b/>
          <w:sz w:val="28"/>
          <w:szCs w:val="28"/>
        </w:rPr>
        <w:t>О признании утратившими силу нормативных правовых актов и отдельных положений нормативных правовых актов Российской Федерации</w:t>
      </w:r>
      <w:r>
        <w:rPr>
          <w:b/>
          <w:sz w:val="28"/>
          <w:szCs w:val="28"/>
        </w:rPr>
        <w:t xml:space="preserve"> и РСФСР, </w:t>
      </w:r>
      <w:r w:rsidRPr="005E1F0E">
        <w:rPr>
          <w:b/>
          <w:sz w:val="28"/>
          <w:szCs w:val="28"/>
        </w:rPr>
        <w:t xml:space="preserve">отмене нормативных правовых актов федеральных органов </w:t>
      </w:r>
      <w:r>
        <w:rPr>
          <w:b/>
          <w:sz w:val="28"/>
          <w:szCs w:val="28"/>
        </w:rPr>
        <w:t>и</w:t>
      </w:r>
      <w:r w:rsidRPr="005E1F0E">
        <w:rPr>
          <w:b/>
          <w:sz w:val="28"/>
          <w:szCs w:val="28"/>
        </w:rPr>
        <w:t xml:space="preserve">сполнительной власти, признании утратившими силу нормативных правовых актов федеральных органов исполнительной власти и органов исполнительной власти РСФСР, признании не действующими на территории Российской Федерации </w:t>
      </w:r>
      <w:r w:rsidR="006643B1">
        <w:rPr>
          <w:b/>
          <w:sz w:val="28"/>
          <w:szCs w:val="28"/>
        </w:rPr>
        <w:t>нормативных правовых актов СССР по вопросам регулирования трудовых отношений и иных непосредственно связанных</w:t>
      </w:r>
      <w:proofErr w:type="gramEnd"/>
      <w:r w:rsidR="006643B1">
        <w:rPr>
          <w:b/>
          <w:sz w:val="28"/>
          <w:szCs w:val="28"/>
        </w:rPr>
        <w:t xml:space="preserve"> с ними отношений, </w:t>
      </w:r>
    </w:p>
    <w:p w:rsidR="006643B1" w:rsidRDefault="006643B1" w:rsidP="00334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</w:t>
      </w:r>
      <w:r w:rsidR="005E1F0E" w:rsidRPr="005E1F0E">
        <w:rPr>
          <w:b/>
          <w:sz w:val="28"/>
          <w:szCs w:val="28"/>
        </w:rPr>
        <w:t xml:space="preserve">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за соблюдением трудового законодательства и иных нормативных правовых актов, </w:t>
      </w:r>
    </w:p>
    <w:p w:rsidR="009F5726" w:rsidRPr="005E1F0E" w:rsidRDefault="005E1F0E" w:rsidP="00334C6D">
      <w:pPr>
        <w:jc w:val="center"/>
        <w:rPr>
          <w:b/>
          <w:sz w:val="28"/>
          <w:szCs w:val="28"/>
        </w:rPr>
      </w:pPr>
      <w:proofErr w:type="gramStart"/>
      <w:r w:rsidRPr="005E1F0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одержащих</w:t>
      </w:r>
      <w:proofErr w:type="gramEnd"/>
      <w:r>
        <w:rPr>
          <w:b/>
          <w:sz w:val="28"/>
          <w:szCs w:val="28"/>
        </w:rPr>
        <w:t xml:space="preserve"> нормы трудового права</w:t>
      </w:r>
    </w:p>
    <w:p w:rsidR="005E1F0E" w:rsidRDefault="005E1F0E" w:rsidP="00334C6D">
      <w:pPr>
        <w:jc w:val="center"/>
        <w:rPr>
          <w:b/>
          <w:sz w:val="28"/>
          <w:szCs w:val="28"/>
        </w:rPr>
      </w:pPr>
    </w:p>
    <w:p w:rsidR="00334C6D" w:rsidRDefault="00334C6D" w:rsidP="00334C6D">
      <w:pPr>
        <w:jc w:val="center"/>
        <w:rPr>
          <w:b/>
          <w:sz w:val="28"/>
          <w:szCs w:val="28"/>
        </w:rPr>
      </w:pPr>
    </w:p>
    <w:p w:rsidR="001B12A4" w:rsidRDefault="001B12A4" w:rsidP="00334C6D">
      <w:pPr>
        <w:jc w:val="center"/>
        <w:rPr>
          <w:b/>
          <w:sz w:val="28"/>
          <w:szCs w:val="28"/>
        </w:rPr>
      </w:pPr>
    </w:p>
    <w:p w:rsidR="00334C6D" w:rsidRDefault="00334C6D" w:rsidP="00334C6D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</w:t>
      </w:r>
      <w:proofErr w:type="spellStart"/>
      <w:proofErr w:type="gramStart"/>
      <w:r w:rsidRPr="00514777">
        <w:rPr>
          <w:b/>
          <w:sz w:val="28"/>
          <w:szCs w:val="28"/>
        </w:rPr>
        <w:t>п</w:t>
      </w:r>
      <w:proofErr w:type="spellEnd"/>
      <w:proofErr w:type="gramEnd"/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о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с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т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а</w:t>
      </w:r>
      <w:r w:rsidR="00514777" w:rsidRPr="00514777">
        <w:rPr>
          <w:b/>
          <w:sz w:val="28"/>
          <w:szCs w:val="28"/>
        </w:rPr>
        <w:t xml:space="preserve"> </w:t>
      </w:r>
      <w:proofErr w:type="spellStart"/>
      <w:r w:rsidRPr="00514777">
        <w:rPr>
          <w:b/>
          <w:sz w:val="28"/>
          <w:szCs w:val="28"/>
        </w:rPr>
        <w:t>н</w:t>
      </w:r>
      <w:proofErr w:type="spellEnd"/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о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в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л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я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е</w:t>
      </w:r>
      <w:r w:rsidR="00514777" w:rsidRPr="00514777">
        <w:rPr>
          <w:b/>
          <w:sz w:val="28"/>
          <w:szCs w:val="28"/>
        </w:rPr>
        <w:t xml:space="preserve"> </w:t>
      </w:r>
      <w:r w:rsidRPr="00514777">
        <w:rPr>
          <w:b/>
          <w:sz w:val="28"/>
          <w:szCs w:val="28"/>
        </w:rPr>
        <w:t>т:</w:t>
      </w:r>
    </w:p>
    <w:p w:rsidR="00514777" w:rsidRPr="009F5726" w:rsidRDefault="009F5726" w:rsidP="009F5726">
      <w:pPr>
        <w:spacing w:line="360" w:lineRule="auto"/>
        <w:ind w:right="-143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4777" w:rsidRPr="009F5726">
        <w:rPr>
          <w:sz w:val="28"/>
          <w:szCs w:val="28"/>
        </w:rPr>
        <w:t>Признать утратившими силу нормативные право</w:t>
      </w:r>
      <w:r w:rsidRPr="009F5726">
        <w:rPr>
          <w:sz w:val="28"/>
          <w:szCs w:val="28"/>
        </w:rPr>
        <w:t>вые акты Российской Федерации и отдельные положения нормативных правовых актов Российской Федерации</w:t>
      </w:r>
      <w:r w:rsidR="00514777" w:rsidRPr="009F5726">
        <w:rPr>
          <w:sz w:val="28"/>
          <w:szCs w:val="28"/>
        </w:rPr>
        <w:t xml:space="preserve"> по перечню согласно приложению № 1</w:t>
      </w:r>
      <w:r w:rsidR="001B12A4" w:rsidRPr="009F5726">
        <w:rPr>
          <w:sz w:val="28"/>
          <w:szCs w:val="28"/>
        </w:rPr>
        <w:t xml:space="preserve"> к настоящему постановлению</w:t>
      </w:r>
      <w:r w:rsidR="00514777" w:rsidRPr="009F5726">
        <w:rPr>
          <w:sz w:val="28"/>
          <w:szCs w:val="28"/>
        </w:rPr>
        <w:t>.</w:t>
      </w:r>
    </w:p>
    <w:p w:rsidR="009F5726" w:rsidRPr="009F5726" w:rsidRDefault="009F5726" w:rsidP="009F5726">
      <w:pPr>
        <w:spacing w:line="360" w:lineRule="auto"/>
        <w:ind w:right="-143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5726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</w:t>
      </w:r>
      <w:r w:rsidRPr="009F5726">
        <w:rPr>
          <w:sz w:val="28"/>
          <w:szCs w:val="28"/>
        </w:rPr>
        <w:t>нормативные право</w:t>
      </w:r>
      <w:r>
        <w:rPr>
          <w:sz w:val="28"/>
          <w:szCs w:val="28"/>
        </w:rPr>
        <w:t>вые акты РСФСР</w:t>
      </w:r>
      <w:r w:rsidRPr="009F5726">
        <w:rPr>
          <w:sz w:val="28"/>
          <w:szCs w:val="28"/>
        </w:rPr>
        <w:t xml:space="preserve"> и отдельные положения нормативных пра</w:t>
      </w:r>
      <w:r>
        <w:rPr>
          <w:sz w:val="28"/>
          <w:szCs w:val="28"/>
        </w:rPr>
        <w:t>вовых актов РСФСР</w:t>
      </w:r>
      <w:r w:rsidRPr="009F57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перечню согласно приложению № 2</w:t>
      </w:r>
      <w:r w:rsidRPr="009F5726">
        <w:rPr>
          <w:sz w:val="28"/>
          <w:szCs w:val="28"/>
        </w:rPr>
        <w:t xml:space="preserve"> к настоящему постановлению.</w:t>
      </w:r>
    </w:p>
    <w:p w:rsidR="009F5726" w:rsidRDefault="009F5726" w:rsidP="009F5726">
      <w:pPr>
        <w:pStyle w:val="a8"/>
        <w:spacing w:line="360" w:lineRule="auto"/>
        <w:ind w:left="0" w:right="-143"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Признать не</w:t>
      </w:r>
      <w:r w:rsidR="00A37FD0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действующими на территории Российской Федерации нормативные правовые акты СССР и отдельные положения нормативных правовых актов СССР по перечню согласно приложению № 3 к настоящему постановлению.</w:t>
      </w:r>
    </w:p>
    <w:p w:rsidR="001B12A4" w:rsidRPr="001B12A4" w:rsidRDefault="00253FEC" w:rsidP="001B12A4">
      <w:pPr>
        <w:spacing w:line="360" w:lineRule="auto"/>
        <w:ind w:right="-143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B12A4">
        <w:rPr>
          <w:sz w:val="28"/>
          <w:szCs w:val="28"/>
        </w:rPr>
        <w:t xml:space="preserve">. </w:t>
      </w:r>
      <w:r w:rsidR="00514777" w:rsidRPr="001B12A4">
        <w:rPr>
          <w:sz w:val="28"/>
          <w:szCs w:val="28"/>
        </w:rPr>
        <w:t>Отменить нормативные правовые акты федеральных органов исполнительной власти по</w:t>
      </w:r>
      <w:r w:rsidR="009F5726">
        <w:rPr>
          <w:sz w:val="28"/>
          <w:szCs w:val="28"/>
        </w:rPr>
        <w:t xml:space="preserve"> перечню согласно приложению № 4</w:t>
      </w:r>
      <w:r w:rsidR="001B12A4">
        <w:rPr>
          <w:sz w:val="28"/>
          <w:szCs w:val="28"/>
        </w:rPr>
        <w:t xml:space="preserve"> к настоящему постановлению</w:t>
      </w:r>
      <w:r w:rsidR="001B12A4" w:rsidRPr="001B12A4">
        <w:rPr>
          <w:sz w:val="28"/>
          <w:szCs w:val="28"/>
        </w:rPr>
        <w:t>.</w:t>
      </w:r>
    </w:p>
    <w:p w:rsidR="007327AE" w:rsidRDefault="00253FEC" w:rsidP="007327AE">
      <w:pPr>
        <w:pStyle w:val="a8"/>
        <w:spacing w:line="360" w:lineRule="auto"/>
        <w:ind w:left="0" w:right="-143"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12A4">
        <w:rPr>
          <w:sz w:val="28"/>
          <w:szCs w:val="28"/>
        </w:rPr>
        <w:t xml:space="preserve">. Федеральным органам исполнительной власти в пределах </w:t>
      </w:r>
      <w:r w:rsidR="009F5726">
        <w:rPr>
          <w:sz w:val="28"/>
          <w:szCs w:val="28"/>
        </w:rPr>
        <w:t>компетенц</w:t>
      </w:r>
      <w:r w:rsidR="00052B31">
        <w:rPr>
          <w:sz w:val="28"/>
          <w:szCs w:val="28"/>
        </w:rPr>
        <w:t xml:space="preserve">ии </w:t>
      </w:r>
      <w:r w:rsidR="001B12A4">
        <w:rPr>
          <w:sz w:val="28"/>
          <w:szCs w:val="28"/>
        </w:rPr>
        <w:t xml:space="preserve"> подгото</w:t>
      </w:r>
      <w:r w:rsidR="009F5726">
        <w:rPr>
          <w:sz w:val="28"/>
          <w:szCs w:val="28"/>
        </w:rPr>
        <w:t xml:space="preserve">вить приказы о признании </w:t>
      </w:r>
      <w:proofErr w:type="gramStart"/>
      <w:r w:rsidR="001B12A4">
        <w:rPr>
          <w:sz w:val="28"/>
          <w:szCs w:val="28"/>
        </w:rPr>
        <w:t>утратившими</w:t>
      </w:r>
      <w:proofErr w:type="gramEnd"/>
      <w:r w:rsidR="001B12A4">
        <w:rPr>
          <w:sz w:val="28"/>
          <w:szCs w:val="28"/>
        </w:rPr>
        <w:t xml:space="preserve"> силу или не</w:t>
      </w:r>
      <w:r w:rsidR="009F5726">
        <w:rPr>
          <w:sz w:val="28"/>
          <w:szCs w:val="28"/>
        </w:rPr>
        <w:t xml:space="preserve"> </w:t>
      </w:r>
      <w:r w:rsidR="001B12A4">
        <w:rPr>
          <w:sz w:val="28"/>
          <w:szCs w:val="28"/>
        </w:rPr>
        <w:t xml:space="preserve">действующими на территории Российской Федерации нормативных </w:t>
      </w:r>
      <w:r w:rsidR="009F5726">
        <w:rPr>
          <w:sz w:val="28"/>
          <w:szCs w:val="28"/>
        </w:rPr>
        <w:t xml:space="preserve">правовых актов </w:t>
      </w:r>
      <w:r w:rsidR="0063422B">
        <w:rPr>
          <w:sz w:val="28"/>
          <w:szCs w:val="28"/>
        </w:rPr>
        <w:t xml:space="preserve">федеральных органов исполнительной власти, органов исполнительной власти </w:t>
      </w:r>
      <w:r w:rsidR="009F5726">
        <w:rPr>
          <w:sz w:val="28"/>
          <w:szCs w:val="28"/>
        </w:rPr>
        <w:t>РСФСР и СССР</w:t>
      </w:r>
      <w:r w:rsidR="0063422B">
        <w:rPr>
          <w:sz w:val="28"/>
          <w:szCs w:val="28"/>
        </w:rPr>
        <w:t xml:space="preserve"> </w:t>
      </w:r>
      <w:r w:rsidR="001F6DB6">
        <w:rPr>
          <w:sz w:val="28"/>
          <w:szCs w:val="28"/>
        </w:rPr>
        <w:t xml:space="preserve">по перечням </w:t>
      </w:r>
      <w:r w:rsidR="0063422B">
        <w:rPr>
          <w:sz w:val="28"/>
          <w:szCs w:val="28"/>
        </w:rPr>
        <w:t xml:space="preserve">согласно приложениям №№ 5 - 7 </w:t>
      </w:r>
      <w:r w:rsidR="001B12A4">
        <w:rPr>
          <w:sz w:val="28"/>
          <w:szCs w:val="28"/>
        </w:rPr>
        <w:t>к настоящему постановлению.</w:t>
      </w:r>
    </w:p>
    <w:p w:rsidR="007327AE" w:rsidRDefault="005F2FF8" w:rsidP="007327AE">
      <w:pPr>
        <w:pStyle w:val="a8"/>
        <w:spacing w:line="360" w:lineRule="auto"/>
        <w:ind w:left="0" w:right="-143"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Настоящее постановление вступает в силу со дня его</w:t>
      </w:r>
      <w:r w:rsidR="007327AE">
        <w:rPr>
          <w:sz w:val="28"/>
          <w:szCs w:val="28"/>
        </w:rPr>
        <w:t xml:space="preserve"> подписани</w:t>
      </w:r>
      <w:r w:rsidR="00346DF0">
        <w:rPr>
          <w:sz w:val="28"/>
          <w:szCs w:val="28"/>
        </w:rPr>
        <w:t>я, за исключением пунктов 6 и 7</w:t>
      </w:r>
      <w:r w:rsidR="00052B31">
        <w:rPr>
          <w:sz w:val="28"/>
          <w:szCs w:val="28"/>
        </w:rPr>
        <w:t xml:space="preserve"> </w:t>
      </w:r>
      <w:r w:rsidR="00346DF0">
        <w:rPr>
          <w:sz w:val="28"/>
          <w:szCs w:val="28"/>
        </w:rPr>
        <w:t>приложения № 1 и пункта 15</w:t>
      </w:r>
      <w:r w:rsidR="007327AE">
        <w:rPr>
          <w:sz w:val="28"/>
          <w:szCs w:val="28"/>
        </w:rPr>
        <w:t xml:space="preserve"> приложения № 3 к настоящему постановлению, которые вступают в силу с 1 января 2021 года. </w:t>
      </w:r>
    </w:p>
    <w:p w:rsidR="009F5726" w:rsidRDefault="009F5726" w:rsidP="00334C6D">
      <w:pPr>
        <w:jc w:val="both"/>
        <w:rPr>
          <w:sz w:val="28"/>
          <w:szCs w:val="28"/>
        </w:rPr>
      </w:pPr>
    </w:p>
    <w:p w:rsidR="00334C6D" w:rsidRDefault="00334C6D" w:rsidP="00334C6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334C6D" w:rsidRPr="00095AB3" w:rsidRDefault="00334C6D" w:rsidP="00334C6D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52997">
        <w:rPr>
          <w:sz w:val="28"/>
          <w:szCs w:val="28"/>
        </w:rPr>
        <w:t xml:space="preserve">        </w:t>
      </w:r>
      <w:r>
        <w:rPr>
          <w:sz w:val="28"/>
          <w:szCs w:val="28"/>
        </w:rPr>
        <w:t>Д.А. Медведев</w:t>
      </w:r>
    </w:p>
    <w:p w:rsidR="00334C6D" w:rsidRPr="000D4879" w:rsidRDefault="00334C6D" w:rsidP="00334C6D">
      <w:pPr>
        <w:spacing w:line="360" w:lineRule="auto"/>
        <w:jc w:val="both"/>
        <w:rPr>
          <w:sz w:val="28"/>
          <w:szCs w:val="28"/>
        </w:rPr>
      </w:pPr>
    </w:p>
    <w:p w:rsidR="00334C6D" w:rsidRDefault="00334C6D" w:rsidP="00334C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4C6D" w:rsidRDefault="00334C6D" w:rsidP="00334C6D">
      <w:pPr>
        <w:spacing w:line="360" w:lineRule="auto"/>
        <w:jc w:val="both"/>
        <w:rPr>
          <w:sz w:val="28"/>
          <w:szCs w:val="28"/>
        </w:rPr>
      </w:pPr>
    </w:p>
    <w:p w:rsidR="00334C6D" w:rsidRDefault="00334C6D" w:rsidP="00334C6D">
      <w:pPr>
        <w:spacing w:line="360" w:lineRule="auto"/>
        <w:jc w:val="both"/>
        <w:rPr>
          <w:sz w:val="28"/>
          <w:szCs w:val="28"/>
        </w:rPr>
      </w:pPr>
    </w:p>
    <w:p w:rsidR="00334C6D" w:rsidRDefault="00334C6D" w:rsidP="00334C6D">
      <w:pPr>
        <w:spacing w:line="360" w:lineRule="auto"/>
        <w:jc w:val="both"/>
        <w:rPr>
          <w:sz w:val="28"/>
          <w:szCs w:val="28"/>
        </w:rPr>
      </w:pPr>
    </w:p>
    <w:p w:rsidR="00334C6D" w:rsidRDefault="00334C6D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1B12A4" w:rsidRDefault="001B12A4" w:rsidP="00334C6D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E5211" w:rsidRDefault="002E5211" w:rsidP="002E5211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к постановлению Правительства   </w:t>
      </w:r>
    </w:p>
    <w:p w:rsidR="002E5211" w:rsidRDefault="002E5211" w:rsidP="002E5211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Российской Федерации</w:t>
      </w:r>
    </w:p>
    <w:p w:rsidR="002E5211" w:rsidRDefault="002E5211" w:rsidP="002E5211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от  «   »  сентября  2019 г. № </w:t>
      </w:r>
    </w:p>
    <w:p w:rsidR="002E5211" w:rsidRDefault="002E5211" w:rsidP="002E52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211" w:rsidRDefault="002E5211" w:rsidP="002E5211">
      <w:pPr>
        <w:autoSpaceDE w:val="0"/>
        <w:autoSpaceDN w:val="0"/>
        <w:adjustRightInd w:val="0"/>
        <w:ind w:left="3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12C02">
        <w:rPr>
          <w:b/>
          <w:sz w:val="28"/>
          <w:szCs w:val="28"/>
        </w:rPr>
        <w:t>ПЕРЕЧЕНЬ</w:t>
      </w:r>
    </w:p>
    <w:p w:rsidR="002E5211" w:rsidRDefault="002E5211" w:rsidP="002E52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постановлений Правительства Российской Федерации</w:t>
      </w:r>
    </w:p>
    <w:p w:rsidR="002E5211" w:rsidRDefault="002E5211" w:rsidP="002E52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отдельных положений постановлений Правительства Российской Федерации, признанных утратившими силу</w:t>
      </w:r>
    </w:p>
    <w:p w:rsidR="002E5211" w:rsidRPr="00E12C02" w:rsidRDefault="002E5211" w:rsidP="002E52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606C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20</w:t>
      </w:r>
      <w:r>
        <w:rPr>
          <w:sz w:val="28"/>
          <w:szCs w:val="28"/>
        </w:rPr>
        <w:t xml:space="preserve"> июня </w:t>
      </w:r>
      <w:r w:rsidRPr="005E606C">
        <w:rPr>
          <w:sz w:val="28"/>
          <w:szCs w:val="28"/>
        </w:rPr>
        <w:t>1992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№</w:t>
      </w:r>
      <w:r w:rsidRPr="005E606C">
        <w:rPr>
          <w:sz w:val="28"/>
          <w:szCs w:val="28"/>
        </w:rPr>
        <w:t xml:space="preserve"> 413</w:t>
      </w:r>
      <w:r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Об изменении условий работы по совместительству для медицинских работников учреждений социальной защиты населения</w:t>
        </w:r>
      </w:hyperlink>
      <w:r>
        <w:rPr>
          <w:sz w:val="28"/>
          <w:szCs w:val="28"/>
        </w:rPr>
        <w:t>».</w:t>
      </w:r>
      <w:r w:rsidRPr="004347A8">
        <w:rPr>
          <w:sz w:val="28"/>
          <w:szCs w:val="28"/>
        </w:rPr>
        <w:t xml:space="preserve"> 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Пункты 19, 24, 26</w:t>
      </w:r>
      <w:r w:rsidRPr="00733BF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дисциплине работников железнодорожного транспорта Российской Федерации, утвержденного постановлением Правительства Российской Федерации от 25 августа 1992 г. № 621</w:t>
      </w:r>
      <w:r w:rsidRPr="00145204">
        <w:rPr>
          <w:rFonts w:eastAsia="Calibri"/>
          <w:sz w:val="28"/>
          <w:szCs w:val="28"/>
          <w:lang w:eastAsia="en-US"/>
        </w:rPr>
        <w:t xml:space="preserve">  (Собрание  актов  Президента  и  Правительства  Российской Федерации, 1992,  № 9, ст. 608).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Постановление Правительства </w:t>
      </w:r>
      <w:r w:rsidRPr="005E606C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22</w:t>
      </w:r>
      <w:r>
        <w:rPr>
          <w:sz w:val="28"/>
          <w:szCs w:val="28"/>
        </w:rPr>
        <w:t xml:space="preserve"> февраля   </w:t>
      </w:r>
      <w:r w:rsidRPr="005E606C">
        <w:rPr>
          <w:sz w:val="28"/>
          <w:szCs w:val="28"/>
        </w:rPr>
        <w:t>1993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153</w:t>
      </w:r>
      <w:r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 порядке исчисления среднего заработка отдельных категорий творческих работников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 актов  Президента  и  Правительства Российской Федерации, 1993,  № 9, ст. 608).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Pr="005E606C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11</w:t>
      </w:r>
      <w:r>
        <w:rPr>
          <w:sz w:val="28"/>
          <w:szCs w:val="28"/>
        </w:rPr>
        <w:t xml:space="preserve"> октября               </w:t>
      </w:r>
      <w:r w:rsidRPr="005E606C">
        <w:rPr>
          <w:sz w:val="28"/>
          <w:szCs w:val="28"/>
        </w:rPr>
        <w:t>1993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1027</w:t>
      </w:r>
      <w:r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 мерах по усилению социальной защищенности работников государственных природных заповедников и национальных природных парков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 актов  Президента  и  Правительства  Российской Федерации, 1993,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45204">
        <w:rPr>
          <w:rFonts w:eastAsia="Calibri"/>
          <w:sz w:val="28"/>
          <w:szCs w:val="28"/>
          <w:lang w:eastAsia="en-US"/>
        </w:rPr>
        <w:t>№ 42, ст. 4007).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Pr="005E606C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26</w:t>
      </w:r>
      <w:r>
        <w:rPr>
          <w:sz w:val="28"/>
          <w:szCs w:val="28"/>
        </w:rPr>
        <w:t xml:space="preserve"> августа               </w:t>
      </w:r>
      <w:r w:rsidRPr="005E606C">
        <w:rPr>
          <w:sz w:val="28"/>
          <w:szCs w:val="28"/>
        </w:rPr>
        <w:t>1995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843</w:t>
      </w:r>
      <w:r>
        <w:rPr>
          <w:sz w:val="28"/>
          <w:szCs w:val="28"/>
        </w:rPr>
        <w:t xml:space="preserve"> </w:t>
      </w:r>
      <w:hyperlink r:id="rId10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 мерах по улучшению условий и охраны труда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1995, № 36, ст. 3550).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 w:rsidRPr="005E606C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3</w:t>
      </w:r>
      <w:r>
        <w:rPr>
          <w:sz w:val="28"/>
          <w:szCs w:val="28"/>
        </w:rPr>
        <w:t xml:space="preserve"> апреля </w:t>
      </w:r>
      <w:r w:rsidRPr="005E606C">
        <w:rPr>
          <w:sz w:val="28"/>
          <w:szCs w:val="28"/>
        </w:rPr>
        <w:t>1996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№</w:t>
      </w:r>
      <w:r w:rsidRPr="005E606C">
        <w:rPr>
          <w:sz w:val="28"/>
          <w:szCs w:val="28"/>
        </w:rPr>
        <w:t xml:space="preserve"> 391</w:t>
      </w:r>
      <w:r>
        <w:rPr>
          <w:sz w:val="28"/>
          <w:szCs w:val="28"/>
        </w:rPr>
        <w:t xml:space="preserve"> </w:t>
      </w:r>
      <w:hyperlink r:id="rId11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 порядке предоставления льгот работникам, подвергающимся риску заражения вирусом иммунодефицита человека при исполнении своих служебных обязанностей</w:t>
        </w:r>
      </w:hyperlink>
      <w:r>
        <w:rPr>
          <w:sz w:val="28"/>
          <w:szCs w:val="28"/>
        </w:rPr>
        <w:t>»</w:t>
      </w:r>
      <w:r w:rsidRPr="00987B8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145204">
        <w:rPr>
          <w:rFonts w:eastAsia="Calibri"/>
          <w:sz w:val="28"/>
          <w:szCs w:val="28"/>
          <w:lang w:eastAsia="en-US"/>
        </w:rPr>
        <w:t>Собрание законодательства Российской Федерации,1996, № 15, ст. 1629).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Pr="00987B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Правительства Российской Федерации от 25 февраля  </w:t>
      </w:r>
      <w:r w:rsidRPr="00987B88">
        <w:rPr>
          <w:sz w:val="28"/>
          <w:szCs w:val="28"/>
        </w:rPr>
        <w:t>2000</w:t>
      </w:r>
      <w:r>
        <w:rPr>
          <w:sz w:val="28"/>
          <w:szCs w:val="28"/>
        </w:rPr>
        <w:t xml:space="preserve"> г.  №</w:t>
      </w:r>
      <w:r w:rsidRPr="00987B88">
        <w:rPr>
          <w:sz w:val="28"/>
          <w:szCs w:val="28"/>
        </w:rPr>
        <w:t xml:space="preserve"> 162</w:t>
      </w:r>
      <w:r>
        <w:rPr>
          <w:sz w:val="28"/>
          <w:szCs w:val="28"/>
        </w:rPr>
        <w:t xml:space="preserve"> </w:t>
      </w:r>
      <w:hyperlink r:id="rId12" w:history="1">
        <w:r>
          <w:rPr>
            <w:sz w:val="28"/>
            <w:szCs w:val="28"/>
          </w:rPr>
          <w:t>«</w:t>
        </w:r>
        <w:r w:rsidRPr="00987B88">
          <w:rPr>
            <w:sz w:val="28"/>
            <w:szCs w:val="28"/>
          </w:rPr>
          <w:t>Об утверждении перечня тяжелых работ и работ с вредными или опасными условиями труда, при выполнении которых запрещается применение труда женщин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2000, № 10, ст. 1130).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8. </w:t>
      </w:r>
      <w:r w:rsidRPr="005E606C">
        <w:rPr>
          <w:sz w:val="28"/>
          <w:szCs w:val="28"/>
        </w:rPr>
        <w:t>Пункты 14-20, 22, 23 Устава о дисциплине экипажей судов обеспечения Военно-Морского Флота, утвержденного постановлением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22</w:t>
      </w:r>
      <w:r>
        <w:rPr>
          <w:sz w:val="28"/>
          <w:szCs w:val="28"/>
        </w:rPr>
        <w:t xml:space="preserve"> сентября </w:t>
      </w:r>
      <w:r w:rsidRPr="005E606C">
        <w:rPr>
          <w:sz w:val="28"/>
          <w:szCs w:val="28"/>
        </w:rPr>
        <w:t>2000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715</w:t>
      </w:r>
      <w:r>
        <w:rPr>
          <w:sz w:val="28"/>
          <w:szCs w:val="28"/>
        </w:rPr>
        <w:t xml:space="preserve"> </w:t>
      </w:r>
      <w:hyperlink r:id="rId13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Об утверждении Устава о дисциплине экипажей судов обеспечения Военно-Морского Флота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2000, № 40, ст. 3966).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9. </w:t>
      </w:r>
      <w:r w:rsidRPr="005E606C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11</w:t>
      </w:r>
      <w:r>
        <w:rPr>
          <w:sz w:val="28"/>
          <w:szCs w:val="28"/>
        </w:rPr>
        <w:t xml:space="preserve"> октября            </w:t>
      </w:r>
      <w:r w:rsidRPr="005E606C">
        <w:rPr>
          <w:sz w:val="28"/>
          <w:szCs w:val="28"/>
        </w:rPr>
        <w:t>2001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719</w:t>
      </w:r>
      <w:r>
        <w:rPr>
          <w:sz w:val="28"/>
          <w:szCs w:val="28"/>
        </w:rPr>
        <w:t xml:space="preserve"> </w:t>
      </w:r>
      <w:hyperlink r:id="rId14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Об утверждении Порядка предоставления отпусков работникам, усыновившим ребенка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2001, № 43, ст. 4101).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10. </w:t>
      </w:r>
      <w:r w:rsidRPr="005E606C">
        <w:rPr>
          <w:sz w:val="28"/>
          <w:szCs w:val="28"/>
        </w:rPr>
        <w:t>Пункт 1 постановления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19</w:t>
      </w:r>
      <w:r>
        <w:rPr>
          <w:sz w:val="28"/>
          <w:szCs w:val="28"/>
        </w:rPr>
        <w:t xml:space="preserve"> июля </w:t>
      </w:r>
      <w:r w:rsidRPr="005E606C">
        <w:rPr>
          <w:sz w:val="28"/>
          <w:szCs w:val="28"/>
        </w:rPr>
        <w:t>2002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541</w:t>
      </w:r>
      <w:r>
        <w:rPr>
          <w:sz w:val="28"/>
          <w:szCs w:val="28"/>
        </w:rPr>
        <w:t xml:space="preserve"> </w:t>
      </w:r>
      <w:hyperlink r:id="rId15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 внесении изменений и дополнений в Порядок предоставления отпусков работникам, усыновившим ребенка, и в Положение о Фонде социального страхования Российской Федерации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2002, № 30, ст. 3044).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11. </w:t>
      </w:r>
      <w:r w:rsidRPr="005E606C">
        <w:rPr>
          <w:sz w:val="28"/>
          <w:szCs w:val="28"/>
        </w:rPr>
        <w:t xml:space="preserve">Пункт 102 Изменений, которые вносятся в акты Правительства Российской Федерации, утвержденных </w:t>
      </w:r>
      <w:r>
        <w:rPr>
          <w:sz w:val="28"/>
          <w:szCs w:val="28"/>
        </w:rPr>
        <w:t>п</w:t>
      </w:r>
      <w:r w:rsidRPr="005E606C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1</w:t>
      </w:r>
      <w:r>
        <w:rPr>
          <w:sz w:val="28"/>
          <w:szCs w:val="28"/>
        </w:rPr>
        <w:t xml:space="preserve"> февраля </w:t>
      </w:r>
      <w:r w:rsidRPr="005E606C">
        <w:rPr>
          <w:sz w:val="28"/>
          <w:szCs w:val="28"/>
        </w:rPr>
        <w:t>2005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49 </w:t>
      </w:r>
      <w:hyperlink r:id="rId16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Об изменении и признании утратившими силу некоторых актов Правительства Российской Федерации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2005, № 7, ст. 560).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12. </w:t>
      </w:r>
      <w:proofErr w:type="gramStart"/>
      <w:r w:rsidRPr="005E606C">
        <w:rPr>
          <w:sz w:val="28"/>
          <w:szCs w:val="28"/>
        </w:rPr>
        <w:t xml:space="preserve">Пункт 32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</w:t>
      </w:r>
      <w:r>
        <w:rPr>
          <w:sz w:val="28"/>
          <w:szCs w:val="28"/>
        </w:rPr>
        <w:t>п</w:t>
      </w:r>
      <w:r w:rsidRPr="005E606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E606C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4</w:t>
      </w:r>
      <w:r>
        <w:rPr>
          <w:sz w:val="28"/>
          <w:szCs w:val="28"/>
        </w:rPr>
        <w:t xml:space="preserve"> сентября 2012 г. № 882 </w:t>
      </w:r>
      <w:hyperlink r:id="rId17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 внесении изменений в некоторые акты Правительства Российской Федерации по вопросам деятельности Министерства здравоохранения Российской Федерации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2012, № 37, ст. 5002).</w:t>
      </w:r>
      <w:proofErr w:type="gramEnd"/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13. </w:t>
      </w:r>
      <w:r w:rsidRPr="005E606C">
        <w:rPr>
          <w:sz w:val="28"/>
          <w:szCs w:val="28"/>
        </w:rPr>
        <w:t xml:space="preserve">Пункт 1 </w:t>
      </w:r>
      <w:hyperlink r:id="rId18" w:history="1">
        <w:proofErr w:type="gramStart"/>
        <w:r>
          <w:rPr>
            <w:sz w:val="28"/>
            <w:szCs w:val="28"/>
          </w:rPr>
          <w:t>И</w:t>
        </w:r>
        <w:r w:rsidRPr="005E606C">
          <w:rPr>
            <w:sz w:val="28"/>
            <w:szCs w:val="28"/>
          </w:rPr>
          <w:t>зменени</w:t>
        </w:r>
      </w:hyperlink>
      <w:r>
        <w:rPr>
          <w:sz w:val="28"/>
          <w:szCs w:val="28"/>
        </w:rPr>
        <w:t>й</w:t>
      </w:r>
      <w:proofErr w:type="gramEnd"/>
      <w:r w:rsidRPr="005E606C">
        <w:rPr>
          <w:sz w:val="28"/>
          <w:szCs w:val="28"/>
        </w:rPr>
        <w:t xml:space="preserve">, которые вносятся в акты Правительства Российской Федерации в части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r>
        <w:rPr>
          <w:sz w:val="28"/>
          <w:szCs w:val="28"/>
        </w:rPr>
        <w:t>п</w:t>
      </w:r>
      <w:r w:rsidRPr="005E606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E606C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мая </w:t>
      </w:r>
      <w:r w:rsidRPr="005E606C">
        <w:rPr>
          <w:sz w:val="28"/>
          <w:szCs w:val="28"/>
        </w:rPr>
        <w:t>2013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425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2013, № 22, ст. 2809).</w:t>
      </w:r>
    </w:p>
    <w:p w:rsidR="002E5211" w:rsidRPr="00145204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14. </w:t>
      </w:r>
      <w:r w:rsidRPr="005E606C">
        <w:rPr>
          <w:sz w:val="28"/>
          <w:szCs w:val="28"/>
        </w:rPr>
        <w:t xml:space="preserve">Пункт 2 Изменений, которые вносятся в акты Правительства Российской Федерации, утвержденных </w:t>
      </w:r>
      <w:r>
        <w:rPr>
          <w:sz w:val="28"/>
          <w:szCs w:val="28"/>
        </w:rPr>
        <w:t>п</w:t>
      </w:r>
      <w:r w:rsidRPr="005E606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E606C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Pr="005E606C">
        <w:rPr>
          <w:sz w:val="28"/>
          <w:szCs w:val="28"/>
        </w:rPr>
        <w:t xml:space="preserve"> от 2</w:t>
      </w:r>
      <w:r>
        <w:rPr>
          <w:sz w:val="28"/>
          <w:szCs w:val="28"/>
        </w:rPr>
        <w:t xml:space="preserve"> июня </w:t>
      </w:r>
      <w:r w:rsidRPr="005E606C">
        <w:rPr>
          <w:sz w:val="28"/>
          <w:szCs w:val="28"/>
        </w:rPr>
        <w:t>2016</w:t>
      </w:r>
      <w:r>
        <w:rPr>
          <w:sz w:val="28"/>
          <w:szCs w:val="28"/>
        </w:rPr>
        <w:t xml:space="preserve"> г.</w:t>
      </w:r>
      <w:r w:rsidRPr="005E60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E606C">
        <w:rPr>
          <w:sz w:val="28"/>
          <w:szCs w:val="28"/>
        </w:rPr>
        <w:t xml:space="preserve"> 497</w:t>
      </w:r>
      <w:r>
        <w:rPr>
          <w:sz w:val="28"/>
          <w:szCs w:val="28"/>
        </w:rPr>
        <w:t xml:space="preserve"> </w:t>
      </w:r>
      <w:hyperlink r:id="rId19" w:history="1">
        <w:r>
          <w:rPr>
            <w:sz w:val="28"/>
            <w:szCs w:val="28"/>
          </w:rPr>
          <w:t>«</w:t>
        </w:r>
        <w:r w:rsidRPr="005E606C">
          <w:rPr>
            <w:sz w:val="28"/>
            <w:szCs w:val="28"/>
          </w:rPr>
          <w:t>О внесении изменений в некоторые акты Правительства Российской Федерации</w:t>
        </w:r>
      </w:hyperlink>
      <w:r>
        <w:rPr>
          <w:sz w:val="28"/>
          <w:szCs w:val="28"/>
        </w:rPr>
        <w:t>»</w:t>
      </w:r>
      <w:r w:rsidRPr="0014520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2016, № 24, ст. 3536).</w:t>
      </w:r>
    </w:p>
    <w:p w:rsidR="002E5211" w:rsidRPr="005E606C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</w:pPr>
    </w:p>
    <w:p w:rsidR="002E5211" w:rsidRDefault="002E5211" w:rsidP="002E5211">
      <w:pPr>
        <w:spacing w:line="360" w:lineRule="auto"/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jc w:val="both"/>
        <w:rPr>
          <w:b/>
          <w:sz w:val="28"/>
          <w:szCs w:val="28"/>
        </w:rPr>
      </w:pPr>
    </w:p>
    <w:p w:rsidR="002E5211" w:rsidRDefault="002E5211" w:rsidP="002E5211">
      <w:pPr>
        <w:ind w:left="6372"/>
        <w:rPr>
          <w:sz w:val="28"/>
          <w:szCs w:val="28"/>
        </w:rPr>
      </w:pPr>
    </w:p>
    <w:p w:rsidR="002E5211" w:rsidRDefault="002E5211" w:rsidP="002E5211">
      <w:pPr>
        <w:ind w:left="6372"/>
        <w:rPr>
          <w:sz w:val="28"/>
          <w:szCs w:val="28"/>
        </w:rPr>
      </w:pPr>
    </w:p>
    <w:p w:rsidR="009472E4" w:rsidRDefault="009472E4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Pr="00644C7C" w:rsidRDefault="002E5211" w:rsidP="002E52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Приложение № 2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44C7C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П</w:t>
      </w:r>
      <w:r w:rsidRPr="00644C7C">
        <w:rPr>
          <w:sz w:val="28"/>
          <w:szCs w:val="28"/>
        </w:rPr>
        <w:t>равительства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 w:rsidRPr="00644C7C">
        <w:rPr>
          <w:sz w:val="28"/>
          <w:szCs w:val="28"/>
        </w:rPr>
        <w:t>Российской Федерации</w:t>
      </w:r>
    </w:p>
    <w:p w:rsidR="002E5211" w:rsidRPr="00B8346D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44C7C">
        <w:rPr>
          <w:sz w:val="28"/>
          <w:szCs w:val="28"/>
        </w:rPr>
        <w:t>т</w:t>
      </w:r>
      <w:r>
        <w:rPr>
          <w:sz w:val="28"/>
          <w:szCs w:val="28"/>
        </w:rPr>
        <w:t xml:space="preserve">     сентября  2019 г. №</w:t>
      </w: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Pr="001921EB" w:rsidRDefault="002E5211" w:rsidP="002E5211">
      <w:pPr>
        <w:ind w:left="3540" w:firstLine="708"/>
        <w:rPr>
          <w:b/>
          <w:sz w:val="28"/>
          <w:szCs w:val="28"/>
        </w:rPr>
      </w:pPr>
    </w:p>
    <w:p w:rsidR="002E5211" w:rsidRDefault="002E5211" w:rsidP="002E521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ПЕРЕЧЕНЬ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 РСФСР и отдельных положений нормативных правовых актов РСФСР, признанных утратившими силу</w:t>
      </w:r>
    </w:p>
    <w:p w:rsidR="002E5211" w:rsidRDefault="002E5211" w:rsidP="002E5211">
      <w:pPr>
        <w:pStyle w:val="ab"/>
        <w:ind w:firstLine="709"/>
        <w:jc w:val="center"/>
        <w:rPr>
          <w:sz w:val="28"/>
          <w:szCs w:val="28"/>
        </w:rPr>
      </w:pPr>
    </w:p>
    <w:p w:rsidR="002E5211" w:rsidRPr="0053783D" w:rsidRDefault="002E5211" w:rsidP="002E5211">
      <w:pPr>
        <w:pStyle w:val="ab"/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pStyle w:val="ab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13E19">
        <w:rPr>
          <w:sz w:val="28"/>
          <w:szCs w:val="28"/>
        </w:rPr>
        <w:t xml:space="preserve">Декрет Совета Народных Комиссаров РСФСР от 29 октября 1917 г.  </w:t>
      </w:r>
      <w:r>
        <w:rPr>
          <w:sz w:val="28"/>
          <w:szCs w:val="28"/>
        </w:rPr>
        <w:t xml:space="preserve">                </w:t>
      </w:r>
      <w:r w:rsidRPr="00E13E19">
        <w:rPr>
          <w:sz w:val="28"/>
          <w:szCs w:val="28"/>
        </w:rPr>
        <w:t>«О восьмичасовом рабочем дне» (Собрание узаконений РСФСР, 1917, № 1, ст. 10).</w:t>
      </w:r>
    </w:p>
    <w:p w:rsidR="002E5211" w:rsidRDefault="002E5211" w:rsidP="002E5211">
      <w:pPr>
        <w:pStyle w:val="ab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3E19">
        <w:rPr>
          <w:sz w:val="28"/>
          <w:szCs w:val="28"/>
        </w:rPr>
        <w:t>Пост</w:t>
      </w:r>
      <w:r>
        <w:rPr>
          <w:sz w:val="28"/>
          <w:szCs w:val="28"/>
        </w:rPr>
        <w:t>ановление Совета Министров</w:t>
      </w:r>
      <w:r w:rsidRPr="00E13E19">
        <w:rPr>
          <w:sz w:val="28"/>
          <w:szCs w:val="28"/>
        </w:rPr>
        <w:t xml:space="preserve"> РСФСР от 21 июля 1961 г. № 927 </w:t>
      </w:r>
      <w:hyperlink r:id="rId20" w:history="1">
        <w:r>
          <w:rPr>
            <w:sz w:val="28"/>
            <w:szCs w:val="28"/>
          </w:rPr>
          <w:t>«</w:t>
        </w:r>
        <w:r w:rsidRPr="00E13E19">
          <w:rPr>
            <w:sz w:val="28"/>
            <w:szCs w:val="28"/>
          </w:rPr>
          <w:t>Об утверждении перечней профессий, должностей и категорий работников речного, автомобильного транспорта и шоссейных дорог, которым выплачиваются надбавки в связи с постоянной работой в пути, разъездным характером работ, а также при служебных поездках в пределах обслуживаемых ими участков</w:t>
        </w:r>
      </w:hyperlink>
      <w:r>
        <w:rPr>
          <w:sz w:val="28"/>
          <w:szCs w:val="28"/>
        </w:rPr>
        <w:t xml:space="preserve">». </w:t>
      </w:r>
    </w:p>
    <w:p w:rsidR="002E5211" w:rsidRDefault="002E5211" w:rsidP="002E5211">
      <w:pPr>
        <w:pStyle w:val="ab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Совета Министров РСФСР от 28 октября </w:t>
      </w:r>
      <w:r w:rsidRPr="00E13E19">
        <w:rPr>
          <w:sz w:val="28"/>
          <w:szCs w:val="28"/>
        </w:rPr>
        <w:t>1965</w:t>
      </w:r>
      <w:r>
        <w:rPr>
          <w:sz w:val="28"/>
          <w:szCs w:val="28"/>
        </w:rPr>
        <w:t xml:space="preserve"> г.                                     №</w:t>
      </w:r>
      <w:r w:rsidRPr="00E13E19">
        <w:rPr>
          <w:sz w:val="28"/>
          <w:szCs w:val="28"/>
        </w:rPr>
        <w:t xml:space="preserve"> 1246</w:t>
      </w:r>
      <w:hyperlink r:id="rId21" w:history="1">
        <w:r>
          <w:rPr>
            <w:sz w:val="28"/>
            <w:szCs w:val="28"/>
          </w:rPr>
          <w:t xml:space="preserve"> «О дополнении приложения №</w:t>
        </w:r>
        <w:r w:rsidRPr="00E13E19">
          <w:rPr>
            <w:sz w:val="28"/>
            <w:szCs w:val="28"/>
          </w:rPr>
          <w:t xml:space="preserve"> 1 к постановлению Совета Мини</w:t>
        </w:r>
        <w:r>
          <w:rPr>
            <w:sz w:val="28"/>
            <w:szCs w:val="28"/>
          </w:rPr>
          <w:t>стров РСФСР от 21 июля 1961 г. №</w:t>
        </w:r>
        <w:r w:rsidRPr="00E13E19">
          <w:rPr>
            <w:sz w:val="28"/>
            <w:szCs w:val="28"/>
          </w:rPr>
          <w:t xml:space="preserve"> 927</w:t>
        </w:r>
      </w:hyperlink>
      <w:r>
        <w:rPr>
          <w:sz w:val="28"/>
          <w:szCs w:val="28"/>
        </w:rPr>
        <w:t xml:space="preserve">». </w:t>
      </w:r>
    </w:p>
    <w:p w:rsidR="002E5211" w:rsidRDefault="002E5211" w:rsidP="002E5211">
      <w:pPr>
        <w:pStyle w:val="ab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4088">
        <w:rPr>
          <w:strike/>
          <w:sz w:val="28"/>
          <w:szCs w:val="28"/>
        </w:rPr>
        <w:t xml:space="preserve">Постановление Совета Министров РСФСР от 7 июля 1972 г. № 408 </w:t>
      </w:r>
      <w:hyperlink r:id="rId22" w:history="1">
        <w:r w:rsidRPr="008E4088">
          <w:rPr>
            <w:strike/>
            <w:sz w:val="28"/>
            <w:szCs w:val="28"/>
          </w:rPr>
          <w:t xml:space="preserve">«Об утверждении Положения о режиме труда работников </w:t>
        </w:r>
        <w:proofErr w:type="spellStart"/>
        <w:r w:rsidRPr="008E4088">
          <w:rPr>
            <w:strike/>
            <w:sz w:val="28"/>
            <w:szCs w:val="28"/>
          </w:rPr>
          <w:t>виброопасных</w:t>
        </w:r>
        <w:proofErr w:type="spellEnd"/>
        <w:r w:rsidRPr="008E4088">
          <w:rPr>
            <w:strike/>
            <w:sz w:val="28"/>
            <w:szCs w:val="28"/>
          </w:rPr>
          <w:t xml:space="preserve"> профессий</w:t>
        </w:r>
      </w:hyperlink>
      <w:r w:rsidRPr="008E4088">
        <w:rPr>
          <w:strike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2E5211" w:rsidRDefault="002E5211" w:rsidP="002E5211">
      <w:pPr>
        <w:pStyle w:val="ab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Совета Министров РСФСР от 8 февраля</w:t>
      </w:r>
      <w:r w:rsidRPr="00E13E19">
        <w:rPr>
          <w:sz w:val="28"/>
          <w:szCs w:val="28"/>
        </w:rPr>
        <w:t>1978</w:t>
      </w:r>
      <w:r>
        <w:rPr>
          <w:sz w:val="28"/>
          <w:szCs w:val="28"/>
        </w:rPr>
        <w:t xml:space="preserve"> г.</w:t>
      </w:r>
      <w:r w:rsidRPr="00E13E1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13E19">
        <w:rPr>
          <w:sz w:val="28"/>
          <w:szCs w:val="28"/>
        </w:rPr>
        <w:t xml:space="preserve"> 75</w:t>
      </w:r>
      <w:r>
        <w:rPr>
          <w:sz w:val="28"/>
          <w:szCs w:val="28"/>
        </w:rPr>
        <w:t xml:space="preserve">                 </w:t>
      </w:r>
      <w:hyperlink r:id="rId23" w:history="1">
        <w:r>
          <w:rPr>
            <w:sz w:val="28"/>
            <w:szCs w:val="28"/>
          </w:rPr>
          <w:t>«</w:t>
        </w:r>
        <w:r w:rsidRPr="00E13E19">
          <w:rPr>
            <w:sz w:val="28"/>
            <w:szCs w:val="28"/>
          </w:rPr>
          <w:t>О частичном изменении Постановления Совета Мини</w:t>
        </w:r>
        <w:r>
          <w:rPr>
            <w:sz w:val="28"/>
            <w:szCs w:val="28"/>
          </w:rPr>
          <w:t>стров РСФСР от 21 июля 1961 г. №</w:t>
        </w:r>
        <w:r w:rsidRPr="00E13E19">
          <w:rPr>
            <w:sz w:val="28"/>
            <w:szCs w:val="28"/>
          </w:rPr>
          <w:t xml:space="preserve"> 927</w:t>
        </w:r>
      </w:hyperlink>
      <w:r>
        <w:rPr>
          <w:sz w:val="28"/>
          <w:szCs w:val="28"/>
        </w:rPr>
        <w:t xml:space="preserve">». </w:t>
      </w:r>
    </w:p>
    <w:p w:rsidR="002E5211" w:rsidRDefault="002E5211" w:rsidP="002E5211">
      <w:pPr>
        <w:pStyle w:val="ab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Совета Министров РСФСР от 12 декабря </w:t>
      </w:r>
      <w:r w:rsidRPr="00E13E19">
        <w:rPr>
          <w:sz w:val="28"/>
          <w:szCs w:val="28"/>
        </w:rPr>
        <w:t>1978</w:t>
      </w:r>
      <w:r>
        <w:rPr>
          <w:sz w:val="28"/>
          <w:szCs w:val="28"/>
        </w:rPr>
        <w:t xml:space="preserve"> г.                                  №</w:t>
      </w:r>
      <w:r w:rsidRPr="00E13E19">
        <w:rPr>
          <w:sz w:val="28"/>
          <w:szCs w:val="28"/>
        </w:rPr>
        <w:t xml:space="preserve"> 579 </w:t>
      </w:r>
      <w:r>
        <w:rPr>
          <w:sz w:val="28"/>
          <w:szCs w:val="28"/>
        </w:rPr>
        <w:t xml:space="preserve"> </w:t>
      </w:r>
      <w:r w:rsidRPr="00F7624B">
        <w:rPr>
          <w:sz w:val="28"/>
          <w:szCs w:val="28"/>
        </w:rPr>
        <w:t>«</w:t>
      </w:r>
      <w:hyperlink r:id="rId24" w:history="1">
        <w:r w:rsidRPr="00F7624B">
          <w:rPr>
            <w:sz w:val="28"/>
            <w:szCs w:val="28"/>
          </w:rPr>
          <w:t>Об утверждении перечней профессий, должностей и категорий работников речного, автомобильного транспорта и автомобильных дорог, которым выплачиваются надбавки в связи с постоянной работой в пути, разъездным характером работ, а также при служебных поездках в пределах обслуживаемых ими участков</w:t>
        </w:r>
      </w:hyperlink>
      <w:r>
        <w:rPr>
          <w:sz w:val="28"/>
          <w:szCs w:val="28"/>
        </w:rPr>
        <w:t xml:space="preserve">». 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Совета Министров РСФСР от 24 марта </w:t>
      </w:r>
      <w:r w:rsidRPr="00E13E19">
        <w:rPr>
          <w:sz w:val="28"/>
          <w:szCs w:val="28"/>
        </w:rPr>
        <w:t>1981</w:t>
      </w:r>
      <w:r>
        <w:rPr>
          <w:sz w:val="28"/>
          <w:szCs w:val="28"/>
        </w:rPr>
        <w:t xml:space="preserve"> г. №</w:t>
      </w:r>
      <w:r w:rsidRPr="00E13E19">
        <w:rPr>
          <w:sz w:val="28"/>
          <w:szCs w:val="28"/>
        </w:rPr>
        <w:t xml:space="preserve"> 165</w:t>
      </w:r>
      <w:r>
        <w:rPr>
          <w:sz w:val="28"/>
          <w:szCs w:val="28"/>
        </w:rPr>
        <w:t xml:space="preserve">                </w:t>
      </w:r>
      <w:hyperlink r:id="rId25" w:history="1">
        <w:r>
          <w:rPr>
            <w:sz w:val="28"/>
            <w:szCs w:val="28"/>
          </w:rPr>
          <w:t>«</w:t>
        </w:r>
        <w:r w:rsidRPr="00E13E19">
          <w:rPr>
            <w:sz w:val="28"/>
            <w:szCs w:val="28"/>
          </w:rPr>
          <w:t>О частичном изменении Постановления Совета Министр</w:t>
        </w:r>
        <w:r>
          <w:rPr>
            <w:sz w:val="28"/>
            <w:szCs w:val="28"/>
          </w:rPr>
          <w:t>ов РСФСР от 12 декабря 1978 г. №</w:t>
        </w:r>
        <w:r w:rsidRPr="00E13E19">
          <w:rPr>
            <w:sz w:val="28"/>
            <w:szCs w:val="28"/>
          </w:rPr>
          <w:t xml:space="preserve"> 579</w:t>
        </w:r>
      </w:hyperlink>
      <w:r>
        <w:rPr>
          <w:sz w:val="28"/>
          <w:szCs w:val="28"/>
        </w:rPr>
        <w:t xml:space="preserve">». 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Совета Министров</w:t>
      </w:r>
      <w:r w:rsidRPr="00E13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РСФСР от 22 июля </w:t>
      </w:r>
      <w:r w:rsidRPr="00E13E19">
        <w:rPr>
          <w:sz w:val="28"/>
          <w:szCs w:val="28"/>
        </w:rPr>
        <w:t>1981</w:t>
      </w:r>
      <w:r>
        <w:rPr>
          <w:sz w:val="28"/>
          <w:szCs w:val="28"/>
        </w:rPr>
        <w:t xml:space="preserve"> г. №</w:t>
      </w:r>
      <w:r w:rsidRPr="00E13E19">
        <w:rPr>
          <w:sz w:val="28"/>
          <w:szCs w:val="28"/>
        </w:rPr>
        <w:t xml:space="preserve"> 407</w:t>
      </w:r>
      <w:r>
        <w:rPr>
          <w:sz w:val="28"/>
          <w:szCs w:val="28"/>
        </w:rPr>
        <w:t xml:space="preserve">                                    </w:t>
      </w:r>
      <w:hyperlink r:id="rId26" w:history="1">
        <w:r>
          <w:rPr>
            <w:sz w:val="28"/>
            <w:szCs w:val="28"/>
          </w:rPr>
          <w:t>«</w:t>
        </w:r>
        <w:r w:rsidRPr="00E13E19">
          <w:rPr>
            <w:sz w:val="28"/>
            <w:szCs w:val="28"/>
          </w:rPr>
          <w:t>О частичном изменении Постановления Совета Министр</w:t>
        </w:r>
        <w:r>
          <w:rPr>
            <w:sz w:val="28"/>
            <w:szCs w:val="28"/>
          </w:rPr>
          <w:t>ов РСФСР от 12 декабря 1978 г. №</w:t>
        </w:r>
        <w:r w:rsidRPr="00E13E19">
          <w:rPr>
            <w:sz w:val="28"/>
            <w:szCs w:val="28"/>
          </w:rPr>
          <w:t xml:space="preserve"> 579</w:t>
        </w:r>
      </w:hyperlink>
      <w:r>
        <w:rPr>
          <w:sz w:val="28"/>
          <w:szCs w:val="28"/>
        </w:rPr>
        <w:t xml:space="preserve">». 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7624B">
        <w:rPr>
          <w:sz w:val="28"/>
          <w:szCs w:val="28"/>
        </w:rPr>
        <w:t xml:space="preserve">9.Постановление Совета Министров РСФСР от 11 июля 1985 г. № 304 «О мерах по выполнению Постановления ЦК КПСС, Совета Министров СССР и ВЦСПС от 14 мая 1985 г. № 436 «О первоочередных мерах по улучшению материального благосостояния малообеспеченных пенсионеров и семей, усилению заботы об одиноких престарелых гражданах» («СП РСФСР», 1985, </w:t>
      </w:r>
      <w:r>
        <w:rPr>
          <w:sz w:val="28"/>
          <w:szCs w:val="28"/>
        </w:rPr>
        <w:t xml:space="preserve">                  </w:t>
      </w:r>
      <w:r w:rsidRPr="00F7624B">
        <w:rPr>
          <w:sz w:val="28"/>
          <w:szCs w:val="28"/>
        </w:rPr>
        <w:t>№ 20, ст. 97).</w:t>
      </w:r>
      <w:r>
        <w:rPr>
          <w:sz w:val="28"/>
          <w:szCs w:val="28"/>
        </w:rPr>
        <w:t xml:space="preserve"> </w:t>
      </w:r>
      <w:proofErr w:type="gramEnd"/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13E1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Совета Министров РСФСР от 17 января </w:t>
      </w:r>
      <w:r w:rsidRPr="00E13E19">
        <w:rPr>
          <w:sz w:val="28"/>
          <w:szCs w:val="28"/>
        </w:rPr>
        <w:t>1991</w:t>
      </w:r>
      <w:r>
        <w:rPr>
          <w:sz w:val="28"/>
          <w:szCs w:val="28"/>
        </w:rPr>
        <w:t xml:space="preserve"> г.                  №</w:t>
      </w:r>
      <w:r w:rsidRPr="00E13E19">
        <w:rPr>
          <w:sz w:val="28"/>
          <w:szCs w:val="28"/>
        </w:rPr>
        <w:t xml:space="preserve"> 27 </w:t>
      </w:r>
      <w:hyperlink r:id="rId27" w:history="1">
        <w:r>
          <w:rPr>
            <w:sz w:val="28"/>
            <w:szCs w:val="28"/>
          </w:rPr>
          <w:t>«</w:t>
        </w:r>
        <w:r w:rsidRPr="00E13E19">
          <w:rPr>
            <w:sz w:val="28"/>
            <w:szCs w:val="28"/>
          </w:rPr>
          <w:t>О мерах по реализации предложений Комитета Верховного Совета РСФСР по охране здоровья, социальному обеспечению и физической культуре и ЦК профсоюза работников здравоохранения РСФСР по улучшению социально-экономического положения в системе здравоохранения Российской Федерации</w:t>
        </w:r>
      </w:hyperlink>
      <w:r>
        <w:rPr>
          <w:sz w:val="28"/>
          <w:szCs w:val="28"/>
        </w:rPr>
        <w:t xml:space="preserve">».  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13E19">
        <w:rPr>
          <w:sz w:val="28"/>
          <w:szCs w:val="28"/>
        </w:rPr>
        <w:t>. Постановление Совета Министров РСФСР от 23 февраля 1991 г.                       № 116 «О повышении заработной платы работников здравоохранения и социального обеспечения».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Пункты 37, 38 и 42 Положения о государственных природных заповедниках в Российской Федерации, утвержденного постановлением Правительства РСФСР от 18 декабря 1991 г. № 48 ("СП РСФСР", 1992, № 4, ст. 25).</w:t>
      </w: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Default="002E5211" w:rsidP="002E5211">
      <w:pPr>
        <w:ind w:left="6372"/>
        <w:rPr>
          <w:sz w:val="28"/>
          <w:szCs w:val="28"/>
        </w:rPr>
      </w:pPr>
    </w:p>
    <w:p w:rsidR="002E5211" w:rsidRDefault="002E5211" w:rsidP="002E5211">
      <w:pPr>
        <w:ind w:left="6372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Pr="00644C7C" w:rsidRDefault="002E5211" w:rsidP="002E52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Приложение № 3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44C7C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П</w:t>
      </w:r>
      <w:r w:rsidRPr="00644C7C">
        <w:rPr>
          <w:sz w:val="28"/>
          <w:szCs w:val="28"/>
        </w:rPr>
        <w:t>равительства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 w:rsidRPr="00644C7C">
        <w:rPr>
          <w:sz w:val="28"/>
          <w:szCs w:val="28"/>
        </w:rPr>
        <w:t>Российской Федерации</w:t>
      </w:r>
    </w:p>
    <w:p w:rsidR="002E5211" w:rsidRPr="00A53BED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44C7C">
        <w:rPr>
          <w:sz w:val="28"/>
          <w:szCs w:val="28"/>
        </w:rPr>
        <w:t>т</w:t>
      </w:r>
      <w:r>
        <w:rPr>
          <w:sz w:val="28"/>
          <w:szCs w:val="28"/>
        </w:rPr>
        <w:t xml:space="preserve">     сентября 2019 г. №</w:t>
      </w: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Pr="001921EB" w:rsidRDefault="002E5211" w:rsidP="002E5211">
      <w:pPr>
        <w:ind w:left="3540" w:firstLine="708"/>
        <w:rPr>
          <w:b/>
          <w:sz w:val="28"/>
          <w:szCs w:val="28"/>
        </w:rPr>
      </w:pPr>
    </w:p>
    <w:p w:rsidR="002E5211" w:rsidRDefault="002E5211" w:rsidP="002E521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ПЕРЕЧЕНЬ</w:t>
      </w:r>
      <w:r w:rsidRPr="001921EB">
        <w:rPr>
          <w:b/>
          <w:sz w:val="28"/>
          <w:szCs w:val="28"/>
        </w:rPr>
        <w:t xml:space="preserve"> 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 СССР и отдельных положений нормативных правовых актов СССР, признанных  не действующими на территории Российской Федерации</w:t>
      </w:r>
    </w:p>
    <w:p w:rsidR="002E5211" w:rsidRDefault="002E5211" w:rsidP="002E5211">
      <w:pPr>
        <w:jc w:val="center"/>
        <w:rPr>
          <w:b/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5211" w:rsidRPr="00370E6A" w:rsidRDefault="002E5211" w:rsidP="002E52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370E6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  <w:r w:rsidRPr="00370E6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</w:t>
      </w:r>
      <w:r w:rsidRPr="00370E6A">
        <w:rPr>
          <w:sz w:val="28"/>
          <w:szCs w:val="28"/>
        </w:rPr>
        <w:t xml:space="preserve">Народных </w:t>
      </w:r>
      <w:r>
        <w:rPr>
          <w:sz w:val="28"/>
          <w:szCs w:val="28"/>
        </w:rPr>
        <w:t xml:space="preserve"> </w:t>
      </w:r>
      <w:r w:rsidRPr="00370E6A">
        <w:rPr>
          <w:sz w:val="28"/>
          <w:szCs w:val="28"/>
        </w:rPr>
        <w:t xml:space="preserve">Комиссаров </w:t>
      </w:r>
      <w:r>
        <w:rPr>
          <w:sz w:val="28"/>
          <w:szCs w:val="28"/>
        </w:rPr>
        <w:t xml:space="preserve"> </w:t>
      </w:r>
      <w:r w:rsidRPr="00370E6A">
        <w:rPr>
          <w:sz w:val="28"/>
          <w:szCs w:val="28"/>
        </w:rPr>
        <w:t xml:space="preserve">СССР, </w:t>
      </w:r>
      <w:r>
        <w:rPr>
          <w:sz w:val="28"/>
          <w:szCs w:val="28"/>
        </w:rPr>
        <w:t xml:space="preserve"> </w:t>
      </w:r>
      <w:r w:rsidRPr="00370E6A">
        <w:rPr>
          <w:sz w:val="28"/>
          <w:szCs w:val="28"/>
        </w:rPr>
        <w:t>ЦК ВК</w:t>
      </w:r>
      <w:proofErr w:type="gramStart"/>
      <w:r w:rsidRPr="00370E6A">
        <w:rPr>
          <w:sz w:val="28"/>
          <w:szCs w:val="28"/>
        </w:rPr>
        <w:t>П(</w:t>
      </w:r>
      <w:proofErr w:type="gramEnd"/>
      <w:r w:rsidRPr="00370E6A">
        <w:rPr>
          <w:sz w:val="28"/>
          <w:szCs w:val="28"/>
        </w:rPr>
        <w:t>б) от 2</w:t>
      </w:r>
      <w:r>
        <w:rPr>
          <w:sz w:val="28"/>
          <w:szCs w:val="28"/>
        </w:rPr>
        <w:t xml:space="preserve"> </w:t>
      </w:r>
      <w:r w:rsidRPr="00370E6A">
        <w:rPr>
          <w:sz w:val="28"/>
          <w:szCs w:val="28"/>
        </w:rPr>
        <w:t>июля 1935 г. «Об оплате трактористов в совхозах» (Собрание законов СССР, 1935, № 34, ст. 293).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Постановление ЦК КПСС, Совета Министров</w:t>
      </w:r>
      <w:r w:rsidRPr="00370E6A">
        <w:rPr>
          <w:sz w:val="28"/>
          <w:szCs w:val="28"/>
        </w:rPr>
        <w:t xml:space="preserve"> СССР от 8 июня 1960 г. </w:t>
      </w:r>
      <w:r>
        <w:rPr>
          <w:sz w:val="28"/>
          <w:szCs w:val="28"/>
        </w:rPr>
        <w:t xml:space="preserve">            </w:t>
      </w:r>
      <w:r w:rsidRPr="00370E6A">
        <w:rPr>
          <w:sz w:val="28"/>
          <w:szCs w:val="28"/>
        </w:rPr>
        <w:t xml:space="preserve">№ 592 </w:t>
      </w:r>
      <w:r>
        <w:rPr>
          <w:sz w:val="28"/>
          <w:szCs w:val="28"/>
        </w:rPr>
        <w:t>«О трудоустройстве  и  материально-бытовом  обеспечении  рабочих  и  служащих, увольняемых из частей, учреждений и предприятий Советской Армии и Военно-Морского Флота в связи с новым значительным сокращением Вооруженных Сил СССР» (СП СССР, 1960 г., № 12, ст. 85).</w:t>
      </w:r>
    </w:p>
    <w:p w:rsidR="002E5211" w:rsidRPr="003B77A7" w:rsidRDefault="002E5211" w:rsidP="002E52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77A7">
        <w:rPr>
          <w:color w:val="000000"/>
          <w:sz w:val="28"/>
          <w:szCs w:val="28"/>
        </w:rPr>
        <w:t xml:space="preserve">          3. Постановление  ЦК  КПСС,  Совета Министров  СССР  от  8   августа  1960 г. № 851 </w:t>
      </w:r>
      <w:hyperlink r:id="rId28" w:history="1">
        <w:r w:rsidRPr="003B77A7">
          <w:rPr>
            <w:color w:val="000000"/>
            <w:sz w:val="28"/>
            <w:szCs w:val="28"/>
          </w:rPr>
          <w:t>«</w:t>
        </w:r>
      </w:hyperlink>
      <w:r w:rsidRPr="003B77A7">
        <w:rPr>
          <w:color w:val="000000"/>
          <w:sz w:val="28"/>
          <w:szCs w:val="28"/>
        </w:rPr>
        <w:t>О мерах  по  дальнейшему  улучшению  торговли»</w:t>
      </w:r>
      <w:r w:rsidRPr="00CD09C3">
        <w:rPr>
          <w:sz w:val="28"/>
          <w:szCs w:val="28"/>
        </w:rPr>
        <w:t xml:space="preserve"> </w:t>
      </w:r>
      <w:r>
        <w:rPr>
          <w:sz w:val="28"/>
          <w:szCs w:val="28"/>
        </w:rPr>
        <w:t>(СП СССР, 1960 г., № 14, ст. 114)</w:t>
      </w:r>
    </w:p>
    <w:p w:rsidR="002E5211" w:rsidRDefault="002E5211" w:rsidP="002E5211">
      <w:pPr>
        <w:pStyle w:val="ab"/>
        <w:spacing w:line="360" w:lineRule="auto"/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B1E7B">
        <w:rPr>
          <w:sz w:val="28"/>
          <w:szCs w:val="28"/>
        </w:rPr>
        <w:t>Постановление ЦК КПСС, Совета Министров СССР, ВЦСПС от 12 декабря 1972 г. № 842 «О повышении минимальной заработной платы рабочих и служащих с одновременным увеличением тарифных ставок и должностных окладов среднеоплачиваемых категорий работников, занятых в производственных отраслях народного хозяйства».</w:t>
      </w:r>
    </w:p>
    <w:p w:rsidR="002E5211" w:rsidRPr="009B6085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B77A7">
        <w:rPr>
          <w:color w:val="000000"/>
          <w:sz w:val="28"/>
          <w:szCs w:val="28"/>
        </w:rPr>
        <w:t xml:space="preserve">5. Постановление Совета Министров СССР и ВЦСПС от 6 сентября     </w:t>
      </w:r>
      <w:r>
        <w:rPr>
          <w:color w:val="000000"/>
          <w:sz w:val="28"/>
          <w:szCs w:val="28"/>
        </w:rPr>
        <w:t xml:space="preserve">              </w:t>
      </w:r>
      <w:r w:rsidRPr="003B77A7">
        <w:rPr>
          <w:color w:val="000000"/>
          <w:sz w:val="28"/>
          <w:szCs w:val="28"/>
        </w:rPr>
        <w:t>1973 г. № 656 «О трудовых книжках рабочих и служащих»</w:t>
      </w:r>
      <w:r w:rsidRPr="009B6085">
        <w:rPr>
          <w:sz w:val="28"/>
          <w:szCs w:val="28"/>
        </w:rPr>
        <w:t xml:space="preserve"> (СП СССР, 1973 г., </w:t>
      </w:r>
      <w:r>
        <w:rPr>
          <w:sz w:val="28"/>
          <w:szCs w:val="28"/>
        </w:rPr>
        <w:t xml:space="preserve">             </w:t>
      </w:r>
      <w:r w:rsidRPr="009B6085">
        <w:rPr>
          <w:sz w:val="28"/>
          <w:szCs w:val="28"/>
        </w:rPr>
        <w:t>№ 21, ст. 115)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B6085">
        <w:rPr>
          <w:sz w:val="28"/>
          <w:szCs w:val="28"/>
        </w:rPr>
        <w:t>Постановление Совета Министров СССР от 21 марта  1974 г. № 200 «Об улучшении использования рабочего времени в совхозах и других государственных сельскохозяйственных предприятиях» (Свод законов СССР, 1990</w:t>
      </w:r>
      <w:r>
        <w:rPr>
          <w:sz w:val="28"/>
          <w:szCs w:val="28"/>
        </w:rPr>
        <w:t xml:space="preserve"> г.</w:t>
      </w:r>
      <w:r w:rsidRPr="009B6085">
        <w:rPr>
          <w:sz w:val="28"/>
          <w:szCs w:val="28"/>
        </w:rPr>
        <w:t>, т. 2, с. 248-7).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B77A7">
        <w:rPr>
          <w:color w:val="000000"/>
          <w:sz w:val="28"/>
          <w:szCs w:val="28"/>
        </w:rPr>
        <w:t xml:space="preserve">7. Постановление ЦК КПСС, Совета Министров СССР от 22 сентября </w:t>
      </w:r>
      <w:r>
        <w:rPr>
          <w:color w:val="000000"/>
          <w:sz w:val="28"/>
          <w:szCs w:val="28"/>
        </w:rPr>
        <w:t xml:space="preserve">            </w:t>
      </w:r>
      <w:r w:rsidRPr="003B77A7">
        <w:rPr>
          <w:color w:val="000000"/>
          <w:sz w:val="28"/>
          <w:szCs w:val="28"/>
        </w:rPr>
        <w:t xml:space="preserve">1977 г. № 870 </w:t>
      </w:r>
      <w:hyperlink r:id="rId29" w:history="1">
        <w:r w:rsidRPr="003B77A7">
          <w:rPr>
            <w:color w:val="000000"/>
            <w:sz w:val="28"/>
            <w:szCs w:val="28"/>
          </w:rPr>
          <w:t>«О</w:t>
        </w:r>
      </w:hyperlink>
      <w:r w:rsidRPr="003B77A7">
        <w:rPr>
          <w:color w:val="000000"/>
          <w:sz w:val="28"/>
          <w:szCs w:val="28"/>
        </w:rPr>
        <w:t xml:space="preserve"> мерах по дальнейшему улучшению народного здравоохранения» (</w:t>
      </w:r>
      <w:r>
        <w:rPr>
          <w:sz w:val="28"/>
          <w:szCs w:val="28"/>
        </w:rPr>
        <w:t>Свод законов СССР, 1990 г., т. 3, с. 88).</w:t>
      </w:r>
    </w:p>
    <w:p w:rsidR="002E5211" w:rsidRPr="008E4088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trike/>
          <w:color w:val="000000"/>
          <w:sz w:val="28"/>
          <w:szCs w:val="28"/>
        </w:rPr>
      </w:pPr>
      <w:r w:rsidRPr="003B77A7">
        <w:rPr>
          <w:color w:val="000000"/>
          <w:sz w:val="28"/>
          <w:szCs w:val="28"/>
        </w:rPr>
        <w:t xml:space="preserve">8. </w:t>
      </w:r>
      <w:r w:rsidRPr="008E4088">
        <w:rPr>
          <w:strike/>
          <w:color w:val="000000"/>
          <w:sz w:val="28"/>
          <w:szCs w:val="28"/>
        </w:rPr>
        <w:t>Постановление ЦК КПСС, Совета Министров СССР от 20 октября 1977 г. № 944</w:t>
      </w:r>
      <w:r w:rsidRPr="003B77A7">
        <w:rPr>
          <w:color w:val="000000"/>
          <w:sz w:val="28"/>
          <w:szCs w:val="28"/>
        </w:rPr>
        <w:t xml:space="preserve"> </w:t>
      </w:r>
      <w:hyperlink r:id="rId30" w:history="1">
        <w:r w:rsidRPr="008E4088">
          <w:rPr>
            <w:strike/>
            <w:color w:val="000000"/>
            <w:sz w:val="28"/>
            <w:szCs w:val="28"/>
          </w:rPr>
          <w:t>«</w:t>
        </w:r>
      </w:hyperlink>
      <w:r w:rsidRPr="008E4088">
        <w:rPr>
          <w:strike/>
          <w:color w:val="000000"/>
          <w:sz w:val="28"/>
          <w:szCs w:val="28"/>
        </w:rPr>
        <w:t xml:space="preserve">О предоставлении дополнительных льгот работникам предприятий, шахтостроительных и ремонтных организаций системы Министерства цветной металлургии СССР».  </w:t>
      </w:r>
    </w:p>
    <w:p w:rsidR="002E5211" w:rsidRPr="008E4088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E4088">
        <w:rPr>
          <w:strike/>
          <w:sz w:val="28"/>
          <w:szCs w:val="28"/>
        </w:rPr>
        <w:t>Постановление Совета Министров СССР от 13 ноября 1979 г. № 1014 «Об утверждении Положения об условиях труда рабочих и служащих, занятых на работах в лесной промышленности и лесном хозяйстве» (Свод законов СССР, 1990 г., т. 2, с. 500).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B77A7">
        <w:rPr>
          <w:color w:val="000000"/>
          <w:sz w:val="28"/>
          <w:szCs w:val="28"/>
        </w:rPr>
        <w:t xml:space="preserve">10. Постановление Совета Министров СССР от 17 июня 1981 г. № 558                        </w:t>
      </w:r>
      <w:hyperlink r:id="rId31" w:history="1">
        <w:r w:rsidRPr="003B77A7">
          <w:rPr>
            <w:color w:val="000000"/>
            <w:sz w:val="28"/>
            <w:szCs w:val="28"/>
          </w:rPr>
          <w:t>«О неотложных мерах по ускорению погрузки и разгрузки судов и вагонов и закреплению кадров в портах Министерства морского флота</w:t>
        </w:r>
      </w:hyperlink>
      <w:r w:rsidRPr="003B77A7">
        <w:rPr>
          <w:color w:val="000000"/>
          <w:sz w:val="28"/>
          <w:szCs w:val="28"/>
        </w:rPr>
        <w:t>» (</w:t>
      </w:r>
      <w:r>
        <w:rPr>
          <w:sz w:val="28"/>
          <w:szCs w:val="28"/>
        </w:rPr>
        <w:t>Свод законов СССР, 1990 г., т. 2, с. 261).</w:t>
      </w:r>
    </w:p>
    <w:p w:rsidR="002E5211" w:rsidRPr="009528F6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528F6">
        <w:rPr>
          <w:sz w:val="28"/>
          <w:szCs w:val="28"/>
        </w:rPr>
        <w:t xml:space="preserve">Постановление Совета Министров СССР от 15 июля 1981 г. № 677 </w:t>
      </w:r>
      <w:r>
        <w:rPr>
          <w:sz w:val="28"/>
          <w:szCs w:val="28"/>
        </w:rPr>
        <w:t xml:space="preserve">                       </w:t>
      </w:r>
      <w:r w:rsidRPr="009528F6">
        <w:rPr>
          <w:sz w:val="28"/>
          <w:szCs w:val="28"/>
        </w:rPr>
        <w:t xml:space="preserve">«О гарантиях и компенсациях при переезде на работу в другую местность» (Свод законов СССР, </w:t>
      </w:r>
      <w:r>
        <w:rPr>
          <w:sz w:val="28"/>
          <w:szCs w:val="28"/>
        </w:rPr>
        <w:t xml:space="preserve">1981 г., </w:t>
      </w:r>
      <w:r w:rsidRPr="009528F6">
        <w:rPr>
          <w:sz w:val="28"/>
          <w:szCs w:val="28"/>
        </w:rPr>
        <w:t>т. 2, с. 319).</w:t>
      </w:r>
    </w:p>
    <w:p w:rsidR="002E5211" w:rsidRPr="007B57C1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7B57C1">
        <w:rPr>
          <w:strike/>
          <w:sz w:val="28"/>
          <w:szCs w:val="28"/>
        </w:rPr>
        <w:t>12. Постановление ЦК КПСС, Совета Министров СССР, ВЦСПС от 17 сентября 1986 г. № 1115  «О совершенствовании организации заработной платы и введении новых тарифных ставок и должностных окладов работников производственных отраслей народного хозяйства» (Свод законов СССР,                               1986 г., т. 2, с. 264).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9528F6">
        <w:rPr>
          <w:sz w:val="28"/>
          <w:szCs w:val="28"/>
        </w:rPr>
        <w:t>Постановление   ЦК    КПСС,   Со</w:t>
      </w:r>
      <w:r>
        <w:rPr>
          <w:sz w:val="28"/>
          <w:szCs w:val="28"/>
        </w:rPr>
        <w:t>вета Министров</w:t>
      </w:r>
      <w:r w:rsidRPr="009528F6">
        <w:rPr>
          <w:sz w:val="28"/>
          <w:szCs w:val="28"/>
        </w:rPr>
        <w:t xml:space="preserve">   СССР,   ВЦСПС    от    16</w:t>
      </w:r>
      <w:r>
        <w:rPr>
          <w:sz w:val="28"/>
          <w:szCs w:val="28"/>
        </w:rPr>
        <w:t xml:space="preserve"> октября </w:t>
      </w:r>
      <w:r w:rsidRPr="009528F6">
        <w:rPr>
          <w:sz w:val="28"/>
          <w:szCs w:val="28"/>
        </w:rPr>
        <w:t>1986</w:t>
      </w:r>
      <w:r>
        <w:rPr>
          <w:sz w:val="28"/>
          <w:szCs w:val="28"/>
        </w:rPr>
        <w:t xml:space="preserve"> г.</w:t>
      </w:r>
      <w:r w:rsidRPr="009528F6">
        <w:rPr>
          <w:sz w:val="28"/>
          <w:szCs w:val="28"/>
        </w:rPr>
        <w:t xml:space="preserve"> № 1240 «О повышении заработной платы работников здравоохранения и социального обеспечения» (Свод законов СССР, 1990 г., </w:t>
      </w:r>
      <w:r>
        <w:rPr>
          <w:sz w:val="28"/>
          <w:szCs w:val="28"/>
        </w:rPr>
        <w:t xml:space="preserve">                                      </w:t>
      </w:r>
      <w:r w:rsidRPr="009528F6">
        <w:rPr>
          <w:sz w:val="28"/>
          <w:szCs w:val="28"/>
        </w:rPr>
        <w:t>т. 2, с. 282-4).</w:t>
      </w:r>
    </w:p>
    <w:p w:rsidR="002E5211" w:rsidRPr="009528F6" w:rsidRDefault="002E5211" w:rsidP="002E5211">
      <w:pPr>
        <w:spacing w:line="360" w:lineRule="auto"/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Пункт 28 п</w:t>
      </w:r>
      <w:r w:rsidRPr="009528F6">
        <w:rPr>
          <w:sz w:val="28"/>
          <w:szCs w:val="28"/>
        </w:rPr>
        <w:t>еречня № 2 постановлений ЦК КПСС и Совета Министров СССР по вопросам заработной платы, утративших силу в части предприятий, объединений и организаций, переведенных на новые условия оплаты труда, предусмотренные постановлением ЦК КПСС, Совета Министров СССР и ВЦСПС от 17 сентября 1986 г. № 1115, утвержденного постановлением ЦК КПСС и Совета Министров СССР от 7 марта 1989 г. № 205 (Собрание законов</w:t>
      </w:r>
      <w:proofErr w:type="gramEnd"/>
      <w:r w:rsidRPr="009528F6">
        <w:rPr>
          <w:sz w:val="28"/>
          <w:szCs w:val="28"/>
        </w:rPr>
        <w:t xml:space="preserve"> </w:t>
      </w:r>
      <w:proofErr w:type="gramStart"/>
      <w:r w:rsidRPr="009528F6">
        <w:rPr>
          <w:sz w:val="28"/>
          <w:szCs w:val="28"/>
        </w:rPr>
        <w:t xml:space="preserve">СССР, 1989 г. № 15, ст.48).  </w:t>
      </w:r>
      <w:proofErr w:type="gramEnd"/>
    </w:p>
    <w:p w:rsidR="002E5211" w:rsidRPr="007B57C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B57C1">
        <w:rPr>
          <w:strike/>
          <w:sz w:val="28"/>
          <w:szCs w:val="28"/>
        </w:rPr>
        <w:t>Постановление Совета Министров СССР и ВЦСПС от 2 июля 1990 г.                         № 647 «Об увеличении продолжительности отпусков работникам угольной, сланцевой, горнорудной промышленности и отдельных базовых отраслей народного хозяйства»</w:t>
      </w:r>
      <w:r w:rsidRPr="00033E6A">
        <w:rPr>
          <w:sz w:val="28"/>
          <w:szCs w:val="28"/>
        </w:rPr>
        <w:t xml:space="preserve"> </w:t>
      </w:r>
      <w:r w:rsidRPr="007B57C1">
        <w:rPr>
          <w:strike/>
          <w:sz w:val="28"/>
          <w:szCs w:val="28"/>
        </w:rPr>
        <w:t>(СП СССР, 1990, № 16, ст. 85)</w:t>
      </w:r>
    </w:p>
    <w:p w:rsidR="002E5211" w:rsidRPr="007B57C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B57C1">
        <w:rPr>
          <w:strike/>
          <w:sz w:val="28"/>
          <w:szCs w:val="28"/>
        </w:rPr>
        <w:t xml:space="preserve">16. </w:t>
      </w:r>
      <w:proofErr w:type="gramStart"/>
      <w:r w:rsidRPr="007B57C1">
        <w:rPr>
          <w:strike/>
          <w:sz w:val="28"/>
          <w:szCs w:val="28"/>
        </w:rPr>
        <w:t>Постановление Совета Министров СССР, ВЦСПС от 25 сентября 1990 г. № 975 «О распространении действия Постановления Совета Министров СССР и ВЦСПС от 2 июля 1990 г. № 647 на промышленно - производственный персонал, занятый на подземных и открытых горных работах, на поверхности шахт, разрезов, карьеров и рудников, на транспортировке и обогащении полезных ископаемых, а также на работников, занятых на строительстве метрополитенов, туннелей и</w:t>
      </w:r>
      <w:proofErr w:type="gramEnd"/>
      <w:r w:rsidRPr="007B57C1">
        <w:rPr>
          <w:strike/>
          <w:sz w:val="28"/>
          <w:szCs w:val="28"/>
        </w:rPr>
        <w:t xml:space="preserve"> других подземных сооружений»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sz w:val="28"/>
          <w:szCs w:val="28"/>
        </w:rPr>
        <w:t xml:space="preserve">17. </w:t>
      </w:r>
      <w:r w:rsidRPr="009B6085">
        <w:rPr>
          <w:sz w:val="28"/>
          <w:szCs w:val="28"/>
        </w:rPr>
        <w:t xml:space="preserve">Пункт 1 Изменений, которые вносятся в решения Правительства СССР </w:t>
      </w:r>
      <w:r>
        <w:rPr>
          <w:sz w:val="28"/>
          <w:szCs w:val="28"/>
        </w:rPr>
        <w:t>с 1 июля 1991 г., утвержденных п</w:t>
      </w:r>
      <w:r w:rsidRPr="009B6085">
        <w:rPr>
          <w:sz w:val="28"/>
          <w:szCs w:val="28"/>
        </w:rPr>
        <w:t>остановлением Совета Минист</w:t>
      </w:r>
      <w:r>
        <w:rPr>
          <w:sz w:val="28"/>
          <w:szCs w:val="28"/>
        </w:rPr>
        <w:t>ров СССР от 15 августа 1990 г. №</w:t>
      </w:r>
      <w:r w:rsidRPr="009B6085">
        <w:rPr>
          <w:sz w:val="28"/>
          <w:szCs w:val="28"/>
        </w:rPr>
        <w:t xml:space="preserve"> 829 </w:t>
      </w:r>
      <w:r>
        <w:rPr>
          <w:sz w:val="28"/>
          <w:szCs w:val="28"/>
        </w:rPr>
        <w:t>(СП СССР, 1990 г., № 24, ст. 113).</w:t>
      </w: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Pr="00644C7C" w:rsidRDefault="002E5211" w:rsidP="002E52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Приложение № 4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44C7C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П</w:t>
      </w:r>
      <w:r w:rsidRPr="00644C7C">
        <w:rPr>
          <w:sz w:val="28"/>
          <w:szCs w:val="28"/>
        </w:rPr>
        <w:t>равительства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 w:rsidRPr="00644C7C">
        <w:rPr>
          <w:sz w:val="28"/>
          <w:szCs w:val="28"/>
        </w:rPr>
        <w:t>Российской Федерации</w:t>
      </w:r>
    </w:p>
    <w:p w:rsidR="002E5211" w:rsidRPr="00A53BED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44C7C">
        <w:rPr>
          <w:sz w:val="28"/>
          <w:szCs w:val="28"/>
        </w:rPr>
        <w:t>т</w:t>
      </w:r>
      <w:r>
        <w:rPr>
          <w:sz w:val="28"/>
          <w:szCs w:val="28"/>
        </w:rPr>
        <w:t xml:space="preserve">   сентября  2019 г. №</w:t>
      </w:r>
    </w:p>
    <w:p w:rsidR="002E5211" w:rsidRDefault="002E5211" w:rsidP="002E5211">
      <w:pPr>
        <w:tabs>
          <w:tab w:val="left" w:pos="7800"/>
        </w:tabs>
        <w:ind w:left="3540"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Pr="001921EB" w:rsidRDefault="002E5211" w:rsidP="002E5211">
      <w:pPr>
        <w:ind w:left="3540" w:firstLine="708"/>
        <w:rPr>
          <w:b/>
          <w:sz w:val="28"/>
          <w:szCs w:val="28"/>
        </w:rPr>
      </w:pPr>
    </w:p>
    <w:p w:rsidR="002E5211" w:rsidRDefault="002E5211" w:rsidP="002E521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ПЕРЕЧЕНЬ</w:t>
      </w:r>
      <w:r w:rsidRPr="001921EB">
        <w:rPr>
          <w:b/>
          <w:sz w:val="28"/>
          <w:szCs w:val="28"/>
        </w:rPr>
        <w:t xml:space="preserve"> 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отмененных нормативных правовых актов федеральных органов исполнительной власти</w:t>
      </w:r>
    </w:p>
    <w:p w:rsidR="002E5211" w:rsidRDefault="002E5211" w:rsidP="002E5211">
      <w:pPr>
        <w:spacing w:line="360" w:lineRule="auto"/>
        <w:jc w:val="both"/>
        <w:rPr>
          <w:b/>
          <w:sz w:val="28"/>
          <w:szCs w:val="28"/>
        </w:rPr>
      </w:pPr>
    </w:p>
    <w:p w:rsidR="002E5211" w:rsidRPr="005876A6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76A6">
        <w:rPr>
          <w:sz w:val="28"/>
          <w:szCs w:val="28"/>
        </w:rPr>
        <w:t>1</w:t>
      </w:r>
      <w:r w:rsidRPr="00AF6999">
        <w:rPr>
          <w:color w:val="FF0000"/>
          <w:sz w:val="28"/>
          <w:szCs w:val="28"/>
        </w:rPr>
        <w:t xml:space="preserve">. Приказ Министерства Российской Федерации по связи и информатизации  от 25 декабря 2002 г.  № 148 </w:t>
      </w:r>
      <w:hyperlink r:id="rId32" w:history="1">
        <w:r w:rsidRPr="00AF6999">
          <w:rPr>
            <w:color w:val="FF0000"/>
            <w:sz w:val="28"/>
            <w:szCs w:val="28"/>
          </w:rPr>
          <w:t>«Об утверждении и введении в действие Правил по охране труда при работах на радиорелейных линиях связи</w:t>
        </w:r>
      </w:hyperlink>
      <w:r w:rsidRPr="00AF6999">
        <w:rPr>
          <w:color w:val="FF0000"/>
          <w:sz w:val="28"/>
          <w:szCs w:val="28"/>
        </w:rPr>
        <w:t>»  (зарегистрирован Министерством юстиции  Российской Федерации 26 марта 2003 г., регистрационный № 4323)</w:t>
      </w:r>
      <w:r w:rsidRPr="005876A6">
        <w:rPr>
          <w:sz w:val="28"/>
          <w:szCs w:val="28"/>
        </w:rPr>
        <w:t>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 xml:space="preserve">2. Приказ Министерства Российской Федерации по связи и информатизации  от 10 апреля 2003 г. № 39 </w:t>
      </w:r>
      <w:hyperlink r:id="rId33" w:history="1">
        <w:r w:rsidRPr="00AF6999">
          <w:rPr>
            <w:color w:val="FF0000"/>
            <w:sz w:val="28"/>
            <w:szCs w:val="28"/>
          </w:rPr>
          <w:t>«Об утверждении и введении в действие «Правил по охране труда при работах на линейных сооружениях кабельных линий передачи</w:t>
        </w:r>
      </w:hyperlink>
      <w:r w:rsidRPr="00AF6999">
        <w:rPr>
          <w:color w:val="FF0000"/>
          <w:sz w:val="28"/>
          <w:szCs w:val="28"/>
        </w:rPr>
        <w:t>» (зарегистрирован Министерством юстиции Российской Федерации  7 мая 2003 г., регистрационный № 4512).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bCs/>
          <w:color w:val="FF0000"/>
          <w:sz w:val="28"/>
          <w:szCs w:val="28"/>
        </w:rPr>
        <w:t xml:space="preserve">3. Пункт 6 Положения </w:t>
      </w:r>
      <w:r w:rsidRPr="00AF6999">
        <w:rPr>
          <w:color w:val="FF0000"/>
          <w:sz w:val="28"/>
          <w:szCs w:val="28"/>
        </w:rPr>
        <w:t>об особенностях режима рабочего времени и времени отдыха работников организаций, осуществляющих добычу драгоценных металлов и драгоценных камней из россыпных и рудных месторождений, утвержденного приказом Министерства финансов Российской Федерации от 2 апреля 2004 г.                № 29н (</w:t>
      </w:r>
      <w:r w:rsidRPr="00AF6999">
        <w:rPr>
          <w:bCs/>
          <w:color w:val="FF0000"/>
          <w:sz w:val="28"/>
          <w:szCs w:val="28"/>
        </w:rPr>
        <w:t>з</w:t>
      </w:r>
      <w:r w:rsidRPr="00AF6999">
        <w:rPr>
          <w:color w:val="FF0000"/>
          <w:sz w:val="28"/>
          <w:szCs w:val="28"/>
        </w:rPr>
        <w:t>арегистрирован Министерством юстиции Российской Федерации 17 апреля 2003 г., регистрационный № 4428).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FF0000"/>
          <w:sz w:val="28"/>
          <w:szCs w:val="28"/>
        </w:rPr>
      </w:pPr>
      <w:r w:rsidRPr="00AF6999">
        <w:rPr>
          <w:bCs/>
          <w:color w:val="FF0000"/>
          <w:sz w:val="28"/>
          <w:szCs w:val="28"/>
        </w:rPr>
        <w:t>4. Абзацы 1 и 2 пункта 6 Положения об особенностях режима рабочего времени и времени отдыха членов экипажей воздушных судов гражданской авиации Российской Федерации, утвержденного приказом Министерства транспорта Российской Федерации от 21 ноября 2005 г. № 139  (з</w:t>
      </w:r>
      <w:r w:rsidRPr="00AF6999">
        <w:rPr>
          <w:color w:val="FF0000"/>
          <w:sz w:val="28"/>
          <w:szCs w:val="28"/>
        </w:rPr>
        <w:t>арегистрирован Министерством юстиции Российской Федерации 20 января 2006 г., регистрационный № 7401).</w:t>
      </w:r>
    </w:p>
    <w:p w:rsidR="002E5211" w:rsidRPr="005876A6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5876A6">
        <w:rPr>
          <w:bCs/>
          <w:sz w:val="28"/>
          <w:szCs w:val="28"/>
        </w:rPr>
        <w:t xml:space="preserve">. Приказ Министерства образования и науки Российской Федерации </w:t>
      </w:r>
      <w:r>
        <w:rPr>
          <w:bCs/>
          <w:sz w:val="28"/>
          <w:szCs w:val="28"/>
        </w:rPr>
        <w:t xml:space="preserve">                           </w:t>
      </w:r>
      <w:r w:rsidRPr="005876A6">
        <w:rPr>
          <w:bCs/>
          <w:sz w:val="28"/>
          <w:szCs w:val="28"/>
        </w:rPr>
        <w:t>№ 144, Министерства здравоохранения и социального развития Российской Федерации № 352, Российской академии наук № 33 от 23 мая 2007 г. «Об утверждении Положения о порядке аттестации научных работников организаций, подведомственных Российской академии наук»</w:t>
      </w:r>
      <w:proofErr w:type="gramStart"/>
      <w:r w:rsidRPr="005876A6">
        <w:rPr>
          <w:bCs/>
          <w:sz w:val="28"/>
          <w:szCs w:val="28"/>
        </w:rPr>
        <w:t>.</w:t>
      </w:r>
      <w:proofErr w:type="gramEnd"/>
      <w:r w:rsidRPr="005876A6">
        <w:rPr>
          <w:sz w:val="28"/>
          <w:szCs w:val="28"/>
        </w:rPr>
        <w:t xml:space="preserve"> (</w:t>
      </w:r>
      <w:proofErr w:type="gramStart"/>
      <w:r w:rsidRPr="005876A6">
        <w:rPr>
          <w:sz w:val="28"/>
          <w:szCs w:val="28"/>
        </w:rPr>
        <w:t>з</w:t>
      </w:r>
      <w:proofErr w:type="gramEnd"/>
      <w:r w:rsidRPr="005876A6">
        <w:rPr>
          <w:sz w:val="28"/>
          <w:szCs w:val="28"/>
        </w:rPr>
        <w:t>арегистрирован Министерством юстиции Российской Федерации 2 июля 2007 г., регистрационный № 9741).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AF6999">
        <w:rPr>
          <w:bCs/>
          <w:color w:val="FF0000"/>
          <w:sz w:val="28"/>
          <w:szCs w:val="28"/>
        </w:rPr>
        <w:t xml:space="preserve">6. </w:t>
      </w:r>
      <w:r w:rsidRPr="00AF6999">
        <w:rPr>
          <w:color w:val="FF0000"/>
          <w:sz w:val="28"/>
          <w:szCs w:val="28"/>
        </w:rPr>
        <w:t>Приказ Федеральной службы по экологическому, технологическому и атомному надзору от 12 марта 2013 г. № 101 «Об утверждении Федеральных норм и правил в области промышленной безопасности «Правила безопасности в нефтяной и газовой промышленности» (зарегистрирован Министерством юстиции Российской Федерации 19 апреля 2013 г., регистрационный № 28222).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7.</w:t>
      </w:r>
      <w:r w:rsidRPr="00AF6999">
        <w:rPr>
          <w:rFonts w:eastAsia="Calibri"/>
          <w:color w:val="FF0000"/>
          <w:sz w:val="28"/>
          <w:szCs w:val="28"/>
        </w:rPr>
        <w:t xml:space="preserve"> </w:t>
      </w:r>
      <w:proofErr w:type="gramStart"/>
      <w:r w:rsidRPr="00AF6999">
        <w:rPr>
          <w:rFonts w:eastAsia="Calibri"/>
          <w:color w:val="FF0000"/>
          <w:sz w:val="28"/>
          <w:szCs w:val="28"/>
        </w:rPr>
        <w:t>Приказ Министерства науки и высшего образования Российской Федерации от 10 ноября 2018 г. № 61н «Об утверждении норм бесплатной выдачи специальной одежды, обуви и средств индивидуальной защиты работникам государственных природных заповедников, находящихся в ведении Министерства науки и высшего образования Российской Федерации»</w:t>
      </w:r>
      <w:r w:rsidRPr="00AF6999">
        <w:rPr>
          <w:color w:val="FF0000"/>
          <w:sz w:val="28"/>
          <w:szCs w:val="28"/>
        </w:rPr>
        <w:t xml:space="preserve"> (зарегистрирован Министерством юстиции Российской Федерации 3 декабря 2018 г., регистрационный № 52860).</w:t>
      </w:r>
      <w:proofErr w:type="gramEnd"/>
    </w:p>
    <w:p w:rsidR="002E5211" w:rsidRPr="005876A6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E5211" w:rsidRPr="005876A6" w:rsidRDefault="002E5211" w:rsidP="002E5211">
      <w:pPr>
        <w:spacing w:line="360" w:lineRule="auto"/>
        <w:jc w:val="both"/>
        <w:rPr>
          <w:b/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Pr="00644C7C" w:rsidRDefault="002E5211" w:rsidP="002E52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Приложение № 5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44C7C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П</w:t>
      </w:r>
      <w:r w:rsidRPr="00644C7C">
        <w:rPr>
          <w:sz w:val="28"/>
          <w:szCs w:val="28"/>
        </w:rPr>
        <w:t>равительства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 w:rsidRPr="00644C7C">
        <w:rPr>
          <w:sz w:val="28"/>
          <w:szCs w:val="28"/>
        </w:rPr>
        <w:t>Российской Федерации</w:t>
      </w:r>
    </w:p>
    <w:p w:rsidR="002E5211" w:rsidRPr="00A53BED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44C7C">
        <w:rPr>
          <w:sz w:val="28"/>
          <w:szCs w:val="28"/>
        </w:rPr>
        <w:t>т</w:t>
      </w:r>
      <w:r>
        <w:rPr>
          <w:sz w:val="28"/>
          <w:szCs w:val="28"/>
        </w:rPr>
        <w:t xml:space="preserve">    сентября 2019 г. №</w:t>
      </w: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Pr="001921EB" w:rsidRDefault="002E5211" w:rsidP="002E5211">
      <w:pPr>
        <w:ind w:left="3540" w:firstLine="708"/>
        <w:rPr>
          <w:b/>
          <w:sz w:val="28"/>
          <w:szCs w:val="28"/>
        </w:rPr>
      </w:pPr>
    </w:p>
    <w:p w:rsidR="002E5211" w:rsidRDefault="002E5211" w:rsidP="002E521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ПЕРЕЧЕНЬ</w:t>
      </w:r>
      <w:r w:rsidRPr="001921EB">
        <w:rPr>
          <w:b/>
          <w:sz w:val="28"/>
          <w:szCs w:val="28"/>
        </w:rPr>
        <w:t xml:space="preserve"> 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правовых актов федеральных органов исполнительной власти, подлежащих признанию федеральными органами исполнительной власти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</w:p>
    <w:p w:rsidR="002E5211" w:rsidRDefault="002E5211" w:rsidP="002E5211">
      <w:pPr>
        <w:jc w:val="center"/>
        <w:rPr>
          <w:b/>
          <w:sz w:val="28"/>
          <w:szCs w:val="28"/>
        </w:rPr>
      </w:pP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AF6999">
        <w:rPr>
          <w:rFonts w:eastAsia="Calibri"/>
          <w:color w:val="FF0000"/>
          <w:sz w:val="28"/>
          <w:szCs w:val="28"/>
        </w:rPr>
        <w:t xml:space="preserve">1.  </w:t>
      </w:r>
      <w:hyperlink r:id="rId34" w:history="1">
        <w:r w:rsidRPr="00AF6999">
          <w:rPr>
            <w:rFonts w:eastAsia="Calibri"/>
            <w:color w:val="FF0000"/>
            <w:sz w:val="28"/>
            <w:szCs w:val="28"/>
            <w:lang w:eastAsia="en-US"/>
          </w:rPr>
          <w:t>Правила охраны труда при строительстве, ремонте и содержании автомобильных дорог</w:t>
        </w:r>
      </w:hyperlink>
      <w:r w:rsidRPr="00AF6999">
        <w:rPr>
          <w:rFonts w:eastAsia="Calibri"/>
          <w:color w:val="FF0000"/>
          <w:sz w:val="28"/>
          <w:szCs w:val="28"/>
          <w:lang w:eastAsia="en-US"/>
        </w:rPr>
        <w:t xml:space="preserve">, утвержденные </w:t>
      </w:r>
      <w:proofErr w:type="spellStart"/>
      <w:r w:rsidRPr="00AF6999">
        <w:rPr>
          <w:rFonts w:eastAsia="Calibri"/>
          <w:color w:val="FF0000"/>
          <w:sz w:val="28"/>
          <w:szCs w:val="28"/>
          <w:lang w:eastAsia="en-US"/>
        </w:rPr>
        <w:t>Минтрансстроем</w:t>
      </w:r>
      <w:proofErr w:type="spellEnd"/>
      <w:r w:rsidRPr="00AF6999">
        <w:rPr>
          <w:rFonts w:eastAsia="Calibri"/>
          <w:color w:val="FF0000"/>
          <w:sz w:val="28"/>
          <w:szCs w:val="28"/>
          <w:lang w:eastAsia="en-US"/>
        </w:rPr>
        <w:t xml:space="preserve"> России, Минтрансом России 27 декабря 1991 г., ЦК профсоюза работников автомобильного транспорта и дорожного хозяйства Российской Федерации.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sz w:val="28"/>
          <w:szCs w:val="28"/>
        </w:rPr>
      </w:pPr>
      <w:r w:rsidRPr="00AF6999">
        <w:rPr>
          <w:rFonts w:eastAsia="Calibri"/>
          <w:color w:val="FF0000"/>
          <w:sz w:val="28"/>
          <w:szCs w:val="28"/>
        </w:rPr>
        <w:t>2. Нормы бесплатной выдачи специальной одежды, специальной обуви и других средств индивидуальной защиты работникам государственных природных заповедников Министерства экологии и природных ресурсов Российской Федерации, утвержденные Министерством  экологии и природных ресурсов Российской Федерации 20 апреля 1992 г.</w:t>
      </w:r>
    </w:p>
    <w:p w:rsidR="002E5211" w:rsidRPr="00BC6D9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D9E">
        <w:rPr>
          <w:sz w:val="28"/>
          <w:szCs w:val="28"/>
        </w:rPr>
        <w:t>3. Временный порядок исчисления оплаты ежегодных отпусков и компенсации за неиспользованный отпуск при увольнении с учетом роста цен и денежных доходов населения, утвержденный Министерством труда Российской Федерации 16 мая 1992 г. и Министерством финансов Российской Федерации 18 мая 1992 г.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 xml:space="preserve">4. Правила охраны труда на торговых складах, базах и холодильниках, утвержденные приказом Комитета Российской Федерации по торговле от 28 июня 1993 г. № 44. 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AF6999">
        <w:rPr>
          <w:rFonts w:eastAsia="Calibri"/>
          <w:color w:val="FF0000"/>
          <w:sz w:val="28"/>
          <w:szCs w:val="28"/>
          <w:lang w:eastAsia="en-US"/>
        </w:rPr>
        <w:t xml:space="preserve">5. </w:t>
      </w:r>
      <w:hyperlink r:id="rId35" w:history="1">
        <w:r w:rsidRPr="00AF6999">
          <w:rPr>
            <w:rFonts w:eastAsia="Calibri"/>
            <w:color w:val="FF0000"/>
            <w:sz w:val="28"/>
            <w:szCs w:val="28"/>
            <w:lang w:eastAsia="en-US"/>
          </w:rPr>
          <w:t>Положение о порядке выплаты ежемесячных надбавок к должностному окладу за выслугу лет работникам служб охраны государственных природных заповедников и национальных природных парков</w:t>
        </w:r>
      </w:hyperlink>
      <w:r w:rsidRPr="00AF6999">
        <w:rPr>
          <w:rFonts w:eastAsia="Calibri"/>
          <w:color w:val="FF0000"/>
          <w:sz w:val="28"/>
          <w:szCs w:val="28"/>
          <w:lang w:eastAsia="en-US"/>
        </w:rPr>
        <w:t>, утвержденное Минприроды России 4 января 1994 года.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6. ПОТ РО 29-002-94. Правила по охране труда для издательств, утвержденные приказом Комитетом Российской Федерации по печати от 24 августа 1994 г. № 75.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7. Правила по охране труда на радиопредприятиях Минсвязи России, утвержденные Министерством связи Российской Федерации от 5 декабря  1994 г. № 271.</w:t>
      </w:r>
    </w:p>
    <w:p w:rsidR="002E5211" w:rsidRPr="00AF6999" w:rsidRDefault="002E5211" w:rsidP="002E5211">
      <w:pPr>
        <w:tabs>
          <w:tab w:val="num" w:pos="786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8. Приказ Министерства культуры Российской Федерации  от 13 декабря                   1994  г. № 820 «Об утверждении положения о порядке обучения и проверки знаний по охране труда руководителей и специалистов предприятий, учреждений и организаций культуры и искусства Российской Федерации».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9. ПОТ РО 29-003-95. Правила по охране труда для предприятий книжной торговли, утвержденные приказом Комитетом Российской Федерации по печати от 21 марта 1995 г. № 33.</w:t>
      </w:r>
    </w:p>
    <w:p w:rsidR="002E5211" w:rsidRPr="00AF6999" w:rsidRDefault="002E5211" w:rsidP="002E5211">
      <w:pPr>
        <w:tabs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10. Приказ Министерства культуры  Российской Федерации от 6 апреля 1995 г. № 223 «Об утверждении нового положения об организации работы по охране труда на предприятиях, в учреждениях, организациях системы Министерства культуры Российской Федерации».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11. Приказ Министерства топлива и энергетики Российской Федерации от 4 июля 1995 г. № 144 «О введении в действие нормативных документов по охране труда для предприятий и организаций топливно-энергетического комплекса Российской Федерации».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12. Извещение по охране труда Министерства транспорта  Российской Федерации от 25 июля 1995 г. № 3-95  «Об утверждении и введении в действие РД 31.87.01-95 «Положение о порядке обучения и проверки знаний по охране труда руководителей и специалистов предприятий, организаций и учреждений морского транспорта».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13. ПОТ РО-152-31.82.03-96. Правила охраны труда в морских портах, утвержденные приказом Министерством транспорта Российской Федерации от 9 января 1996 г. № 2.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14. Правила по охране труда при работах на воздушных линиях связи и проводного вещания (радиофикации), утвержденные приказом Министерства связи Российской Федерации от 25 января 1996 г. № 8.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>15. ПОТ РО-32-ЦВ-400-96. Правила по охране труда при техническом обслуживании и ремонте грузовых вагонов и рефрижераторного подвижного состава, утвержденные Министерством путей сообщения Российской Федерации 3 октября 1996 г. № ЦВ-400.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color w:val="FF0000"/>
          <w:sz w:val="28"/>
          <w:szCs w:val="28"/>
        </w:rPr>
        <w:t xml:space="preserve">16. ПОТ РО-32-ЦВ-406-96. Правила по охране труда при текущем ремонте и подготовке к наливу цистерн для нефтепродуктов и вагонов бункерного типа для </w:t>
      </w:r>
      <w:proofErr w:type="spellStart"/>
      <w:r w:rsidRPr="00AF6999">
        <w:rPr>
          <w:color w:val="FF0000"/>
          <w:sz w:val="28"/>
          <w:szCs w:val="28"/>
        </w:rPr>
        <w:t>нефтебитума</w:t>
      </w:r>
      <w:proofErr w:type="spellEnd"/>
      <w:r w:rsidRPr="00AF6999">
        <w:rPr>
          <w:color w:val="FF0000"/>
          <w:sz w:val="28"/>
          <w:szCs w:val="28"/>
        </w:rPr>
        <w:t>, утвержденные Министерством путей сообщения Российской Федерации 21 ноября 1996 г.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AF6999">
        <w:rPr>
          <w:bCs/>
          <w:color w:val="FF0000"/>
          <w:sz w:val="28"/>
          <w:szCs w:val="28"/>
        </w:rPr>
        <w:t xml:space="preserve">17. ПОТ </w:t>
      </w:r>
      <w:proofErr w:type="gramStart"/>
      <w:r w:rsidRPr="00AF6999">
        <w:rPr>
          <w:bCs/>
          <w:color w:val="FF0000"/>
          <w:sz w:val="28"/>
          <w:szCs w:val="28"/>
        </w:rPr>
        <w:t>Р</w:t>
      </w:r>
      <w:proofErr w:type="gramEnd"/>
      <w:r w:rsidRPr="00AF6999">
        <w:rPr>
          <w:bCs/>
          <w:color w:val="FF0000"/>
          <w:sz w:val="28"/>
          <w:szCs w:val="28"/>
        </w:rPr>
        <w:t xml:space="preserve"> О-45-008-97. Правила по охране труда на центральных и базовых станциях радиотелефонной связи, утвержденные приказом Министерства связи Российской Федерации от 31 марта 1997 г. № 50.</w:t>
      </w:r>
    </w:p>
    <w:p w:rsidR="002E5211" w:rsidRPr="00AF6999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AF6999">
        <w:rPr>
          <w:bCs/>
          <w:color w:val="FF0000"/>
          <w:sz w:val="28"/>
          <w:szCs w:val="28"/>
        </w:rPr>
        <w:t>18. ПОТ РО-97300-11-97. Правила по охране труда при ремонте и техническом обслуживании сельскохозяйственной техники, утвержденные приказом Министерства сельского хозяйства и продовольствия Российской Федерации от 29 апреля 1997 г. № 208.</w:t>
      </w:r>
    </w:p>
    <w:p w:rsidR="002E5211" w:rsidRPr="00AF6999" w:rsidRDefault="002E5211" w:rsidP="002E5211">
      <w:pPr>
        <w:pStyle w:val="ConsPlusNormal"/>
        <w:widowControl w:val="0"/>
        <w:suppressAutoHyphens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6999">
        <w:rPr>
          <w:bCs/>
          <w:color w:val="FF0000"/>
          <w:sz w:val="28"/>
          <w:szCs w:val="28"/>
        </w:rPr>
        <w:t xml:space="preserve">19. </w:t>
      </w:r>
      <w:r w:rsidRPr="00AF6999">
        <w:rPr>
          <w:color w:val="FF0000"/>
          <w:sz w:val="28"/>
          <w:szCs w:val="28"/>
        </w:rPr>
        <w:t>Приказ Министерства здравоохранения Российской Федерации от 29 апреля 1997 г. № 126 г.   «Об организации работы по охране труда в органах управления, учреждениях, организациях и на предприятиях системы Министерства здравоохранения Российской Федерации».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20. ПОТ РО-45-007-96. Правила по охране труда при работах на телефонных станциях и телеграфах, утвержденные приказом Государственного комитета Российской Федерации по связи и информатизации от 29 мая1997 г. № 72.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21. ПОТ РО 00-97. Правила по охране труда в целлюлозно-бумажной и лесохимической промышленности, утвержденные Государственным комитетом Российской Федерации по лесной, целлюлозно-бумажной и деревообрабатывающей промышленности 6 июня1997 г.</w:t>
      </w:r>
    </w:p>
    <w:p w:rsidR="002E5211" w:rsidRPr="006D394E" w:rsidRDefault="002E5211" w:rsidP="002E5211">
      <w:pPr>
        <w:pStyle w:val="ConsPlusNormal"/>
        <w:widowControl w:val="0"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 xml:space="preserve">22. </w:t>
      </w:r>
      <w:r w:rsidRPr="006D394E">
        <w:rPr>
          <w:color w:val="FF0000"/>
          <w:sz w:val="28"/>
          <w:szCs w:val="28"/>
        </w:rPr>
        <w:t xml:space="preserve">Приказ Государственного комитета связи Российской Федерации от 23 октября 1997 г. № 61 г. «Об утверждении </w:t>
      </w:r>
      <w:proofErr w:type="gramStart"/>
      <w:r w:rsidRPr="006D394E">
        <w:rPr>
          <w:color w:val="FF0000"/>
          <w:sz w:val="28"/>
          <w:szCs w:val="28"/>
        </w:rPr>
        <w:t>Нормативов численности работников службы охраны труда</w:t>
      </w:r>
      <w:proofErr w:type="gramEnd"/>
      <w:r w:rsidRPr="006D394E">
        <w:rPr>
          <w:color w:val="FF0000"/>
          <w:sz w:val="28"/>
          <w:szCs w:val="28"/>
        </w:rPr>
        <w:t xml:space="preserve"> для городских радиотрансляционных узлов и сетей, междугородных телефонных станций, телеграфов».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23. ПОТ РО-14000-003-98. Правила по охране труда при производстве котельных работ и металлических конструкций, утвержденные Министерством экономики Российской Федерации 30 января 1998 г.</w:t>
      </w:r>
    </w:p>
    <w:p w:rsidR="002E5211" w:rsidRPr="00BC6D9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6D9E">
        <w:rPr>
          <w:rFonts w:eastAsia="Calibri"/>
          <w:bCs/>
          <w:sz w:val="28"/>
          <w:szCs w:val="28"/>
          <w:lang w:eastAsia="en-US"/>
        </w:rPr>
        <w:t xml:space="preserve">24. Приказ Министерства здравоохранения Российской Федерации от 10 февраля 1998 г. № 39 </w:t>
      </w:r>
      <w:hyperlink r:id="rId36" w:history="1">
        <w:r w:rsidRPr="00BC6D9E">
          <w:rPr>
            <w:rFonts w:eastAsia="Calibri"/>
            <w:bCs/>
            <w:sz w:val="28"/>
            <w:szCs w:val="28"/>
            <w:lang w:eastAsia="en-US"/>
          </w:rPr>
          <w:t>«О мерах по улучшению организации помощи по мануальной терапии в Российской Федерации</w:t>
        </w:r>
      </w:hyperlink>
      <w:r w:rsidRPr="00BC6D9E">
        <w:rPr>
          <w:rFonts w:eastAsia="Calibri"/>
          <w:bCs/>
          <w:sz w:val="28"/>
          <w:szCs w:val="28"/>
          <w:lang w:eastAsia="en-US"/>
        </w:rPr>
        <w:t>».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25. ПОТ РО 14000-005-98. Положение. Работы с повышенной опасностью. Организация проведения, утвержденные Министерством экономики Российской Федерации 19 февраля 1998 г.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26. ПОТ РО-14000-007-98. Положение. Охрана труда при складировании материалов, утвержденные Министерством экономики Российской Федерации 25 февраля 1998 г.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27. ПОТ РО 14000-001-98. Правила по охране труда на предприятиях и в организациях машиностроения, утвержденные Министерством экономики Российской Федерации 12 марта 1998 г.</w:t>
      </w:r>
    </w:p>
    <w:p w:rsidR="002E5211" w:rsidRPr="006D394E" w:rsidRDefault="002E5211" w:rsidP="002E5211">
      <w:pPr>
        <w:pStyle w:val="ConsPlusNormal"/>
        <w:widowControl w:val="0"/>
        <w:suppressAutoHyphens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 xml:space="preserve">28. </w:t>
      </w:r>
      <w:r w:rsidRPr="006D394E">
        <w:rPr>
          <w:color w:val="FF0000"/>
          <w:sz w:val="28"/>
          <w:szCs w:val="28"/>
        </w:rPr>
        <w:t>Приказ Министерства здравоохранения  Российской Федерации от 7 мая 1998 г. № 155 "Об организации обучения и проверки знаний по охране труда руководителей и специалистов системы Минздрава России".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29. ПОТ РО 112-002-98. Правила по охране труда при эксплуатации магистральных нефтепродуктопроводов, утвержденные приказом Министерства топлива и энергетики Российской Федерации от 16 июня 1998 г. № 208.</w:t>
      </w:r>
    </w:p>
    <w:p w:rsidR="002E5211" w:rsidRPr="006D394E" w:rsidRDefault="002E5211" w:rsidP="002E5211">
      <w:pPr>
        <w:pStyle w:val="ConsPlusNormal"/>
        <w:widowControl w:val="0"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 xml:space="preserve">30. </w:t>
      </w:r>
      <w:r w:rsidRPr="006D394E">
        <w:rPr>
          <w:color w:val="FF0000"/>
          <w:sz w:val="28"/>
          <w:szCs w:val="28"/>
        </w:rPr>
        <w:t xml:space="preserve">Приказ Государственного комитета печати Российской Федерации от  11 декабря 1998 г. № 130 г. «Об утверждении инструкции по организации работ, охране труда и экологической безопасности при рабе на ПЭВМ (ПК) в издательствах и на полиграфических предприятиях </w:t>
      </w:r>
      <w:proofErr w:type="spellStart"/>
      <w:r w:rsidRPr="006D394E">
        <w:rPr>
          <w:color w:val="FF0000"/>
          <w:sz w:val="28"/>
          <w:szCs w:val="28"/>
        </w:rPr>
        <w:t>Госкомпечати</w:t>
      </w:r>
      <w:proofErr w:type="spellEnd"/>
      <w:r w:rsidRPr="006D394E">
        <w:rPr>
          <w:color w:val="FF0000"/>
          <w:sz w:val="28"/>
          <w:szCs w:val="28"/>
        </w:rPr>
        <w:t xml:space="preserve"> России».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31. ПОТ РО-32-ЦУО-640-99. Правила по охране труда в военизированной охране Министерства путей сообщения Российской Федерации, утвержденные Министерством путей сообщения Российской Федерации 19 февраля 1999 г.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32. ПОТ РО-32-ЦП-652-99. Правила по охране труда при содержании и ремонте железнодорожного пути и сооружений, утвержденные Министерством путей сообщения Российской Федерации 24 февраля 1999 г.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33. ПОТ РО-32-ЦТ-668-99. Правила по охране труда при техническом обслуживании и текущем ремонте тягового подвижного состава и грузоподъемных кранов на железнодорожном ходу утвержденные Министерством путей сообщения Российской Федерации 31 мая 1999 г.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34. ПОТ РО-00030171-99. Правила по охране труда при выполнении перегрузочных работ в речных портах, утвержденные Министерством транспорта Российской Федерации 30 декабря 1999 г.</w:t>
      </w:r>
    </w:p>
    <w:p w:rsidR="002E5211" w:rsidRPr="006D394E" w:rsidRDefault="002E5211" w:rsidP="002E5211">
      <w:pPr>
        <w:tabs>
          <w:tab w:val="num" w:pos="786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35. Приказ Министерства топлива и энергетики Российской Федерации от 19 февраля 2000 г. № 49 г. «Об утверждении Правил работы с персоналом в организациях электроэнергетики Российской Федерации».</w:t>
      </w:r>
    </w:p>
    <w:p w:rsidR="002E5211" w:rsidRPr="006D394E" w:rsidRDefault="002E5211" w:rsidP="002E5211">
      <w:pPr>
        <w:pStyle w:val="ConsPlusNormal"/>
        <w:widowControl w:val="0"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36.</w:t>
      </w:r>
      <w:r w:rsidRPr="006D394E">
        <w:rPr>
          <w:color w:val="FF0000"/>
          <w:sz w:val="28"/>
          <w:szCs w:val="28"/>
        </w:rPr>
        <w:t xml:space="preserve"> Положение об управлении </w:t>
      </w:r>
      <w:proofErr w:type="gramStart"/>
      <w:r w:rsidRPr="006D394E">
        <w:rPr>
          <w:color w:val="FF0000"/>
          <w:sz w:val="28"/>
          <w:szCs w:val="28"/>
        </w:rPr>
        <w:t>охраны труда Министерства путей сообщения Российской</w:t>
      </w:r>
      <w:proofErr w:type="gramEnd"/>
      <w:r w:rsidRPr="006D394E">
        <w:rPr>
          <w:color w:val="FF0000"/>
          <w:sz w:val="28"/>
          <w:szCs w:val="28"/>
        </w:rPr>
        <w:t xml:space="preserve"> Федерации, утвержденное  Министерством путей сообщения Российской Федерации от 10 октября 2000г. № ЦБТ-789.</w:t>
      </w:r>
    </w:p>
    <w:p w:rsidR="002E5211" w:rsidRPr="006D394E" w:rsidRDefault="002E5211" w:rsidP="002E5211">
      <w:pPr>
        <w:pStyle w:val="ConsPlusNormal"/>
        <w:widowControl w:val="0"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37.</w:t>
      </w:r>
      <w:r w:rsidRPr="006D394E">
        <w:rPr>
          <w:color w:val="FF0000"/>
          <w:sz w:val="28"/>
          <w:szCs w:val="28"/>
        </w:rPr>
        <w:t xml:space="preserve"> Приказ Министерства связи Российской Федерации 26 октября               2000 г.  № 187 «Об утверждении Положения об организации работы по охране труда в отрасли Связь».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38. Правила безопасной эксплуатации и охраны труда для нефтеперерабатывающих производств. ПБЭ НП-2001, утвержденные Министерством энергетики Российской Федерации 11 декабря 2000 г.</w:t>
      </w:r>
    </w:p>
    <w:p w:rsidR="002E5211" w:rsidRPr="006D394E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6D394E">
        <w:rPr>
          <w:bCs/>
          <w:color w:val="FF0000"/>
          <w:sz w:val="28"/>
          <w:szCs w:val="28"/>
        </w:rPr>
        <w:t>39. ПОТ РО-32-ЦД-855-01. Правила по охране труда в хозяйстве перевозок федерального железнодорожного транспорта, утвержденные приказом Министерством путей сообщения Российской Федерации от 20 сентября 2001 г.</w:t>
      </w:r>
    </w:p>
    <w:p w:rsidR="002E5211" w:rsidRPr="006D394E" w:rsidRDefault="002E5211" w:rsidP="002E5211">
      <w:pPr>
        <w:pStyle w:val="ConsPlusNormal"/>
        <w:widowControl w:val="0"/>
        <w:adjustRightInd/>
        <w:spacing w:line="360" w:lineRule="auto"/>
        <w:ind w:firstLine="709"/>
        <w:jc w:val="both"/>
        <w:rPr>
          <w:strike/>
          <w:sz w:val="28"/>
          <w:szCs w:val="28"/>
        </w:rPr>
      </w:pPr>
      <w:r w:rsidRPr="006D394E">
        <w:rPr>
          <w:bCs/>
          <w:strike/>
          <w:sz w:val="28"/>
          <w:szCs w:val="28"/>
        </w:rPr>
        <w:t>40.</w:t>
      </w:r>
      <w:r w:rsidRPr="006D394E">
        <w:rPr>
          <w:strike/>
          <w:sz w:val="28"/>
          <w:szCs w:val="28"/>
        </w:rPr>
        <w:t xml:space="preserve"> Приказ Министерства связи Российской   Федерации   29 января         2002 г. № 11 «Об утверждении и введении в действие Положения о порядке проведения аттестации рабочих мест по условиям труда в организациях почтовой связи».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>41. ПОТ РО-13153-ЦШ-877-02. Отраслевые правила по охране труда при техническом обслуживании и ремонте устройств сигнализации, централизации и блокировки на федеральном железнодорожном транспорте утвержденные Министерством путей сообщения Российской Федерации 19 февраля 2002 г.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 xml:space="preserve">42. Правила охраны труда при эксплуатации и техническом обслуживании автомобилей и других транспортных средств на </w:t>
      </w:r>
      <w:proofErr w:type="spellStart"/>
      <w:r w:rsidRPr="00276D6C">
        <w:rPr>
          <w:bCs/>
          <w:color w:val="FF0000"/>
          <w:sz w:val="28"/>
          <w:szCs w:val="28"/>
        </w:rPr>
        <w:t>пневмоходу</w:t>
      </w:r>
      <w:proofErr w:type="spellEnd"/>
      <w:r w:rsidRPr="00276D6C">
        <w:rPr>
          <w:bCs/>
          <w:color w:val="FF0000"/>
          <w:sz w:val="28"/>
          <w:szCs w:val="28"/>
        </w:rPr>
        <w:t xml:space="preserve"> в энергетике. РД 153-34.0-03.420-2002, утвержденные Министерством энергетики Российской Федерации 15 марта 2002 г., РАО «ЕЭС России» 19 февраля 2002 г.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>43. Временные рекомендации (Правила) по охране труда при работе в лабораториях (отделениях, отделах) санитарно-эпидемиологических учреждений системы Минздрава России, утвержденные Министерством здравоохранения Российской Федерации 11 апреля 2002 г.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>44. Правила по охране труда при работах на станциях проводного вещания, утвержденные приказом Министерства Российской Федерации по связи и информатизации от 24 июня 2002 г. № 65.</w:t>
      </w:r>
    </w:p>
    <w:p w:rsidR="002E5211" w:rsidRPr="00276D6C" w:rsidRDefault="002E5211" w:rsidP="002E5211">
      <w:pPr>
        <w:pStyle w:val="ConsPlusNormal"/>
        <w:widowControl w:val="0"/>
        <w:suppressAutoHyphens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>45. Приказ Министерства связи  Российской Федерации  от 23 июля  2002 г.  № 86 «Об утверждении Порядка обучения и проверки знаний требований охраны труда для руководителей и других должностных лиц, ответственных за охрану труда на предприятиях и в организациях отрасли».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>46. ПОТ РО-13153-ЦЛ-923-02. Отраслевые правила по охране труда в пассажирском хозяйстве федерального железнодорожного транспорта, утвержденные Министерством путей сообщения Российской Федерации 20 ноября 2002 г.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>47. ПОТ РО-13153-ЦТ-926-02. Отраслевые правила по охране труда на базах твердого топлива железных дорог, утвержденные приказом Министерством путей сообщения Российской Федерации 25 ноября 2002 г. № ЦТ-926.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>48. Правила по охране труда при работах на радиорелейных линиях связи, утвержденные приказом Министерства Российской Федерации по связи и информатизации от 25 декабря 2002 г. № 148.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>49. ПОТ РО-13153-ЦМ-933-03. Отраслевые правила по охране труда в хозяйстве грузовой и коммерческой работы на федеральном железнодорожном транспорте, утвержденные Министерством путей сообщения Российской Федерации 20 января 2003 г.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>50. Правила по охране труда при работах на линейных сооружениях кабельных линий передачи, утвержденные приказом Министерства Российской Федерации по связи и информатизации от 10 апреля 2003 г. № 39.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 xml:space="preserve">51. ПОТ </w:t>
      </w:r>
      <w:proofErr w:type="gramStart"/>
      <w:r w:rsidRPr="00276D6C">
        <w:rPr>
          <w:color w:val="FF0000"/>
          <w:sz w:val="28"/>
          <w:szCs w:val="28"/>
        </w:rPr>
        <w:t>Р</w:t>
      </w:r>
      <w:proofErr w:type="gramEnd"/>
      <w:r w:rsidRPr="00276D6C">
        <w:rPr>
          <w:color w:val="FF0000"/>
          <w:sz w:val="28"/>
          <w:szCs w:val="28"/>
        </w:rPr>
        <w:t xml:space="preserve"> О-13153-ЖДРМ-946-03. Отраслевые правила по охране труда при заводском ремонте локомотивов и грузовых вагонов, утвержденные Министерством путей сообщения Российской Федерации 11 августа 2003 г.                  № ЖДРМ-946.</w:t>
      </w:r>
    </w:p>
    <w:p w:rsidR="002E5211" w:rsidRPr="00276D6C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sz w:val="28"/>
          <w:szCs w:val="28"/>
        </w:rPr>
      </w:pPr>
      <w:r w:rsidRPr="00276D6C">
        <w:rPr>
          <w:rFonts w:eastAsia="Calibri"/>
          <w:color w:val="FF0000"/>
          <w:sz w:val="28"/>
          <w:szCs w:val="28"/>
        </w:rPr>
        <w:t>52. Приказ Министерства обороны Российской Федерации 6 июля                                 2012 г. № 1755 «О бесплатной выдаче специальной одежды, специальной обуви и других средств индивидуальной защиты лицам гражданского персонала органов управления и подразделений пожарной охраны Вооруженных Сил Российской Федерации».</w:t>
      </w:r>
    </w:p>
    <w:p w:rsidR="002E5211" w:rsidRPr="00276D6C" w:rsidRDefault="002E5211" w:rsidP="002E5211">
      <w:pPr>
        <w:rPr>
          <w:color w:val="FF0000"/>
          <w:sz w:val="28"/>
          <w:szCs w:val="28"/>
        </w:rPr>
      </w:pPr>
    </w:p>
    <w:p w:rsidR="002E5211" w:rsidRPr="00BC6D9E" w:rsidRDefault="002E5211" w:rsidP="002E5211">
      <w:pPr>
        <w:ind w:left="6372" w:firstLine="708"/>
        <w:rPr>
          <w:sz w:val="28"/>
          <w:szCs w:val="28"/>
        </w:rPr>
      </w:pPr>
    </w:p>
    <w:p w:rsidR="002E5211" w:rsidRPr="00BC6D9E" w:rsidRDefault="002E5211" w:rsidP="002E5211">
      <w:pPr>
        <w:ind w:left="6372" w:firstLine="708"/>
        <w:rPr>
          <w:sz w:val="28"/>
          <w:szCs w:val="28"/>
        </w:rPr>
      </w:pPr>
    </w:p>
    <w:p w:rsidR="002E5211" w:rsidRPr="00BC6D9E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Pr="00BC6D9E" w:rsidRDefault="002E5211" w:rsidP="002E5211">
      <w:pPr>
        <w:spacing w:line="360" w:lineRule="auto"/>
        <w:jc w:val="both"/>
        <w:rPr>
          <w:b/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к</w:t>
      </w:r>
      <w:r w:rsidRPr="00644C7C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П</w:t>
      </w:r>
      <w:r w:rsidRPr="00644C7C">
        <w:rPr>
          <w:sz w:val="28"/>
          <w:szCs w:val="28"/>
        </w:rPr>
        <w:t>равительства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644C7C">
        <w:rPr>
          <w:sz w:val="28"/>
          <w:szCs w:val="28"/>
        </w:rPr>
        <w:t>Российской Федерации</w:t>
      </w:r>
    </w:p>
    <w:p w:rsidR="002E5211" w:rsidRPr="00A53BED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о</w:t>
      </w:r>
      <w:r w:rsidRPr="00644C7C">
        <w:rPr>
          <w:sz w:val="28"/>
          <w:szCs w:val="28"/>
        </w:rPr>
        <w:t>т</w:t>
      </w:r>
      <w:r>
        <w:rPr>
          <w:sz w:val="28"/>
          <w:szCs w:val="28"/>
        </w:rPr>
        <w:t xml:space="preserve">    сентября  2019 г. №</w:t>
      </w:r>
    </w:p>
    <w:p w:rsidR="002E5211" w:rsidRDefault="002E5211" w:rsidP="002E5211">
      <w:pPr>
        <w:ind w:left="4956" w:firstLine="708"/>
        <w:rPr>
          <w:sz w:val="28"/>
          <w:szCs w:val="28"/>
        </w:rPr>
      </w:pPr>
    </w:p>
    <w:p w:rsidR="002E5211" w:rsidRDefault="002E5211" w:rsidP="002E5211">
      <w:pPr>
        <w:jc w:val="center"/>
        <w:rPr>
          <w:b/>
          <w:sz w:val="28"/>
          <w:szCs w:val="28"/>
        </w:rPr>
      </w:pP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правовых актов органов исполнительной власти РСФСР, подлежащих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признанию федеральными органами исполнительной власти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</w:t>
      </w:r>
    </w:p>
    <w:p w:rsidR="002E5211" w:rsidRDefault="002E5211" w:rsidP="002E5211">
      <w:pPr>
        <w:ind w:left="4956" w:firstLine="708"/>
        <w:rPr>
          <w:sz w:val="28"/>
          <w:szCs w:val="28"/>
        </w:rPr>
      </w:pPr>
    </w:p>
    <w:p w:rsidR="002E5211" w:rsidRPr="004360AA" w:rsidRDefault="002E5211" w:rsidP="002E5211">
      <w:pPr>
        <w:ind w:left="4956" w:firstLine="708"/>
        <w:rPr>
          <w:sz w:val="28"/>
          <w:szCs w:val="28"/>
        </w:rPr>
      </w:pPr>
    </w:p>
    <w:p w:rsidR="002E5211" w:rsidRPr="004360AA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4360AA">
        <w:rPr>
          <w:bCs/>
          <w:sz w:val="28"/>
          <w:szCs w:val="28"/>
        </w:rPr>
        <w:t xml:space="preserve">Инструкция </w:t>
      </w:r>
      <w:proofErr w:type="spellStart"/>
      <w:r w:rsidRPr="004360AA">
        <w:rPr>
          <w:bCs/>
          <w:sz w:val="28"/>
          <w:szCs w:val="28"/>
        </w:rPr>
        <w:t>Наркомздрава</w:t>
      </w:r>
      <w:proofErr w:type="spellEnd"/>
      <w:r w:rsidRPr="004360AA">
        <w:rPr>
          <w:bCs/>
          <w:sz w:val="28"/>
          <w:szCs w:val="28"/>
        </w:rPr>
        <w:t xml:space="preserve"> РСФСР </w:t>
      </w:r>
      <w:hyperlink r:id="rId37" w:history="1">
        <w:r w:rsidRPr="004360AA">
          <w:rPr>
            <w:bCs/>
            <w:sz w:val="28"/>
            <w:szCs w:val="28"/>
          </w:rPr>
          <w:t>«О повышении заработной платы медицинским работникам согласно постановлению СНК Союза ССР и ЦК ВК</w:t>
        </w:r>
        <w:proofErr w:type="gramStart"/>
        <w:r w:rsidRPr="004360AA">
          <w:rPr>
            <w:bCs/>
            <w:sz w:val="28"/>
            <w:szCs w:val="28"/>
          </w:rPr>
          <w:t>П(</w:t>
        </w:r>
        <w:proofErr w:type="gramEnd"/>
        <w:r w:rsidRPr="004360AA">
          <w:rPr>
            <w:bCs/>
            <w:sz w:val="28"/>
            <w:szCs w:val="28"/>
          </w:rPr>
          <w:t>б) от 4 марта 1935 года</w:t>
        </w:r>
      </w:hyperlink>
      <w:r w:rsidRPr="004360A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(утверждена СНК РСФСР 27 апреля 1935 г.) (п</w:t>
      </w:r>
      <w:r w:rsidRPr="004360AA">
        <w:rPr>
          <w:bCs/>
          <w:sz w:val="28"/>
          <w:szCs w:val="28"/>
        </w:rPr>
        <w:t>риложение к Постановлен</w:t>
      </w:r>
      <w:r>
        <w:rPr>
          <w:bCs/>
          <w:sz w:val="28"/>
          <w:szCs w:val="28"/>
        </w:rPr>
        <w:t>ию СНК СССР от 28 апреля 1935 г. № 839).</w:t>
      </w:r>
    </w:p>
    <w:p w:rsidR="002E5211" w:rsidRDefault="002E5211" w:rsidP="002E52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3422B">
        <w:rPr>
          <w:color w:val="000000"/>
          <w:sz w:val="28"/>
          <w:szCs w:val="28"/>
        </w:rPr>
        <w:t xml:space="preserve">Приказ </w:t>
      </w:r>
      <w:proofErr w:type="spellStart"/>
      <w:r w:rsidRPr="0063422B">
        <w:rPr>
          <w:color w:val="000000"/>
          <w:sz w:val="28"/>
          <w:szCs w:val="28"/>
        </w:rPr>
        <w:t>Минжилкомхоза</w:t>
      </w:r>
      <w:proofErr w:type="spellEnd"/>
      <w:r w:rsidRPr="0063422B">
        <w:rPr>
          <w:color w:val="000000"/>
          <w:sz w:val="28"/>
          <w:szCs w:val="28"/>
        </w:rPr>
        <w:t xml:space="preserve"> РСФСР от 12 декабря 1986 г. № 530</w:t>
      </w:r>
      <w:r>
        <w:rPr>
          <w:color w:val="000000"/>
          <w:sz w:val="28"/>
          <w:szCs w:val="28"/>
        </w:rPr>
        <w:t xml:space="preserve">                         </w:t>
      </w:r>
      <w:r w:rsidRPr="0063422B">
        <w:rPr>
          <w:color w:val="000000"/>
          <w:sz w:val="28"/>
          <w:szCs w:val="28"/>
        </w:rPr>
        <w:t xml:space="preserve"> «Об утверждении Положения об оценке условий труда на рабочих местах и порядке применения отраслевого перечня работ, на которых могут устанавливаться доплаты рабочим за условия труда».</w:t>
      </w:r>
      <w:r>
        <w:rPr>
          <w:color w:val="000000"/>
          <w:sz w:val="28"/>
          <w:szCs w:val="28"/>
        </w:rPr>
        <w:t xml:space="preserve"> </w:t>
      </w:r>
    </w:p>
    <w:p w:rsidR="002E5211" w:rsidRPr="00276D6C" w:rsidRDefault="002E5211" w:rsidP="002E5211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276D6C">
        <w:rPr>
          <w:color w:val="FF0000"/>
          <w:sz w:val="28"/>
          <w:szCs w:val="28"/>
        </w:rPr>
        <w:t xml:space="preserve">3. </w:t>
      </w:r>
      <w:r w:rsidRPr="00276D6C">
        <w:rPr>
          <w:bCs/>
          <w:color w:val="FF0000"/>
          <w:sz w:val="28"/>
          <w:szCs w:val="28"/>
        </w:rPr>
        <w:t xml:space="preserve">Правила по охране труда в жилищном хозяйстве, утвержденные Приказом </w:t>
      </w:r>
      <w:proofErr w:type="spellStart"/>
      <w:r w:rsidRPr="00276D6C">
        <w:rPr>
          <w:bCs/>
          <w:color w:val="FF0000"/>
          <w:sz w:val="28"/>
          <w:szCs w:val="28"/>
        </w:rPr>
        <w:t>Минжилкомхоза</w:t>
      </w:r>
      <w:proofErr w:type="spellEnd"/>
      <w:r w:rsidRPr="00276D6C">
        <w:rPr>
          <w:bCs/>
          <w:color w:val="FF0000"/>
          <w:sz w:val="28"/>
          <w:szCs w:val="28"/>
        </w:rPr>
        <w:t xml:space="preserve"> РСФСР от 21 сентября 1987 г. № 401. </w:t>
      </w:r>
    </w:p>
    <w:p w:rsidR="002E5211" w:rsidRPr="00276D6C" w:rsidRDefault="002E5211" w:rsidP="002E5211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 xml:space="preserve">4.Типовая инструкция по охране труда для работников, обслуживающих суда Государственной инспекции по маломерным судам РСФСР, утвержденная </w:t>
      </w:r>
      <w:proofErr w:type="spellStart"/>
      <w:r w:rsidRPr="00276D6C">
        <w:rPr>
          <w:bCs/>
          <w:color w:val="FF0000"/>
          <w:sz w:val="28"/>
          <w:szCs w:val="28"/>
        </w:rPr>
        <w:t>Минжилкомхоза</w:t>
      </w:r>
      <w:proofErr w:type="spellEnd"/>
      <w:r w:rsidRPr="00276D6C">
        <w:rPr>
          <w:bCs/>
          <w:color w:val="FF0000"/>
          <w:sz w:val="28"/>
          <w:szCs w:val="28"/>
        </w:rPr>
        <w:t xml:space="preserve"> РСФСР от 15 июля 1986 г. № 324.</w:t>
      </w:r>
    </w:p>
    <w:p w:rsidR="002E5211" w:rsidRPr="00276D6C" w:rsidRDefault="002E5211" w:rsidP="002E5211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 xml:space="preserve">5. Типовая инструкция по охране труда для рабочих газонаполнительных   станций газового хозяйства РСФСР, утвержденная </w:t>
      </w:r>
      <w:proofErr w:type="spellStart"/>
      <w:r w:rsidRPr="00276D6C">
        <w:rPr>
          <w:bCs/>
          <w:color w:val="FF0000"/>
          <w:sz w:val="28"/>
          <w:szCs w:val="28"/>
        </w:rPr>
        <w:t>Минжилкомхоза</w:t>
      </w:r>
      <w:proofErr w:type="spellEnd"/>
      <w:r w:rsidRPr="00276D6C">
        <w:rPr>
          <w:bCs/>
          <w:color w:val="FF0000"/>
          <w:sz w:val="28"/>
          <w:szCs w:val="28"/>
        </w:rPr>
        <w:t xml:space="preserve"> РСФСР от 25 августа 1987 г.  № 363.</w:t>
      </w:r>
    </w:p>
    <w:p w:rsidR="002E5211" w:rsidRPr="00276D6C" w:rsidRDefault="002E5211" w:rsidP="002E5211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 xml:space="preserve">6. Типовая инструкция по организации и охране труда на водолазных работах (РД 31.70.05-91), утвержденная </w:t>
      </w:r>
      <w:proofErr w:type="spellStart"/>
      <w:r w:rsidRPr="00276D6C">
        <w:rPr>
          <w:bCs/>
          <w:color w:val="FF0000"/>
          <w:sz w:val="28"/>
          <w:szCs w:val="28"/>
        </w:rPr>
        <w:t>Минморфлотом</w:t>
      </w:r>
      <w:proofErr w:type="spellEnd"/>
      <w:r w:rsidRPr="00276D6C">
        <w:rPr>
          <w:bCs/>
          <w:color w:val="FF0000"/>
          <w:sz w:val="28"/>
          <w:szCs w:val="28"/>
        </w:rPr>
        <w:t xml:space="preserve"> России СССР. </w:t>
      </w:r>
    </w:p>
    <w:p w:rsidR="002E5211" w:rsidRPr="00276D6C" w:rsidRDefault="002E5211" w:rsidP="002E5211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 xml:space="preserve">7.Типовая инструкция по охране труда для рабочих газонаполнительных станций газового хозяйства РСФСР, утвержденная </w:t>
      </w:r>
      <w:proofErr w:type="spellStart"/>
      <w:r w:rsidRPr="00276D6C">
        <w:rPr>
          <w:bCs/>
          <w:color w:val="FF0000"/>
          <w:sz w:val="28"/>
          <w:szCs w:val="28"/>
        </w:rPr>
        <w:t>Минжилкомхоза</w:t>
      </w:r>
      <w:proofErr w:type="spellEnd"/>
      <w:r w:rsidRPr="00276D6C">
        <w:rPr>
          <w:bCs/>
          <w:color w:val="FF0000"/>
          <w:sz w:val="28"/>
          <w:szCs w:val="28"/>
        </w:rPr>
        <w:t xml:space="preserve"> РСФСР от 25 августа 1987 г. № 363.</w:t>
      </w:r>
    </w:p>
    <w:p w:rsidR="002E5211" w:rsidRPr="00276D6C" w:rsidRDefault="002E5211" w:rsidP="002E5211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276D6C">
        <w:rPr>
          <w:bCs/>
          <w:color w:val="FF0000"/>
          <w:sz w:val="28"/>
          <w:szCs w:val="28"/>
        </w:rPr>
        <w:t xml:space="preserve">8. </w:t>
      </w:r>
      <w:r w:rsidRPr="00276D6C">
        <w:rPr>
          <w:color w:val="FF0000"/>
          <w:sz w:val="28"/>
          <w:szCs w:val="28"/>
        </w:rPr>
        <w:t xml:space="preserve">Правила безопасности труда на судах речного флота, утвержденные приказом </w:t>
      </w:r>
      <w:proofErr w:type="spellStart"/>
      <w:r w:rsidRPr="00276D6C">
        <w:rPr>
          <w:color w:val="FF0000"/>
          <w:sz w:val="28"/>
          <w:szCs w:val="28"/>
        </w:rPr>
        <w:t>Минречфлота</w:t>
      </w:r>
      <w:proofErr w:type="spellEnd"/>
      <w:r w:rsidRPr="00276D6C">
        <w:rPr>
          <w:color w:val="FF0000"/>
          <w:sz w:val="28"/>
          <w:szCs w:val="28"/>
        </w:rPr>
        <w:t xml:space="preserve"> РСФСР от 25 декабря 1987 г.  № 242. </w:t>
      </w:r>
    </w:p>
    <w:p w:rsidR="002E5211" w:rsidRPr="00644C7C" w:rsidRDefault="002E5211" w:rsidP="002E52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Приложение № 7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44C7C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П</w:t>
      </w:r>
      <w:r w:rsidRPr="00644C7C">
        <w:rPr>
          <w:sz w:val="28"/>
          <w:szCs w:val="28"/>
        </w:rPr>
        <w:t>равительства</w:t>
      </w:r>
    </w:p>
    <w:p w:rsidR="002E5211" w:rsidRDefault="002E5211" w:rsidP="002E5211">
      <w:pPr>
        <w:ind w:left="3540" w:firstLine="708"/>
        <w:jc w:val="center"/>
        <w:rPr>
          <w:sz w:val="28"/>
          <w:szCs w:val="28"/>
        </w:rPr>
      </w:pPr>
      <w:r w:rsidRPr="00644C7C">
        <w:rPr>
          <w:sz w:val="28"/>
          <w:szCs w:val="28"/>
        </w:rPr>
        <w:t>Российской Федерации</w:t>
      </w:r>
    </w:p>
    <w:p w:rsidR="002E5211" w:rsidRPr="00A53BED" w:rsidRDefault="002E5211" w:rsidP="002E5211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44C7C">
        <w:rPr>
          <w:sz w:val="28"/>
          <w:szCs w:val="28"/>
        </w:rPr>
        <w:t>т</w:t>
      </w:r>
      <w:r>
        <w:rPr>
          <w:sz w:val="28"/>
          <w:szCs w:val="28"/>
        </w:rPr>
        <w:t xml:space="preserve">   сентября 2019 г. №</w:t>
      </w: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Default="002E5211" w:rsidP="002E5211">
      <w:pPr>
        <w:ind w:left="3540" w:firstLine="708"/>
        <w:rPr>
          <w:sz w:val="28"/>
          <w:szCs w:val="28"/>
        </w:rPr>
      </w:pPr>
    </w:p>
    <w:p w:rsidR="002E5211" w:rsidRPr="001921EB" w:rsidRDefault="002E5211" w:rsidP="002E5211">
      <w:pPr>
        <w:ind w:left="3540" w:firstLine="708"/>
        <w:rPr>
          <w:b/>
          <w:sz w:val="28"/>
          <w:szCs w:val="28"/>
        </w:rPr>
      </w:pPr>
    </w:p>
    <w:p w:rsidR="002E5211" w:rsidRDefault="002E5211" w:rsidP="002E521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ПЕРЕЧЕНЬ</w:t>
      </w:r>
      <w:r w:rsidRPr="001921EB">
        <w:rPr>
          <w:b/>
          <w:sz w:val="28"/>
          <w:szCs w:val="28"/>
        </w:rPr>
        <w:t xml:space="preserve">  </w:t>
      </w:r>
    </w:p>
    <w:p w:rsidR="002E5211" w:rsidRDefault="002E5211" w:rsidP="002E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органов исполнительной власти СССР, подлежащих признанию федеральными органами исполнительной власти не действующими на территории Российской Федерации</w:t>
      </w:r>
    </w:p>
    <w:p w:rsidR="002E5211" w:rsidRDefault="002E5211" w:rsidP="002E5211">
      <w:pPr>
        <w:jc w:val="center"/>
        <w:rPr>
          <w:b/>
          <w:sz w:val="28"/>
          <w:szCs w:val="28"/>
        </w:rPr>
      </w:pPr>
    </w:p>
    <w:p w:rsidR="002E5211" w:rsidRDefault="002E5211" w:rsidP="002E5211">
      <w:pPr>
        <w:jc w:val="both"/>
        <w:rPr>
          <w:b/>
          <w:sz w:val="28"/>
          <w:szCs w:val="28"/>
        </w:rPr>
      </w:pPr>
    </w:p>
    <w:p w:rsidR="002E5211" w:rsidRDefault="002E5211" w:rsidP="002E5211">
      <w:pPr>
        <w:jc w:val="both"/>
        <w:rPr>
          <w:b/>
          <w:sz w:val="28"/>
          <w:szCs w:val="28"/>
        </w:rPr>
      </w:pPr>
    </w:p>
    <w:p w:rsidR="002E5211" w:rsidRPr="006E423F" w:rsidRDefault="002E5211" w:rsidP="002E5211">
      <w:pPr>
        <w:pStyle w:val="a8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E423F">
        <w:rPr>
          <w:sz w:val="28"/>
          <w:szCs w:val="28"/>
        </w:rPr>
        <w:t>Приказ   Народного   Комиссар</w:t>
      </w:r>
      <w:r>
        <w:rPr>
          <w:sz w:val="28"/>
          <w:szCs w:val="28"/>
        </w:rPr>
        <w:t xml:space="preserve">иата   здравоохранения   СССР                               от  </w:t>
      </w:r>
      <w:r w:rsidRPr="006E423F">
        <w:rPr>
          <w:sz w:val="28"/>
          <w:szCs w:val="28"/>
        </w:rPr>
        <w:t>12 декабря 1940 г. № 584 «О продолжительности рабочего дня медицинских работников».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 xml:space="preserve">2. </w:t>
      </w:r>
      <w:proofErr w:type="gramStart"/>
      <w:r w:rsidRPr="00F17582">
        <w:rPr>
          <w:sz w:val="28"/>
          <w:szCs w:val="28"/>
        </w:rPr>
        <w:t xml:space="preserve">Приказ Министерства здравоохранения СССР от 9 сентября 1964 г.            № 496 «Об утверждении Инструкции о порядке исчисления заработной платы работников здравоохранения и социального обеспечения в соответствии с Постановлением ЦК КПСС, Совета Министров СССР и ВЦСПС от 15 июля </w:t>
      </w:r>
      <w:r>
        <w:rPr>
          <w:sz w:val="28"/>
          <w:szCs w:val="28"/>
        </w:rPr>
        <w:t xml:space="preserve">                </w:t>
      </w:r>
      <w:r w:rsidRPr="00F17582">
        <w:rPr>
          <w:sz w:val="28"/>
          <w:szCs w:val="28"/>
        </w:rPr>
        <w:t>1964 г. № 620 «О повышении заработной платы работников просвещения, здравоохранения, жилищно-коммунального хозяйства, торговли и общественного питания и других отраслей народного хозяйства, непосредственно обслуживающих</w:t>
      </w:r>
      <w:proofErr w:type="gramEnd"/>
      <w:r w:rsidRPr="00F17582">
        <w:rPr>
          <w:sz w:val="28"/>
          <w:szCs w:val="28"/>
        </w:rPr>
        <w:t xml:space="preserve"> население» (М., «Медицина», 1964 г.).</w:t>
      </w:r>
    </w:p>
    <w:p w:rsidR="002E5211" w:rsidRPr="00F17582" w:rsidRDefault="002E5211" w:rsidP="002E5211">
      <w:pPr>
        <w:spacing w:line="36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>3. Инструкция о порядке исчисления заработной платы работников физкультуры и спорта, утвержденная Постановлением Бюро Центрального Совета Союза спортивных обществ и организаций СССР и Бюро Президиума Центрального комитета ДОСААФ от 16 сентября 1964 г. № 6/29.</w:t>
      </w:r>
    </w:p>
    <w:p w:rsidR="002E5211" w:rsidRPr="00F17582" w:rsidRDefault="002E5211" w:rsidP="002E5211">
      <w:pPr>
        <w:spacing w:line="36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>4. Приказ Министерства здравоохранения СССР от 22 июля 1968 г.                   № 558 «О внесении изменений в нормативные акты Минздрава СССР».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 xml:space="preserve">5. </w:t>
      </w:r>
      <w:proofErr w:type="gramStart"/>
      <w:r w:rsidRPr="00F17582">
        <w:rPr>
          <w:sz w:val="28"/>
          <w:szCs w:val="28"/>
        </w:rPr>
        <w:t>Приказ Министерства здравоохранения СССР от 30 апреля 1970 г. № 270 «О новой редакции раздела II «Перечня работников здравоохранения, имеющих высшее или среднее химическое, биологическое или другое специальное образование, соответствующее характеру выполняемой ими работы, которым должностные оклады устанавливаются в размерах, предусмотренных для медицинских и аптечных работников с соответствующим образованием и стажем работы».</w:t>
      </w:r>
      <w:proofErr w:type="gramEnd"/>
    </w:p>
    <w:p w:rsidR="002E5211" w:rsidRPr="00F17582" w:rsidRDefault="002E5211" w:rsidP="002E521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17582">
        <w:rPr>
          <w:bCs/>
          <w:sz w:val="28"/>
          <w:szCs w:val="28"/>
        </w:rPr>
        <w:t xml:space="preserve">6. </w:t>
      </w:r>
      <w:proofErr w:type="gramStart"/>
      <w:r w:rsidRPr="00F17582">
        <w:rPr>
          <w:bCs/>
          <w:sz w:val="28"/>
          <w:szCs w:val="28"/>
        </w:rPr>
        <w:t>Положение о порядке проведения аттестации руководящих, инженерно-технических работников и других специалистов предприятий и организаций промышленности, строительства, сельского хозяйства, транспорта и связи, утвержденное Постановлением Государственного комитета Совета Министров СССР  по науке и технике и Государственного комитета Совета Министров СССР по вопросам труда и заработной платы от 5 октября 1973 г. № 470/267.</w:t>
      </w:r>
      <w:proofErr w:type="gramEnd"/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bCs/>
          <w:sz w:val="28"/>
          <w:szCs w:val="28"/>
        </w:rPr>
        <w:t>7. Правила техники безопасности и производственной санитарии для зоопарков (зоосадов) СССР, утвержденные Министерством культуры СССР 25 июля 1973 г.</w:t>
      </w:r>
      <w:r w:rsidRPr="00F17582">
        <w:rPr>
          <w:sz w:val="28"/>
          <w:szCs w:val="28"/>
        </w:rPr>
        <w:t xml:space="preserve"> (М.: Издательство «Реклама», 1974 г.).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bCs/>
          <w:sz w:val="28"/>
          <w:szCs w:val="28"/>
        </w:rPr>
        <w:t xml:space="preserve">8. </w:t>
      </w:r>
      <w:proofErr w:type="gramStart"/>
      <w:r w:rsidRPr="00F17582">
        <w:rPr>
          <w:bCs/>
          <w:sz w:val="28"/>
          <w:szCs w:val="28"/>
        </w:rPr>
        <w:t>Правила работы и охраны труда в ветеринарных лабораториях, утвержденные Министерством сельского хозяйства СССР 14 января 1975 г.</w:t>
      </w:r>
      <w:r w:rsidRPr="00F17582">
        <w:rPr>
          <w:sz w:val="28"/>
          <w:szCs w:val="28"/>
        </w:rPr>
        <w:t xml:space="preserve"> (Ветеринарное законодательство.</w:t>
      </w:r>
      <w:proofErr w:type="gramEnd"/>
      <w:r w:rsidRPr="00F17582">
        <w:rPr>
          <w:sz w:val="28"/>
          <w:szCs w:val="28"/>
        </w:rPr>
        <w:t xml:space="preserve"> Том III. </w:t>
      </w:r>
      <w:proofErr w:type="gramStart"/>
      <w:r w:rsidRPr="00F17582">
        <w:rPr>
          <w:sz w:val="28"/>
          <w:szCs w:val="28"/>
        </w:rPr>
        <w:t>«Колос», 1981 г.).</w:t>
      </w:r>
      <w:proofErr w:type="gramEnd"/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F17582">
        <w:rPr>
          <w:bCs/>
          <w:sz w:val="28"/>
          <w:szCs w:val="28"/>
        </w:rPr>
        <w:t>9. Правила техники безопасности для театров и концертных залов, утвержденные Министерством культуры СССР 23 мая 1979 г.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bCs/>
          <w:sz w:val="28"/>
          <w:szCs w:val="28"/>
        </w:rPr>
        <w:t xml:space="preserve">10. </w:t>
      </w:r>
      <w:proofErr w:type="gramStart"/>
      <w:r w:rsidRPr="00F17582">
        <w:rPr>
          <w:bCs/>
          <w:sz w:val="28"/>
          <w:szCs w:val="28"/>
        </w:rPr>
        <w:t>Типовой перечень должностей руководящих, инженерно-технических работников и других специалистов промышленности, строительства, сельского хозяйства, транспорта и связи и других отраслей народного хозяйства, подлежащих аттестации в соответствии с Постановлением Совета Министров СССР от 26 июля 1973 г. № 531, утвержденный постановлением Государственного комитета Совета Министров СССР  по науке и технике № 528  и Государственного комитета Совета Министров СССР по вопросам труда и заработной платы</w:t>
      </w:r>
      <w:proofErr w:type="gramEnd"/>
      <w:r w:rsidRPr="00F17582">
        <w:rPr>
          <w:bCs/>
          <w:sz w:val="28"/>
          <w:szCs w:val="28"/>
        </w:rPr>
        <w:t xml:space="preserve"> № 445 от 22 октября 1979 г. № 528/445</w:t>
      </w:r>
      <w:r w:rsidRPr="00F17582">
        <w:rPr>
          <w:sz w:val="28"/>
          <w:szCs w:val="28"/>
        </w:rPr>
        <w:t xml:space="preserve"> (Бюллетень Госкомтруда СССР, № 10, 1974 г.).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sz w:val="28"/>
          <w:szCs w:val="28"/>
        </w:rPr>
        <w:t>11. Положение о проведении инструктажа по безопасности труда на судах Министерства рыбного хозяйства СССР, утвержденное Министерством рыбного хозяйства СССР 14 ноября 1980 г. (Л.: «Транспорт», 1981 г.).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sz w:val="28"/>
          <w:szCs w:val="28"/>
        </w:rPr>
        <w:t xml:space="preserve">12. Приказ Министра обороны СССР от 20 июля 1984 г. № 151 </w:t>
      </w:r>
      <w:r>
        <w:rPr>
          <w:sz w:val="28"/>
          <w:szCs w:val="28"/>
        </w:rPr>
        <w:t xml:space="preserve">                            </w:t>
      </w:r>
      <w:r w:rsidRPr="00F17582">
        <w:rPr>
          <w:sz w:val="28"/>
          <w:szCs w:val="28"/>
        </w:rPr>
        <w:t>«О предоставлении дополнительных отпусков и выплате надбавок среднему медицинскому персоналу (</w:t>
      </w:r>
      <w:proofErr w:type="spellStart"/>
      <w:r w:rsidRPr="00F17582">
        <w:rPr>
          <w:sz w:val="28"/>
          <w:szCs w:val="28"/>
        </w:rPr>
        <w:t>невоеннослужащим</w:t>
      </w:r>
      <w:proofErr w:type="spellEnd"/>
      <w:r w:rsidRPr="00F17582">
        <w:rPr>
          <w:sz w:val="28"/>
          <w:szCs w:val="28"/>
        </w:rPr>
        <w:t xml:space="preserve">) выездных бригад отделений скорой и неотложной медицинской помощи военно-медицинских учреждений Министерства обороны».  </w:t>
      </w:r>
    </w:p>
    <w:p w:rsidR="002E5211" w:rsidRPr="00F17582" w:rsidRDefault="002E5211" w:rsidP="002E5211">
      <w:pPr>
        <w:spacing w:line="36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>13. Приказ Министерства морского флота СССР от 7 февраля 1986 г. № 17-пр «О введении в действие условий оплаты труда работников, выполняющих работы по ликвидации разливов нефти и нефтепродуктов в море и Положения о присвоении класса квалификации этим рабочим».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F17582">
        <w:rPr>
          <w:bCs/>
          <w:sz w:val="28"/>
          <w:szCs w:val="28"/>
        </w:rPr>
        <w:t>14. Постановление Госкомтруда СССР, Секретариата ВЦСПС, Минздрава СССР от 31 декабря 1987 г. № 794/33-82 «Об утверждении Основных положений о вахтовом методе организации работ».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 xml:space="preserve">15. </w:t>
      </w:r>
      <w:proofErr w:type="gramStart"/>
      <w:r w:rsidRPr="00F17582">
        <w:rPr>
          <w:sz w:val="28"/>
          <w:szCs w:val="28"/>
        </w:rPr>
        <w:t>Постановление Государственного комитета СССР по труду и социальным вопросам, Государственного комитета СССР по народному образованию, Секретариата ВЦСПС, Секретариата ЦК ВЛКСМ от 3 июня 1988 г. № 343/90-01-490/25-01/17-30/43/34-а «О порядке и условиях добровольного труда учащихся общеобразовательной и профессиональной школы в свободное от учебы время» (Бюллетень Госкомтруда СССР, № 10, 1988 г.)</w:t>
      </w:r>
      <w:proofErr w:type="gramEnd"/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bCs/>
          <w:sz w:val="28"/>
          <w:szCs w:val="28"/>
        </w:rPr>
        <w:t>16. Требования техники безопасности к морским судам. РД 31.81-01-87, утвержденные решением Министерством морского флота СССР, Министерством судостроительной промышленности СССР от 2 августа 1988 г. № СМ-53/2446</w:t>
      </w:r>
      <w:r w:rsidRPr="00F17582">
        <w:rPr>
          <w:sz w:val="28"/>
          <w:szCs w:val="28"/>
        </w:rPr>
        <w:t xml:space="preserve"> (М., </w:t>
      </w:r>
      <w:proofErr w:type="gramStart"/>
      <w:r w:rsidRPr="00F17582">
        <w:rPr>
          <w:sz w:val="28"/>
          <w:szCs w:val="28"/>
        </w:rPr>
        <w:t>В/О</w:t>
      </w:r>
      <w:proofErr w:type="gramEnd"/>
      <w:r w:rsidRPr="00F17582">
        <w:rPr>
          <w:sz w:val="28"/>
          <w:szCs w:val="28"/>
        </w:rPr>
        <w:t xml:space="preserve"> "</w:t>
      </w:r>
      <w:proofErr w:type="spellStart"/>
      <w:r w:rsidRPr="00F17582">
        <w:rPr>
          <w:sz w:val="28"/>
          <w:szCs w:val="28"/>
        </w:rPr>
        <w:t>Мортехинформреклама</w:t>
      </w:r>
      <w:proofErr w:type="spellEnd"/>
      <w:r w:rsidRPr="00F17582">
        <w:rPr>
          <w:sz w:val="28"/>
          <w:szCs w:val="28"/>
        </w:rPr>
        <w:t>", 1989 г.).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F17582">
        <w:rPr>
          <w:bCs/>
          <w:sz w:val="28"/>
          <w:szCs w:val="28"/>
        </w:rPr>
        <w:t>17. Правила по технике безопасности на топографо-геодезических работах, утвержденные Коллегией Главного управления геодезии и картографии  при Совете Министров СССР 9 февраля 1989 г. № 2/21</w:t>
      </w:r>
      <w:r w:rsidRPr="00F17582">
        <w:rPr>
          <w:sz w:val="28"/>
          <w:szCs w:val="28"/>
        </w:rPr>
        <w:t xml:space="preserve"> (М.: «Недра», 1991 г.).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bCs/>
          <w:sz w:val="28"/>
          <w:szCs w:val="28"/>
        </w:rPr>
        <w:t>18. Правила по охране труда при сооружении мостов, утвержденные Министерством транспортного строительства СССР 29 марта 1990 г.</w:t>
      </w:r>
      <w:r w:rsidRPr="00F17582">
        <w:rPr>
          <w:sz w:val="28"/>
          <w:szCs w:val="28"/>
        </w:rPr>
        <w:t xml:space="preserve"> (М.: «Недра», 1991 г.).</w:t>
      </w:r>
    </w:p>
    <w:p w:rsidR="002E5211" w:rsidRPr="00F17582" w:rsidRDefault="002E5211" w:rsidP="002E5211">
      <w:pPr>
        <w:spacing w:line="360" w:lineRule="auto"/>
        <w:ind w:firstLine="709"/>
        <w:jc w:val="both"/>
        <w:rPr>
          <w:sz w:val="28"/>
          <w:szCs w:val="28"/>
        </w:rPr>
      </w:pPr>
      <w:r w:rsidRPr="00F17582">
        <w:rPr>
          <w:sz w:val="28"/>
          <w:szCs w:val="28"/>
        </w:rPr>
        <w:t xml:space="preserve">19. Приказ Министерства путей сообщения СССР от 18 сентября 1990 </w:t>
      </w:r>
      <w:proofErr w:type="spellStart"/>
      <w:r w:rsidRPr="00F17582">
        <w:rPr>
          <w:sz w:val="28"/>
          <w:szCs w:val="28"/>
        </w:rPr>
        <w:t>г.№</w:t>
      </w:r>
      <w:proofErr w:type="spellEnd"/>
      <w:r w:rsidRPr="00F17582">
        <w:rPr>
          <w:sz w:val="28"/>
          <w:szCs w:val="28"/>
        </w:rPr>
        <w:t xml:space="preserve"> 8ЦЗ «О введении в действие Особенностей регулирования рабочего времени и времени отдыха отдельных категорий работников железнодорожного транспорта и метрополитенов, непосредственно связанных с обеспечением безопасности движения поездов и обслуживанием пассажиров».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bCs/>
          <w:sz w:val="28"/>
          <w:szCs w:val="28"/>
        </w:rPr>
        <w:t>20. Правила техники безопасности на судах флота рыбной промышленности СССР, утвержденные приказом Министерства рыбного хозяйства СССР от 26 декабря 1990 г. № 476, Постановлением Президиума ЦК профсоюза работников рыбного хозяйства от 19 декабря 1990 г., № 4 (</w:t>
      </w:r>
      <w:r w:rsidRPr="00F17582">
        <w:rPr>
          <w:sz w:val="28"/>
          <w:szCs w:val="28"/>
        </w:rPr>
        <w:t>М.: «Транспорт», 1991 г.).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F17582">
        <w:rPr>
          <w:bCs/>
          <w:sz w:val="28"/>
          <w:szCs w:val="28"/>
        </w:rPr>
        <w:t xml:space="preserve">21. Правила безопасности труда при эксплуатации средств навигационного оборудования и проведении гидрографических работ. РД 31.84.05-89, утвержденные Министерством морского флота СССР 1 июля </w:t>
      </w:r>
      <w:r>
        <w:rPr>
          <w:bCs/>
          <w:sz w:val="28"/>
          <w:szCs w:val="28"/>
        </w:rPr>
        <w:t xml:space="preserve"> </w:t>
      </w:r>
      <w:r w:rsidRPr="00F17582">
        <w:rPr>
          <w:bCs/>
          <w:sz w:val="28"/>
          <w:szCs w:val="28"/>
        </w:rPr>
        <w:t>1991 г.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582">
        <w:rPr>
          <w:bCs/>
          <w:sz w:val="28"/>
          <w:szCs w:val="28"/>
        </w:rPr>
        <w:t>22. Правила охраны труда при строительстве, ремонте и содержании автомобильных дорог, утвержденные Министерством транспортного строительства СССР 27 декабря 1991 г.</w:t>
      </w:r>
      <w:r w:rsidRPr="00F17582">
        <w:rPr>
          <w:sz w:val="28"/>
          <w:szCs w:val="28"/>
        </w:rPr>
        <w:t xml:space="preserve"> (М., «</w:t>
      </w:r>
      <w:proofErr w:type="spellStart"/>
      <w:r w:rsidRPr="00F17582">
        <w:rPr>
          <w:sz w:val="28"/>
          <w:szCs w:val="28"/>
        </w:rPr>
        <w:t>Союздорнии</w:t>
      </w:r>
      <w:proofErr w:type="spellEnd"/>
      <w:r w:rsidRPr="00F17582">
        <w:rPr>
          <w:sz w:val="28"/>
          <w:szCs w:val="28"/>
        </w:rPr>
        <w:t>», 1992 г.).</w:t>
      </w: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2E5211" w:rsidRPr="00F17582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2E5211" w:rsidRPr="00F17582" w:rsidRDefault="002E5211" w:rsidP="002E5211">
      <w:pPr>
        <w:pStyle w:val="ConsPlusNormal"/>
        <w:ind w:firstLine="284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2E52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211" w:rsidRPr="006056D6" w:rsidRDefault="002E5211" w:rsidP="002E5211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</w:t>
      </w:r>
      <w:r w:rsidRPr="006056D6">
        <w:rPr>
          <w:b/>
          <w:sz w:val="28"/>
          <w:szCs w:val="28"/>
        </w:rPr>
        <w:t xml:space="preserve">ояснительная записка </w:t>
      </w:r>
    </w:p>
    <w:p w:rsidR="002E5211" w:rsidRPr="00400B64" w:rsidRDefault="002E5211" w:rsidP="002E521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проекту постановления Правительства Российской Федерации </w:t>
      </w:r>
      <w:r w:rsidRPr="00400B64">
        <w:rPr>
          <w:sz w:val="28"/>
          <w:szCs w:val="28"/>
        </w:rPr>
        <w:t>«О признании утратившими силу нормативных правовых актов и отдельных положений нормативных правовых актов Российской Федерации и РСФСР, отмене нормативных правовых актов федеральных органов исполнительной власти, признании утратившими силу нормативных правовых актов федеральных органов исполнительной власти и органов исполнительной власти РСФСР, признании не действующими на территории Российской Федерации нормативных правовых актов СССР по вопросам регулирования</w:t>
      </w:r>
      <w:proofErr w:type="gramEnd"/>
      <w:r w:rsidRPr="00400B64">
        <w:rPr>
          <w:sz w:val="28"/>
          <w:szCs w:val="28"/>
        </w:rPr>
        <w:t xml:space="preserve"> трудовых отношений и иных непосредственно связанных с ними отношений, а также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</w:t>
      </w:r>
    </w:p>
    <w:p w:rsidR="002E5211" w:rsidRPr="00400B64" w:rsidRDefault="002E5211" w:rsidP="002E5211">
      <w:pPr>
        <w:jc w:val="center"/>
        <w:rPr>
          <w:sz w:val="28"/>
          <w:szCs w:val="28"/>
        </w:rPr>
      </w:pPr>
    </w:p>
    <w:p w:rsidR="002E5211" w:rsidRPr="00400B64" w:rsidRDefault="002E5211" w:rsidP="002E5211">
      <w:pPr>
        <w:spacing w:line="360" w:lineRule="auto"/>
        <w:jc w:val="both"/>
        <w:rPr>
          <w:sz w:val="28"/>
          <w:szCs w:val="28"/>
        </w:rPr>
      </w:pPr>
    </w:p>
    <w:p w:rsidR="002E5211" w:rsidRPr="00A14492" w:rsidRDefault="002E5211" w:rsidP="002E5211">
      <w:pPr>
        <w:spacing w:line="360" w:lineRule="auto"/>
        <w:jc w:val="both"/>
        <w:rPr>
          <w:sz w:val="28"/>
          <w:szCs w:val="28"/>
        </w:rPr>
      </w:pPr>
      <w:r w:rsidRPr="00A14492">
        <w:rPr>
          <w:sz w:val="28"/>
          <w:szCs w:val="28"/>
        </w:rPr>
        <w:tab/>
      </w:r>
      <w:proofErr w:type="gramStart"/>
      <w:r w:rsidRPr="00A14492">
        <w:rPr>
          <w:sz w:val="28"/>
          <w:szCs w:val="28"/>
        </w:rPr>
        <w:t>Проект постановления Правительства Российской Федерации</w:t>
      </w:r>
      <w:r>
        <w:rPr>
          <w:sz w:val="28"/>
          <w:szCs w:val="28"/>
        </w:rPr>
        <w:t xml:space="preserve"> </w:t>
      </w:r>
      <w:r w:rsidRPr="00400B64">
        <w:rPr>
          <w:sz w:val="28"/>
          <w:szCs w:val="28"/>
        </w:rPr>
        <w:t>«О признании утратившими силу нормативных правовых актов и отдельных положений нормативных правовых актов Российской Федерации и РСФСР, отмене нормативных правовых актов федеральных органов исполнительной власти, признании утратившими силу нормативных правовых актов федеральных органов исполнительной власти и органов исполнительной власти РСФСР, признании не действующими на территории Российской Федерации нормативных правовых актов СССР по вопросам регулирования трудовых</w:t>
      </w:r>
      <w:proofErr w:type="gramEnd"/>
      <w:r w:rsidRPr="00400B64">
        <w:rPr>
          <w:sz w:val="28"/>
          <w:szCs w:val="28"/>
        </w:rPr>
        <w:t xml:space="preserve"> </w:t>
      </w:r>
      <w:proofErr w:type="gramStart"/>
      <w:r w:rsidRPr="00400B64">
        <w:rPr>
          <w:sz w:val="28"/>
          <w:szCs w:val="28"/>
        </w:rPr>
        <w:t>отношений и иных непосредственно связанных с ними отношений, а также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</w:t>
      </w:r>
      <w:r w:rsidRPr="00A14492">
        <w:rPr>
          <w:sz w:val="28"/>
          <w:szCs w:val="28"/>
        </w:rPr>
        <w:t xml:space="preserve"> (далее – проект постановления)</w:t>
      </w:r>
      <w:r>
        <w:rPr>
          <w:sz w:val="28"/>
          <w:szCs w:val="28"/>
        </w:rPr>
        <w:t xml:space="preserve"> подготовлен во исполнение</w:t>
      </w:r>
      <w:r w:rsidRPr="00A14492">
        <w:rPr>
          <w:sz w:val="28"/>
          <w:szCs w:val="28"/>
        </w:rPr>
        <w:t xml:space="preserve"> пункта 5 плана мероприятий («дорожной карты») по реализации механизма «регуляторной гильотины», утвержденного Председателем Правительства Российской</w:t>
      </w:r>
      <w:proofErr w:type="gramEnd"/>
      <w:r w:rsidRPr="00A14492">
        <w:rPr>
          <w:sz w:val="28"/>
          <w:szCs w:val="28"/>
        </w:rPr>
        <w:t xml:space="preserve"> </w:t>
      </w:r>
      <w:proofErr w:type="gramStart"/>
      <w:r w:rsidRPr="00A14492">
        <w:rPr>
          <w:sz w:val="28"/>
          <w:szCs w:val="28"/>
        </w:rPr>
        <w:t>Федерации Медведевым Д.А. от 29 мая 2019 г. № 4714п-П36, о подготовке проектов постановлений Правительства Российской Федерации о признании  утратившими силу с 1 января 2021 года принятых ранее нормативных правовых актов Правительства Российской Федерации, отмене нормативных правовых актов, а также нормативных документов федеральных органов исполнительной власти, признании утратившими силу нормативных актов РСФСР, признании не действующими на территории Российской Федерации нормативных</w:t>
      </w:r>
      <w:proofErr w:type="gramEnd"/>
      <w:r w:rsidRPr="00A14492">
        <w:rPr>
          <w:sz w:val="28"/>
          <w:szCs w:val="28"/>
        </w:rPr>
        <w:t xml:space="preserve"> правовых актов СССР, содержащих обязательные требования в соответствующей сфере регулирования.</w:t>
      </w:r>
    </w:p>
    <w:p w:rsidR="002E5211" w:rsidRPr="00A14492" w:rsidRDefault="002E5211" w:rsidP="002E5211">
      <w:pPr>
        <w:spacing w:line="360" w:lineRule="auto"/>
        <w:jc w:val="both"/>
        <w:rPr>
          <w:sz w:val="28"/>
          <w:szCs w:val="28"/>
        </w:rPr>
      </w:pPr>
      <w:r w:rsidRPr="00A14492">
        <w:rPr>
          <w:sz w:val="28"/>
          <w:szCs w:val="28"/>
        </w:rPr>
        <w:tab/>
      </w:r>
      <w:proofErr w:type="gramStart"/>
      <w:r w:rsidRPr="00A14492">
        <w:rPr>
          <w:sz w:val="28"/>
          <w:szCs w:val="28"/>
        </w:rPr>
        <w:t xml:space="preserve">Проектом постановления предусматривается признание утратившими силу </w:t>
      </w:r>
      <w:r>
        <w:rPr>
          <w:sz w:val="28"/>
          <w:szCs w:val="28"/>
        </w:rPr>
        <w:t xml:space="preserve">(не действующими на территории Российской Федерации) ряда </w:t>
      </w:r>
      <w:r w:rsidRPr="00A14492">
        <w:rPr>
          <w:sz w:val="28"/>
          <w:szCs w:val="28"/>
        </w:rPr>
        <w:t>нормативных правовых актов и отдельных положений нормативных правовы</w:t>
      </w:r>
      <w:r>
        <w:rPr>
          <w:sz w:val="28"/>
          <w:szCs w:val="28"/>
        </w:rPr>
        <w:t>х актов Российской Федерации, СССР и РСФСР, отмена зарегистрированных в Минюсте России</w:t>
      </w:r>
      <w:r w:rsidRPr="00A14492">
        <w:rPr>
          <w:sz w:val="28"/>
          <w:szCs w:val="28"/>
        </w:rPr>
        <w:t xml:space="preserve"> нормативных правовых актов федеральных органов исп</w:t>
      </w:r>
      <w:r>
        <w:rPr>
          <w:sz w:val="28"/>
          <w:szCs w:val="28"/>
        </w:rPr>
        <w:t>олнительной власти и поручение федеральным органам исполнительной власти обеспечить признание</w:t>
      </w:r>
      <w:r w:rsidRPr="00A14492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утратившими силу незарегистрированных в Минюсте России нормативных правовых актов федеральных органов исполнительной власти</w:t>
      </w:r>
      <w:proofErr w:type="gramEnd"/>
      <w:r>
        <w:rPr>
          <w:sz w:val="28"/>
          <w:szCs w:val="28"/>
        </w:rPr>
        <w:t>, а также нормативных правовых актов органов исполнительной власти РСФСР, признание не</w:t>
      </w:r>
      <w:r w:rsidRPr="00A14492">
        <w:rPr>
          <w:sz w:val="28"/>
          <w:szCs w:val="28"/>
        </w:rPr>
        <w:t xml:space="preserve"> </w:t>
      </w:r>
      <w:proofErr w:type="gramStart"/>
      <w:r w:rsidRPr="00A14492">
        <w:rPr>
          <w:sz w:val="28"/>
          <w:szCs w:val="28"/>
        </w:rPr>
        <w:t>действующими</w:t>
      </w:r>
      <w:proofErr w:type="gramEnd"/>
      <w:r w:rsidRPr="00A14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Российской Федерации </w:t>
      </w:r>
      <w:r w:rsidRPr="00A14492">
        <w:rPr>
          <w:sz w:val="28"/>
          <w:szCs w:val="28"/>
        </w:rPr>
        <w:t>нормативных правовых актов СССР, регулирующих трудовые отношени</w:t>
      </w:r>
      <w:r>
        <w:rPr>
          <w:sz w:val="28"/>
          <w:szCs w:val="28"/>
        </w:rPr>
        <w:t>я</w:t>
      </w:r>
      <w:r w:rsidRPr="00A14492">
        <w:rPr>
          <w:sz w:val="28"/>
          <w:szCs w:val="28"/>
        </w:rPr>
        <w:t>.</w:t>
      </w:r>
    </w:p>
    <w:p w:rsidR="002E5211" w:rsidRPr="00A14492" w:rsidRDefault="002E5211" w:rsidP="002E5211">
      <w:pPr>
        <w:spacing w:line="360" w:lineRule="auto"/>
        <w:jc w:val="both"/>
        <w:rPr>
          <w:sz w:val="28"/>
          <w:szCs w:val="28"/>
        </w:rPr>
      </w:pPr>
      <w:r w:rsidRPr="00A14492">
        <w:rPr>
          <w:sz w:val="28"/>
          <w:szCs w:val="28"/>
        </w:rPr>
        <w:tab/>
        <w:t>Перечисленные в соответствующих перечнях акты не соответствуют российскому законодательству, содержат устаревшие требования либо их положения воспроизведены в действующем законодательстве.</w:t>
      </w:r>
    </w:p>
    <w:p w:rsidR="002E5211" w:rsidRPr="00A14492" w:rsidRDefault="002E5211" w:rsidP="002E5211">
      <w:pPr>
        <w:spacing w:line="360" w:lineRule="auto"/>
        <w:jc w:val="both"/>
        <w:rPr>
          <w:sz w:val="28"/>
          <w:szCs w:val="28"/>
        </w:rPr>
      </w:pPr>
      <w:r w:rsidRPr="00A14492">
        <w:rPr>
          <w:sz w:val="28"/>
          <w:szCs w:val="28"/>
        </w:rPr>
        <w:tab/>
        <w:t>Реализация проекта постановления не прив</w:t>
      </w:r>
      <w:r>
        <w:rPr>
          <w:sz w:val="28"/>
          <w:szCs w:val="28"/>
        </w:rPr>
        <w:t>едет к нарушению трудовых прав работников или прав и законных интересов работодателей</w:t>
      </w:r>
      <w:r w:rsidRPr="00A14492">
        <w:rPr>
          <w:sz w:val="28"/>
          <w:szCs w:val="28"/>
        </w:rPr>
        <w:t>.</w:t>
      </w:r>
    </w:p>
    <w:p w:rsidR="002E5211" w:rsidRPr="00A14492" w:rsidRDefault="002E5211" w:rsidP="002E5211">
      <w:pPr>
        <w:spacing w:line="360" w:lineRule="auto"/>
        <w:jc w:val="both"/>
        <w:rPr>
          <w:sz w:val="28"/>
          <w:szCs w:val="28"/>
        </w:rPr>
      </w:pPr>
      <w:r w:rsidRPr="00A14492">
        <w:rPr>
          <w:sz w:val="28"/>
          <w:szCs w:val="28"/>
        </w:rPr>
        <w:tab/>
        <w:t>Проект постановления не содержит положений, вводящих избыточные административные и иные ограничения и обязанности для субъектов предпринимательской и иной деятельности или спо</w:t>
      </w:r>
      <w:r>
        <w:rPr>
          <w:sz w:val="28"/>
          <w:szCs w:val="28"/>
        </w:rPr>
        <w:t xml:space="preserve">собствующих их введению,  положений, </w:t>
      </w:r>
      <w:r w:rsidRPr="00A14492">
        <w:rPr>
          <w:sz w:val="28"/>
          <w:szCs w:val="28"/>
        </w:rPr>
        <w:t>способствую</w:t>
      </w:r>
      <w:r>
        <w:rPr>
          <w:sz w:val="28"/>
          <w:szCs w:val="28"/>
        </w:rPr>
        <w:t>щих возникновению</w:t>
      </w:r>
      <w:r w:rsidRPr="00A14492">
        <w:rPr>
          <w:sz w:val="28"/>
          <w:szCs w:val="28"/>
        </w:rPr>
        <w:t xml:space="preserve"> расходов субъектов предпринимате</w:t>
      </w:r>
      <w:r>
        <w:rPr>
          <w:sz w:val="28"/>
          <w:szCs w:val="28"/>
        </w:rPr>
        <w:t>льской и иной деятельности, а также</w:t>
      </w:r>
      <w:r w:rsidRPr="00A14492">
        <w:rPr>
          <w:sz w:val="28"/>
          <w:szCs w:val="28"/>
        </w:rPr>
        <w:t xml:space="preserve"> бюджетов всех уровней бюджетной системы Российской Федерации.</w:t>
      </w:r>
    </w:p>
    <w:p w:rsidR="002E5211" w:rsidRDefault="002E5211" w:rsidP="002E5211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A14492">
        <w:rPr>
          <w:sz w:val="28"/>
          <w:szCs w:val="28"/>
        </w:rPr>
        <w:tab/>
      </w:r>
      <w:r w:rsidRPr="00A14492">
        <w:rPr>
          <w:sz w:val="28"/>
          <w:szCs w:val="28"/>
        </w:rPr>
        <w:tab/>
        <w:t xml:space="preserve">Проект постановления не противоречит положениям </w:t>
      </w:r>
      <w:hyperlink r:id="rId38" w:history="1">
        <w:r w:rsidRPr="00A14492">
          <w:rPr>
            <w:sz w:val="28"/>
            <w:szCs w:val="28"/>
          </w:rPr>
          <w:t>Договора</w:t>
        </w:r>
      </w:hyperlink>
      <w:r w:rsidRPr="00A14492">
        <w:rPr>
          <w:sz w:val="28"/>
          <w:szCs w:val="28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:rsidR="002E5211" w:rsidRDefault="002E5211" w:rsidP="00400B6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sectPr w:rsidR="002E5211" w:rsidSect="000B4B3F">
      <w:headerReference w:type="even" r:id="rId39"/>
      <w:footerReference w:type="default" r:id="rId40"/>
      <w:pgSz w:w="11906" w:h="16838" w:code="9"/>
      <w:pgMar w:top="1134" w:right="707" w:bottom="1134" w:left="1134" w:header="454" w:footer="45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6C" w:rsidRDefault="00276D6C">
      <w:r>
        <w:separator/>
      </w:r>
    </w:p>
  </w:endnote>
  <w:endnote w:type="continuationSeparator" w:id="0">
    <w:p w:rsidR="00276D6C" w:rsidRDefault="00276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8391"/>
      <w:docPartObj>
        <w:docPartGallery w:val="Page Numbers (Bottom of Page)"/>
        <w:docPartUnique/>
      </w:docPartObj>
    </w:sdtPr>
    <w:sdtContent>
      <w:p w:rsidR="00276D6C" w:rsidRDefault="00276D6C">
        <w:pPr>
          <w:pStyle w:val="a9"/>
          <w:jc w:val="right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276D6C" w:rsidRDefault="00276D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6C" w:rsidRDefault="00276D6C">
      <w:r>
        <w:separator/>
      </w:r>
    </w:p>
  </w:footnote>
  <w:footnote w:type="continuationSeparator" w:id="0">
    <w:p w:rsidR="00276D6C" w:rsidRDefault="00276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6C" w:rsidRDefault="00276D6C" w:rsidP="008E4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D6C" w:rsidRDefault="00276D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182"/>
    <w:multiLevelType w:val="hybridMultilevel"/>
    <w:tmpl w:val="806083B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6D61BF"/>
    <w:multiLevelType w:val="hybridMultilevel"/>
    <w:tmpl w:val="BCC8DA02"/>
    <w:lvl w:ilvl="0" w:tplc="476C46C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EC258E3"/>
    <w:multiLevelType w:val="hybridMultilevel"/>
    <w:tmpl w:val="264C74DE"/>
    <w:lvl w:ilvl="0" w:tplc="5F62C56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7D2611"/>
    <w:multiLevelType w:val="hybridMultilevel"/>
    <w:tmpl w:val="633EA914"/>
    <w:lvl w:ilvl="0" w:tplc="F7B2212E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CB2882"/>
    <w:multiLevelType w:val="hybridMultilevel"/>
    <w:tmpl w:val="0096C58E"/>
    <w:lvl w:ilvl="0" w:tplc="AE269308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5">
    <w:nsid w:val="45C713DB"/>
    <w:multiLevelType w:val="hybridMultilevel"/>
    <w:tmpl w:val="89E21C72"/>
    <w:lvl w:ilvl="0" w:tplc="75F6E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11437D5"/>
    <w:multiLevelType w:val="hybridMultilevel"/>
    <w:tmpl w:val="C7F0D2C0"/>
    <w:lvl w:ilvl="0" w:tplc="CD386B1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5D75F5"/>
    <w:multiLevelType w:val="hybridMultilevel"/>
    <w:tmpl w:val="C7F0D2C0"/>
    <w:lvl w:ilvl="0" w:tplc="CD386B1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D4A1B50"/>
    <w:multiLevelType w:val="hybridMultilevel"/>
    <w:tmpl w:val="74345194"/>
    <w:lvl w:ilvl="0" w:tplc="FF02B2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8374947"/>
    <w:multiLevelType w:val="hybridMultilevel"/>
    <w:tmpl w:val="494C7004"/>
    <w:lvl w:ilvl="0" w:tplc="AC2A57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1A3CCD"/>
    <w:multiLevelType w:val="hybridMultilevel"/>
    <w:tmpl w:val="572CC73E"/>
    <w:lvl w:ilvl="0" w:tplc="5B427E0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7E9F6DEA"/>
    <w:multiLevelType w:val="hybridMultilevel"/>
    <w:tmpl w:val="2FA8C6DA"/>
    <w:lvl w:ilvl="0" w:tplc="0E24E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312"/>
    <w:rsid w:val="00012278"/>
    <w:rsid w:val="000208F8"/>
    <w:rsid w:val="000229E0"/>
    <w:rsid w:val="000274B6"/>
    <w:rsid w:val="00027BDC"/>
    <w:rsid w:val="000308D0"/>
    <w:rsid w:val="000324F7"/>
    <w:rsid w:val="00045641"/>
    <w:rsid w:val="00051030"/>
    <w:rsid w:val="00052B31"/>
    <w:rsid w:val="000556D2"/>
    <w:rsid w:val="0005655A"/>
    <w:rsid w:val="0005663C"/>
    <w:rsid w:val="0005748D"/>
    <w:rsid w:val="00061CE3"/>
    <w:rsid w:val="000730CB"/>
    <w:rsid w:val="00075632"/>
    <w:rsid w:val="00077430"/>
    <w:rsid w:val="00080B80"/>
    <w:rsid w:val="000817FB"/>
    <w:rsid w:val="0008235B"/>
    <w:rsid w:val="0008304B"/>
    <w:rsid w:val="000949AE"/>
    <w:rsid w:val="0009765D"/>
    <w:rsid w:val="000A0D2C"/>
    <w:rsid w:val="000A2D7E"/>
    <w:rsid w:val="000B4B3F"/>
    <w:rsid w:val="000B4C3F"/>
    <w:rsid w:val="000B6961"/>
    <w:rsid w:val="000C45E6"/>
    <w:rsid w:val="000C4918"/>
    <w:rsid w:val="000C4AB3"/>
    <w:rsid w:val="000D0298"/>
    <w:rsid w:val="000D6129"/>
    <w:rsid w:val="000D6BFC"/>
    <w:rsid w:val="000D7EF7"/>
    <w:rsid w:val="000F2292"/>
    <w:rsid w:val="000F6B31"/>
    <w:rsid w:val="001104C6"/>
    <w:rsid w:val="00113F4C"/>
    <w:rsid w:val="00120A41"/>
    <w:rsid w:val="00120BAA"/>
    <w:rsid w:val="00125A7D"/>
    <w:rsid w:val="00127527"/>
    <w:rsid w:val="00132394"/>
    <w:rsid w:val="00132CB6"/>
    <w:rsid w:val="00135F93"/>
    <w:rsid w:val="00144366"/>
    <w:rsid w:val="0015585B"/>
    <w:rsid w:val="00165BFA"/>
    <w:rsid w:val="00170100"/>
    <w:rsid w:val="0017401F"/>
    <w:rsid w:val="00175571"/>
    <w:rsid w:val="001913B8"/>
    <w:rsid w:val="001A1F33"/>
    <w:rsid w:val="001A5003"/>
    <w:rsid w:val="001B11C6"/>
    <w:rsid w:val="001B12A4"/>
    <w:rsid w:val="001B68E9"/>
    <w:rsid w:val="001C2F52"/>
    <w:rsid w:val="001C6D96"/>
    <w:rsid w:val="001D00C4"/>
    <w:rsid w:val="001E3831"/>
    <w:rsid w:val="001E3953"/>
    <w:rsid w:val="001F6DB6"/>
    <w:rsid w:val="001F750A"/>
    <w:rsid w:val="002002D4"/>
    <w:rsid w:val="00207A24"/>
    <w:rsid w:val="002105E4"/>
    <w:rsid w:val="00213C70"/>
    <w:rsid w:val="0022003E"/>
    <w:rsid w:val="00221E99"/>
    <w:rsid w:val="00221FF2"/>
    <w:rsid w:val="00227BFB"/>
    <w:rsid w:val="00232AFA"/>
    <w:rsid w:val="0023420F"/>
    <w:rsid w:val="00234816"/>
    <w:rsid w:val="002364E9"/>
    <w:rsid w:val="00242D07"/>
    <w:rsid w:val="00244523"/>
    <w:rsid w:val="00244CE0"/>
    <w:rsid w:val="00253FEC"/>
    <w:rsid w:val="00255828"/>
    <w:rsid w:val="00257DC7"/>
    <w:rsid w:val="00263C83"/>
    <w:rsid w:val="00270FB0"/>
    <w:rsid w:val="00272FF9"/>
    <w:rsid w:val="002740F2"/>
    <w:rsid w:val="00276D6C"/>
    <w:rsid w:val="00277C7E"/>
    <w:rsid w:val="00287312"/>
    <w:rsid w:val="00292CAC"/>
    <w:rsid w:val="00294A64"/>
    <w:rsid w:val="002A3E5E"/>
    <w:rsid w:val="002A5BB3"/>
    <w:rsid w:val="002B449D"/>
    <w:rsid w:val="002B4834"/>
    <w:rsid w:val="002C5E43"/>
    <w:rsid w:val="002D33F8"/>
    <w:rsid w:val="002D7625"/>
    <w:rsid w:val="002E2F10"/>
    <w:rsid w:val="002E3782"/>
    <w:rsid w:val="002E5211"/>
    <w:rsid w:val="002F0B68"/>
    <w:rsid w:val="002F709A"/>
    <w:rsid w:val="003008D9"/>
    <w:rsid w:val="00314D5C"/>
    <w:rsid w:val="003157A1"/>
    <w:rsid w:val="0031634E"/>
    <w:rsid w:val="00316375"/>
    <w:rsid w:val="00327404"/>
    <w:rsid w:val="00331AA8"/>
    <w:rsid w:val="00333C26"/>
    <w:rsid w:val="00333D28"/>
    <w:rsid w:val="00334543"/>
    <w:rsid w:val="00334C6D"/>
    <w:rsid w:val="00336627"/>
    <w:rsid w:val="0034313C"/>
    <w:rsid w:val="00345B72"/>
    <w:rsid w:val="0034655C"/>
    <w:rsid w:val="00346DF0"/>
    <w:rsid w:val="003548C1"/>
    <w:rsid w:val="003575CB"/>
    <w:rsid w:val="00362311"/>
    <w:rsid w:val="003630E2"/>
    <w:rsid w:val="003643D1"/>
    <w:rsid w:val="00367200"/>
    <w:rsid w:val="00367396"/>
    <w:rsid w:val="00370589"/>
    <w:rsid w:val="0038261E"/>
    <w:rsid w:val="00383A31"/>
    <w:rsid w:val="0038639F"/>
    <w:rsid w:val="0038663A"/>
    <w:rsid w:val="00387EA0"/>
    <w:rsid w:val="003918E5"/>
    <w:rsid w:val="00392576"/>
    <w:rsid w:val="00392852"/>
    <w:rsid w:val="00395A88"/>
    <w:rsid w:val="003A701D"/>
    <w:rsid w:val="003A7DD9"/>
    <w:rsid w:val="003C0747"/>
    <w:rsid w:val="003C26FC"/>
    <w:rsid w:val="003C39C6"/>
    <w:rsid w:val="003D048D"/>
    <w:rsid w:val="003D6A69"/>
    <w:rsid w:val="003D7962"/>
    <w:rsid w:val="003E1EFC"/>
    <w:rsid w:val="003E46B1"/>
    <w:rsid w:val="003F2A18"/>
    <w:rsid w:val="003F65C0"/>
    <w:rsid w:val="00400B64"/>
    <w:rsid w:val="00403942"/>
    <w:rsid w:val="004041EA"/>
    <w:rsid w:val="00410355"/>
    <w:rsid w:val="004163EF"/>
    <w:rsid w:val="004303A8"/>
    <w:rsid w:val="004354C2"/>
    <w:rsid w:val="004377A0"/>
    <w:rsid w:val="004408EF"/>
    <w:rsid w:val="0044566C"/>
    <w:rsid w:val="004518E6"/>
    <w:rsid w:val="00457D1E"/>
    <w:rsid w:val="0046067F"/>
    <w:rsid w:val="00462546"/>
    <w:rsid w:val="00470189"/>
    <w:rsid w:val="0047259F"/>
    <w:rsid w:val="00475E57"/>
    <w:rsid w:val="00476B6E"/>
    <w:rsid w:val="004875D7"/>
    <w:rsid w:val="0049597B"/>
    <w:rsid w:val="004A2420"/>
    <w:rsid w:val="004A29ED"/>
    <w:rsid w:val="004A3D94"/>
    <w:rsid w:val="004A78D5"/>
    <w:rsid w:val="004B1B7A"/>
    <w:rsid w:val="004B7199"/>
    <w:rsid w:val="004C0DA1"/>
    <w:rsid w:val="004C50DB"/>
    <w:rsid w:val="004C6FC0"/>
    <w:rsid w:val="004D10CF"/>
    <w:rsid w:val="004E1C5F"/>
    <w:rsid w:val="004E5F42"/>
    <w:rsid w:val="004F433C"/>
    <w:rsid w:val="004F685A"/>
    <w:rsid w:val="00507FAC"/>
    <w:rsid w:val="00514390"/>
    <w:rsid w:val="00514777"/>
    <w:rsid w:val="005157BE"/>
    <w:rsid w:val="00522422"/>
    <w:rsid w:val="005231CD"/>
    <w:rsid w:val="005303D6"/>
    <w:rsid w:val="0053051D"/>
    <w:rsid w:val="00533B8A"/>
    <w:rsid w:val="005403A2"/>
    <w:rsid w:val="005416BA"/>
    <w:rsid w:val="00542C34"/>
    <w:rsid w:val="00545A14"/>
    <w:rsid w:val="0055224C"/>
    <w:rsid w:val="00554DA4"/>
    <w:rsid w:val="005626A1"/>
    <w:rsid w:val="00563D54"/>
    <w:rsid w:val="0057426A"/>
    <w:rsid w:val="0057724A"/>
    <w:rsid w:val="00584970"/>
    <w:rsid w:val="005852A9"/>
    <w:rsid w:val="00585596"/>
    <w:rsid w:val="00587DFE"/>
    <w:rsid w:val="00592CE1"/>
    <w:rsid w:val="00593E0F"/>
    <w:rsid w:val="005A22B1"/>
    <w:rsid w:val="005A487D"/>
    <w:rsid w:val="005B326D"/>
    <w:rsid w:val="005C3C15"/>
    <w:rsid w:val="005D7186"/>
    <w:rsid w:val="005E1F0E"/>
    <w:rsid w:val="005E2C60"/>
    <w:rsid w:val="005E496B"/>
    <w:rsid w:val="005E5FFB"/>
    <w:rsid w:val="005F1910"/>
    <w:rsid w:val="005F2FF8"/>
    <w:rsid w:val="005F3504"/>
    <w:rsid w:val="005F3BE4"/>
    <w:rsid w:val="005F445C"/>
    <w:rsid w:val="005F4665"/>
    <w:rsid w:val="005F50E1"/>
    <w:rsid w:val="005F54D0"/>
    <w:rsid w:val="005F7DA0"/>
    <w:rsid w:val="00604C25"/>
    <w:rsid w:val="006118DE"/>
    <w:rsid w:val="00611E94"/>
    <w:rsid w:val="006138DB"/>
    <w:rsid w:val="00627E82"/>
    <w:rsid w:val="00632466"/>
    <w:rsid w:val="0063422B"/>
    <w:rsid w:val="00640774"/>
    <w:rsid w:val="00640906"/>
    <w:rsid w:val="00646978"/>
    <w:rsid w:val="00660695"/>
    <w:rsid w:val="006643B1"/>
    <w:rsid w:val="0066466B"/>
    <w:rsid w:val="00680021"/>
    <w:rsid w:val="0068010E"/>
    <w:rsid w:val="0068148A"/>
    <w:rsid w:val="006836A6"/>
    <w:rsid w:val="00684B4F"/>
    <w:rsid w:val="00686DD3"/>
    <w:rsid w:val="0069485D"/>
    <w:rsid w:val="00697214"/>
    <w:rsid w:val="006A5041"/>
    <w:rsid w:val="006B6C03"/>
    <w:rsid w:val="006C19DC"/>
    <w:rsid w:val="006C6A14"/>
    <w:rsid w:val="006C744C"/>
    <w:rsid w:val="006D394E"/>
    <w:rsid w:val="006D7AAE"/>
    <w:rsid w:val="006E2A91"/>
    <w:rsid w:val="00700A67"/>
    <w:rsid w:val="00704B2C"/>
    <w:rsid w:val="00707E89"/>
    <w:rsid w:val="007106AB"/>
    <w:rsid w:val="00721A5F"/>
    <w:rsid w:val="00727A0D"/>
    <w:rsid w:val="007327AE"/>
    <w:rsid w:val="0073363D"/>
    <w:rsid w:val="00734565"/>
    <w:rsid w:val="00743B7C"/>
    <w:rsid w:val="00750D02"/>
    <w:rsid w:val="0076766F"/>
    <w:rsid w:val="007741E7"/>
    <w:rsid w:val="00774A90"/>
    <w:rsid w:val="00776E8A"/>
    <w:rsid w:val="007827F9"/>
    <w:rsid w:val="00787E1C"/>
    <w:rsid w:val="00791CB0"/>
    <w:rsid w:val="0079398F"/>
    <w:rsid w:val="0079670E"/>
    <w:rsid w:val="007969D3"/>
    <w:rsid w:val="007A3E1A"/>
    <w:rsid w:val="007B2009"/>
    <w:rsid w:val="007B57C1"/>
    <w:rsid w:val="007B67E0"/>
    <w:rsid w:val="007C07C3"/>
    <w:rsid w:val="007C43A3"/>
    <w:rsid w:val="007D2FC2"/>
    <w:rsid w:val="007E5462"/>
    <w:rsid w:val="007E64F2"/>
    <w:rsid w:val="007F2D5F"/>
    <w:rsid w:val="00806FF2"/>
    <w:rsid w:val="00814BF5"/>
    <w:rsid w:val="00830F01"/>
    <w:rsid w:val="00831867"/>
    <w:rsid w:val="00846E9F"/>
    <w:rsid w:val="0085344A"/>
    <w:rsid w:val="0086198D"/>
    <w:rsid w:val="0086404D"/>
    <w:rsid w:val="0086492C"/>
    <w:rsid w:val="00865FE8"/>
    <w:rsid w:val="00876F2A"/>
    <w:rsid w:val="008803B6"/>
    <w:rsid w:val="00886BCB"/>
    <w:rsid w:val="008949B8"/>
    <w:rsid w:val="00897BE2"/>
    <w:rsid w:val="008A1CF8"/>
    <w:rsid w:val="008A6134"/>
    <w:rsid w:val="008A7860"/>
    <w:rsid w:val="008A79F1"/>
    <w:rsid w:val="008B0D80"/>
    <w:rsid w:val="008B5809"/>
    <w:rsid w:val="008D12E3"/>
    <w:rsid w:val="008D4FB4"/>
    <w:rsid w:val="008E0925"/>
    <w:rsid w:val="008E3362"/>
    <w:rsid w:val="008E3BFF"/>
    <w:rsid w:val="008E4088"/>
    <w:rsid w:val="008F1AB7"/>
    <w:rsid w:val="008F4841"/>
    <w:rsid w:val="00903607"/>
    <w:rsid w:val="009078B7"/>
    <w:rsid w:val="00910685"/>
    <w:rsid w:val="00916C4D"/>
    <w:rsid w:val="00933482"/>
    <w:rsid w:val="00933B0B"/>
    <w:rsid w:val="00935FA2"/>
    <w:rsid w:val="0093645E"/>
    <w:rsid w:val="0093768C"/>
    <w:rsid w:val="00937D1E"/>
    <w:rsid w:val="009402A6"/>
    <w:rsid w:val="00940F9D"/>
    <w:rsid w:val="00946AC6"/>
    <w:rsid w:val="00947001"/>
    <w:rsid w:val="009472E4"/>
    <w:rsid w:val="00950CD5"/>
    <w:rsid w:val="00970E65"/>
    <w:rsid w:val="009741BC"/>
    <w:rsid w:val="00985D14"/>
    <w:rsid w:val="00992681"/>
    <w:rsid w:val="009A73BE"/>
    <w:rsid w:val="009B132C"/>
    <w:rsid w:val="009B3318"/>
    <w:rsid w:val="009C5D68"/>
    <w:rsid w:val="009C6C3A"/>
    <w:rsid w:val="009E24FD"/>
    <w:rsid w:val="009E259A"/>
    <w:rsid w:val="009E3391"/>
    <w:rsid w:val="009E5896"/>
    <w:rsid w:val="009E7491"/>
    <w:rsid w:val="009F0C48"/>
    <w:rsid w:val="009F0D14"/>
    <w:rsid w:val="009F2FEC"/>
    <w:rsid w:val="009F5726"/>
    <w:rsid w:val="00A0194B"/>
    <w:rsid w:val="00A10F87"/>
    <w:rsid w:val="00A219F8"/>
    <w:rsid w:val="00A21D44"/>
    <w:rsid w:val="00A27037"/>
    <w:rsid w:val="00A3379E"/>
    <w:rsid w:val="00A342E1"/>
    <w:rsid w:val="00A35504"/>
    <w:rsid w:val="00A37FD0"/>
    <w:rsid w:val="00A41BB9"/>
    <w:rsid w:val="00A47A2C"/>
    <w:rsid w:val="00A511A0"/>
    <w:rsid w:val="00A52997"/>
    <w:rsid w:val="00A575A0"/>
    <w:rsid w:val="00A65BA9"/>
    <w:rsid w:val="00A66C2C"/>
    <w:rsid w:val="00A73D28"/>
    <w:rsid w:val="00A82D25"/>
    <w:rsid w:val="00A8715C"/>
    <w:rsid w:val="00A93775"/>
    <w:rsid w:val="00AA6362"/>
    <w:rsid w:val="00AA7C73"/>
    <w:rsid w:val="00AB2493"/>
    <w:rsid w:val="00AC0FCC"/>
    <w:rsid w:val="00AC1784"/>
    <w:rsid w:val="00AC1FE2"/>
    <w:rsid w:val="00AC2B84"/>
    <w:rsid w:val="00AC3ABB"/>
    <w:rsid w:val="00AC4B9A"/>
    <w:rsid w:val="00AD00C5"/>
    <w:rsid w:val="00AD3CCC"/>
    <w:rsid w:val="00AD56AB"/>
    <w:rsid w:val="00AE2F07"/>
    <w:rsid w:val="00AE408C"/>
    <w:rsid w:val="00AE59D2"/>
    <w:rsid w:val="00AF2AC2"/>
    <w:rsid w:val="00AF6999"/>
    <w:rsid w:val="00B05DB1"/>
    <w:rsid w:val="00B05FE5"/>
    <w:rsid w:val="00B15CCD"/>
    <w:rsid w:val="00B15EA4"/>
    <w:rsid w:val="00B20E55"/>
    <w:rsid w:val="00B21B59"/>
    <w:rsid w:val="00B21BD4"/>
    <w:rsid w:val="00B22448"/>
    <w:rsid w:val="00B23307"/>
    <w:rsid w:val="00B25B05"/>
    <w:rsid w:val="00B35486"/>
    <w:rsid w:val="00B40546"/>
    <w:rsid w:val="00B41B1B"/>
    <w:rsid w:val="00B440F9"/>
    <w:rsid w:val="00B44A16"/>
    <w:rsid w:val="00B4599C"/>
    <w:rsid w:val="00B5334F"/>
    <w:rsid w:val="00B5424E"/>
    <w:rsid w:val="00B5554A"/>
    <w:rsid w:val="00B566A1"/>
    <w:rsid w:val="00B60B34"/>
    <w:rsid w:val="00B67B58"/>
    <w:rsid w:val="00B7122B"/>
    <w:rsid w:val="00B725DE"/>
    <w:rsid w:val="00B72BDA"/>
    <w:rsid w:val="00B80110"/>
    <w:rsid w:val="00B81057"/>
    <w:rsid w:val="00B81688"/>
    <w:rsid w:val="00B827EA"/>
    <w:rsid w:val="00B96497"/>
    <w:rsid w:val="00BA055C"/>
    <w:rsid w:val="00BB2B80"/>
    <w:rsid w:val="00BC3846"/>
    <w:rsid w:val="00BC7FB2"/>
    <w:rsid w:val="00BD76D4"/>
    <w:rsid w:val="00BE0E60"/>
    <w:rsid w:val="00BE1228"/>
    <w:rsid w:val="00BE122C"/>
    <w:rsid w:val="00BE1A9D"/>
    <w:rsid w:val="00BF0AE7"/>
    <w:rsid w:val="00BF34A3"/>
    <w:rsid w:val="00BF6A54"/>
    <w:rsid w:val="00C16FD9"/>
    <w:rsid w:val="00C2417C"/>
    <w:rsid w:val="00C31493"/>
    <w:rsid w:val="00C31FDC"/>
    <w:rsid w:val="00C3422F"/>
    <w:rsid w:val="00C42E30"/>
    <w:rsid w:val="00C43A7D"/>
    <w:rsid w:val="00C453AD"/>
    <w:rsid w:val="00C46C17"/>
    <w:rsid w:val="00C4790D"/>
    <w:rsid w:val="00C5111A"/>
    <w:rsid w:val="00C727FB"/>
    <w:rsid w:val="00C73B2F"/>
    <w:rsid w:val="00C80CA6"/>
    <w:rsid w:val="00C93C10"/>
    <w:rsid w:val="00C9401B"/>
    <w:rsid w:val="00CA2B56"/>
    <w:rsid w:val="00CA3F6C"/>
    <w:rsid w:val="00CA55D0"/>
    <w:rsid w:val="00CC1B9D"/>
    <w:rsid w:val="00CC1C03"/>
    <w:rsid w:val="00CC2274"/>
    <w:rsid w:val="00CD6C8E"/>
    <w:rsid w:val="00CD7C3C"/>
    <w:rsid w:val="00CF2E5E"/>
    <w:rsid w:val="00D01736"/>
    <w:rsid w:val="00D105DC"/>
    <w:rsid w:val="00D14A44"/>
    <w:rsid w:val="00D166D3"/>
    <w:rsid w:val="00D20E07"/>
    <w:rsid w:val="00D3517D"/>
    <w:rsid w:val="00D464D3"/>
    <w:rsid w:val="00D53544"/>
    <w:rsid w:val="00D542BF"/>
    <w:rsid w:val="00D6196E"/>
    <w:rsid w:val="00D65505"/>
    <w:rsid w:val="00D6781B"/>
    <w:rsid w:val="00D73480"/>
    <w:rsid w:val="00D74554"/>
    <w:rsid w:val="00D74B09"/>
    <w:rsid w:val="00D808AE"/>
    <w:rsid w:val="00D81DF9"/>
    <w:rsid w:val="00D8455E"/>
    <w:rsid w:val="00D86D48"/>
    <w:rsid w:val="00D87147"/>
    <w:rsid w:val="00D93140"/>
    <w:rsid w:val="00DA20F7"/>
    <w:rsid w:val="00DA2B25"/>
    <w:rsid w:val="00DB19AD"/>
    <w:rsid w:val="00DB5E15"/>
    <w:rsid w:val="00DC32CD"/>
    <w:rsid w:val="00DC5F24"/>
    <w:rsid w:val="00DD3537"/>
    <w:rsid w:val="00DD4741"/>
    <w:rsid w:val="00DD6D10"/>
    <w:rsid w:val="00DE0FD7"/>
    <w:rsid w:val="00DE1B7D"/>
    <w:rsid w:val="00DE2EF5"/>
    <w:rsid w:val="00DE3CD9"/>
    <w:rsid w:val="00DE545B"/>
    <w:rsid w:val="00DE7184"/>
    <w:rsid w:val="00DF0724"/>
    <w:rsid w:val="00DF1D07"/>
    <w:rsid w:val="00DF6141"/>
    <w:rsid w:val="00E25ADB"/>
    <w:rsid w:val="00E368B6"/>
    <w:rsid w:val="00E43160"/>
    <w:rsid w:val="00E44441"/>
    <w:rsid w:val="00E56D98"/>
    <w:rsid w:val="00E57C57"/>
    <w:rsid w:val="00E57DD9"/>
    <w:rsid w:val="00E61227"/>
    <w:rsid w:val="00E638A6"/>
    <w:rsid w:val="00E65AB8"/>
    <w:rsid w:val="00E724FA"/>
    <w:rsid w:val="00E725D0"/>
    <w:rsid w:val="00E758B7"/>
    <w:rsid w:val="00E76089"/>
    <w:rsid w:val="00E8674D"/>
    <w:rsid w:val="00E87122"/>
    <w:rsid w:val="00E9681D"/>
    <w:rsid w:val="00EA5DF1"/>
    <w:rsid w:val="00EA6148"/>
    <w:rsid w:val="00EB0D16"/>
    <w:rsid w:val="00EB50EE"/>
    <w:rsid w:val="00EB558B"/>
    <w:rsid w:val="00EB6D6E"/>
    <w:rsid w:val="00EB7401"/>
    <w:rsid w:val="00EC0C10"/>
    <w:rsid w:val="00EC4D95"/>
    <w:rsid w:val="00ED08F0"/>
    <w:rsid w:val="00ED6AC6"/>
    <w:rsid w:val="00EF12D2"/>
    <w:rsid w:val="00EF25B3"/>
    <w:rsid w:val="00EF3D7B"/>
    <w:rsid w:val="00F00C02"/>
    <w:rsid w:val="00F110D1"/>
    <w:rsid w:val="00F14156"/>
    <w:rsid w:val="00F14ABE"/>
    <w:rsid w:val="00F2100B"/>
    <w:rsid w:val="00F2670E"/>
    <w:rsid w:val="00F26BE4"/>
    <w:rsid w:val="00F302E2"/>
    <w:rsid w:val="00F32167"/>
    <w:rsid w:val="00F32B3F"/>
    <w:rsid w:val="00F44566"/>
    <w:rsid w:val="00F456A8"/>
    <w:rsid w:val="00F47342"/>
    <w:rsid w:val="00F54C8D"/>
    <w:rsid w:val="00F55D5A"/>
    <w:rsid w:val="00F811C9"/>
    <w:rsid w:val="00F81A38"/>
    <w:rsid w:val="00F82826"/>
    <w:rsid w:val="00F82928"/>
    <w:rsid w:val="00F84043"/>
    <w:rsid w:val="00F852BD"/>
    <w:rsid w:val="00FB1751"/>
    <w:rsid w:val="00FB1E99"/>
    <w:rsid w:val="00FB23BB"/>
    <w:rsid w:val="00FB28EA"/>
    <w:rsid w:val="00FB34CC"/>
    <w:rsid w:val="00FB5733"/>
    <w:rsid w:val="00FC0C2F"/>
    <w:rsid w:val="00FC17A5"/>
    <w:rsid w:val="00FC5CB8"/>
    <w:rsid w:val="00FE004D"/>
    <w:rsid w:val="00FE4DB9"/>
    <w:rsid w:val="00FE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3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3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312"/>
  </w:style>
  <w:style w:type="paragraph" w:styleId="a6">
    <w:name w:val="Balloon Text"/>
    <w:basedOn w:val="a"/>
    <w:link w:val="a7"/>
    <w:uiPriority w:val="99"/>
    <w:semiHidden/>
    <w:unhideWhenUsed/>
    <w:rsid w:val="002E37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7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B4B3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16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6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4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2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E4303321F616B533ABFC4246CD2AB3A0BD499A2B9BA3254F5978FA51C525C3C3A779F5C7D2FEA214577FFr1I" TargetMode="External"/><Relationship Id="rId13" Type="http://schemas.openxmlformats.org/officeDocument/2006/relationships/hyperlink" Target="consultantplus://offline/ref=B1E9E8FFFE61C7E4E998F3B7569F68C5B13E22C76CD660B7EAB160F9D830B9E6A2A09EAA971A030CFD0778F0fATDK" TargetMode="External"/><Relationship Id="rId18" Type="http://schemas.openxmlformats.org/officeDocument/2006/relationships/hyperlink" Target="consultantplus://offline/ref=D40D0CBAD453F45FE8DF8FEDC88248D1D51ADB463BEB76E2B1A8EC85A037E7143280950B01A0CFBF701BEC4FB76BF19B8B8EC890A5B10321Z4aBM" TargetMode="External"/><Relationship Id="rId26" Type="http://schemas.openxmlformats.org/officeDocument/2006/relationships/hyperlink" Target="consultantplus://offline/ref=6BC91C8D2510617503957C95D9210536F11883C58B936EABB77A85AF457A4D40F4C133878D05D07589EF80oFa8K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BCDDD703CF545B4B901B1EB0C1360D18DA2532FDA4168DC2AE7604B48CB6001A9FB49F39D8BF4C34775B2F4DW8K" TargetMode="External"/><Relationship Id="rId34" Type="http://schemas.openxmlformats.org/officeDocument/2006/relationships/hyperlink" Target="consultantplus://offline/ref=40A28355A78224381229B63E64F11087055696698ED78586DFD1D50B6C4FEC23CDF2E8CA3BD9016FB42BC7D923E7M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FAF8BEBF4E5C0B129738B9248C467CAF829A260BFD699B982C00FC3CEE20049FE6B98028F1C6B1009528D67O4m3I" TargetMode="External"/><Relationship Id="rId12" Type="http://schemas.openxmlformats.org/officeDocument/2006/relationships/hyperlink" Target="consultantplus://offline/ref=A80DC82E6E16628FDD22DA607150A25DCF611F5EFDAB1330EFA77B98302A7D51D18B4EF934E395108FD2AD6APBH1K" TargetMode="External"/><Relationship Id="rId17" Type="http://schemas.openxmlformats.org/officeDocument/2006/relationships/hyperlink" Target="consultantplus://offline/ref=A24A0C030D510624E0675C2FA93DADFF71B675C1B184E6420B9F554DBBE7C6AEE50E7FE2E423789B9165A27B17x7RCM" TargetMode="External"/><Relationship Id="rId25" Type="http://schemas.openxmlformats.org/officeDocument/2006/relationships/hyperlink" Target="consultantplus://offline/ref=554F840D25F6177300814822535DC63DD9D1205C480D3809D771AD1F8BDC7ADA6B2A2B2B1FF0FC8A7AA29Ax7Z9K" TargetMode="External"/><Relationship Id="rId33" Type="http://schemas.openxmlformats.org/officeDocument/2006/relationships/hyperlink" Target="consultantplus://offline/ref=F9C840053AD784C6382E8A22E3CDC75D4E4106B9F009D1E3FF677694E25502DA7008175FD250379465C81F07383BL" TargetMode="External"/><Relationship Id="rId38" Type="http://schemas.openxmlformats.org/officeDocument/2006/relationships/hyperlink" Target="consultantplus://offline/ref=B9B2C5E242B601039C6C7FBE0CEB72C497271A3C4C156A0A773D6EAD71c8L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27800CB3981DAEDE91ECAA4DFEB92EFE989E8C80086BE4F2CCF10CEE2730DB4111A013BB2D6D82077D0E5A99B4PBM" TargetMode="External"/><Relationship Id="rId20" Type="http://schemas.openxmlformats.org/officeDocument/2006/relationships/hyperlink" Target="consultantplus://offline/ref=4FF4EAF2790143BB11D55EFFED4573C16B65358281E843FEBF0A8B138099DA1A4B1E72595FF601341E3121F3B3W9K" TargetMode="External"/><Relationship Id="rId29" Type="http://schemas.openxmlformats.org/officeDocument/2006/relationships/hyperlink" Target="consultantplus://offline/ref=B9C3F12BC74005F94ED9C6733503E935A472460CAFBED300B8B2D3CD500AA7ABB91CF78C403F9F713F52I7ICH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E396D9AEE1CD2E62C755E74DFF26FC4CC557169744172DFE947E1F701445401BD0158E165423DBE3362A2a7t1G" TargetMode="External"/><Relationship Id="rId24" Type="http://schemas.openxmlformats.org/officeDocument/2006/relationships/hyperlink" Target="consultantplus://offline/ref=D36D3EB88A700D36CB052FECFB7FF5F61A78FD6E213CC944A88C0A82A0CB9AB101CCEA0C29A4F250B09FBEFBQ2Y9K" TargetMode="External"/><Relationship Id="rId32" Type="http://schemas.openxmlformats.org/officeDocument/2006/relationships/hyperlink" Target="consultantplus://offline/ref=C9A8593E7DE55405E8B22751BB2F048AEBB9CE1EB8DBF4187622D3BE9FBC83211F52607939DFCC7798EE9F7B6D17L" TargetMode="External"/><Relationship Id="rId37" Type="http://schemas.openxmlformats.org/officeDocument/2006/relationships/hyperlink" Target="consultantplus://offline/ref=2AE7CC06D31BB11F80985256206D498C68BBD9C99991DCB39B40D96E844A75DF11A548E89D48101F86B80927fDS1H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536092B33D0ADE9F93F4B731FFC59A8672B18D91D840BB1E85C925B3FD78FAC918D58FC0315E4477EA601A0I9K0M" TargetMode="External"/><Relationship Id="rId23" Type="http://schemas.openxmlformats.org/officeDocument/2006/relationships/hyperlink" Target="consultantplus://offline/ref=988EC015ECBBF128B4179ED1FB3EFEE41AA339425D8D42055EA4E35687380D06D24DBFEB8D0FFC219D36DAE8iBXAK" TargetMode="External"/><Relationship Id="rId28" Type="http://schemas.openxmlformats.org/officeDocument/2006/relationships/hyperlink" Target="consultantplus://offline/ref=B352748ECC7EB6BD98B26F844404508F314FFE04C84D60B3BB1A26CAC3474284AFA9E43B99A18838EAF869PAx9I" TargetMode="External"/><Relationship Id="rId36" Type="http://schemas.openxmlformats.org/officeDocument/2006/relationships/hyperlink" Target="consultantplus://offline/ref=16796DD62860F23A74774992240415F5897A19ABC6F4EBC59939AA8E25DBD6786A219B0705D81B140E7306BDD2xFf0M" TargetMode="External"/><Relationship Id="rId10" Type="http://schemas.openxmlformats.org/officeDocument/2006/relationships/hyperlink" Target="consultantplus://offline/ref=32362E2F6CD788005503CE86B944BC8539967F100A895C970CC950EEFDE2332D3B7CD14FA27E582236CD46ABR6j2K" TargetMode="External"/><Relationship Id="rId19" Type="http://schemas.openxmlformats.org/officeDocument/2006/relationships/hyperlink" Target="consultantplus://offline/ref=FE10D8F526D7C4A8FD5E5947DA42FDBB6952FD0BEB79DD6E4E79B70DFA1868772B2A53B321E19945C7AF3E30D714SDM" TargetMode="External"/><Relationship Id="rId31" Type="http://schemas.openxmlformats.org/officeDocument/2006/relationships/hyperlink" Target="consultantplus://offline/ref=7E1A8C5883CE946E601A496C1544A9B0ED6FBF26E62AE8264321FB886AEEB4236F8C615E618373BAA1D95Eg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1A0ACE2750C441AE8666646E27A3A345F7995B08C4E0C608EC1828EC775765B614FCF5A33E2DFA478C104794Q9o0I" TargetMode="External"/><Relationship Id="rId14" Type="http://schemas.openxmlformats.org/officeDocument/2006/relationships/hyperlink" Target="consultantplus://offline/ref=772314848B897F85C4CC5AD409AF676673BAF97DC3284B640B868165F5A81371FC06E99173E9F31A2CBBED4D41MEJBM" TargetMode="External"/><Relationship Id="rId22" Type="http://schemas.openxmlformats.org/officeDocument/2006/relationships/hyperlink" Target="consultantplus://offline/ref=F098217A50B3D42A8A3A6FAC0D8AD9079319823804C32287774E7C4480846495B25DF86D7F3488276AF51A3Ds35EG" TargetMode="External"/><Relationship Id="rId27" Type="http://schemas.openxmlformats.org/officeDocument/2006/relationships/hyperlink" Target="consultantplus://offline/ref=6C2A969088B552EEB002DB221056CE3C2021DD1E587D3D0333440817AC41AFFD4EDCF7FEEE8CB94F4E970238S0l6I" TargetMode="External"/><Relationship Id="rId30" Type="http://schemas.openxmlformats.org/officeDocument/2006/relationships/hyperlink" Target="consultantplus://offline/ref=75CEC0B0DC19F52E67B6A06B1996ADD35C651F5753CA46FE19391BAA216C8A28CCCE27BB8E48DC6F363406S5N2H" TargetMode="External"/><Relationship Id="rId35" Type="http://schemas.openxmlformats.org/officeDocument/2006/relationships/hyperlink" Target="consultantplus://offline/ref=EFA63E805B170601B09F1E7FE5BE411B329BF20EABB3726DE1D8FC7FC1A377E1BFF39CFCE51E9533CA08258Ft9g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27</Pages>
  <Words>6904</Words>
  <Characters>39357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Станислав Михайлович</dc:creator>
  <cp:lastModifiedBy>V.N.Mikhailova</cp:lastModifiedBy>
  <cp:revision>3</cp:revision>
  <cp:lastPrinted>2019-09-05T06:38:00Z</cp:lastPrinted>
  <dcterms:created xsi:type="dcterms:W3CDTF">2019-09-09T10:11:00Z</dcterms:created>
  <dcterms:modified xsi:type="dcterms:W3CDTF">2019-09-10T12:48:00Z</dcterms:modified>
</cp:coreProperties>
</file>